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8222"/>
        <w:gridCol w:w="1984"/>
      </w:tblGrid>
      <w:tr w:rsidR="00307791" w:rsidRPr="0087349E" w14:paraId="32D26A9A" w14:textId="77777777" w:rsidTr="00307791">
        <w:trPr>
          <w:trHeight w:val="277"/>
        </w:trPr>
        <w:tc>
          <w:tcPr>
            <w:tcW w:w="1134" w:type="dxa"/>
          </w:tcPr>
          <w:p w14:paraId="35309403" w14:textId="29981DAA" w:rsidR="00307791" w:rsidRPr="0087349E" w:rsidRDefault="00307791" w:rsidP="0087349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 NO</w:t>
            </w:r>
          </w:p>
        </w:tc>
        <w:tc>
          <w:tcPr>
            <w:tcW w:w="8222" w:type="dxa"/>
          </w:tcPr>
          <w:p w14:paraId="744DD0C9" w14:textId="7FAB46B5" w:rsidR="00307791" w:rsidRPr="0087349E" w:rsidRDefault="00307791" w:rsidP="0087349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 REQUIRED</w:t>
            </w:r>
          </w:p>
        </w:tc>
        <w:tc>
          <w:tcPr>
            <w:tcW w:w="1984" w:type="dxa"/>
          </w:tcPr>
          <w:p w14:paraId="684FA9AD" w14:textId="40F15213" w:rsidR="00307791" w:rsidRPr="0087349E" w:rsidRDefault="00307791" w:rsidP="0087349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COMPLIANT</w:t>
            </w:r>
          </w:p>
        </w:tc>
      </w:tr>
      <w:tr w:rsidR="00307791" w:rsidRPr="0087349E" w14:paraId="6081563C" w14:textId="77777777" w:rsidTr="00307791">
        <w:tc>
          <w:tcPr>
            <w:tcW w:w="1134" w:type="dxa"/>
          </w:tcPr>
          <w:p w14:paraId="4D505A21" w14:textId="77777777" w:rsidR="00307791" w:rsidRPr="0087349E" w:rsidRDefault="00307791" w:rsidP="008734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4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22" w:type="dxa"/>
          </w:tcPr>
          <w:p w14:paraId="42FD2C4A" w14:textId="77CDD814" w:rsidR="00307791" w:rsidRPr="00307791" w:rsidRDefault="00307791" w:rsidP="0087349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791">
              <w:rPr>
                <w:rFonts w:ascii="Arial" w:hAnsi="Arial" w:cs="Arial"/>
                <w:b/>
                <w:bCs/>
                <w:sz w:val="20"/>
                <w:szCs w:val="20"/>
              </w:rPr>
              <w:t>SHE File Approval Form</w:t>
            </w:r>
          </w:p>
        </w:tc>
        <w:tc>
          <w:tcPr>
            <w:tcW w:w="1984" w:type="dxa"/>
            <w:shd w:val="clear" w:color="auto" w:fill="auto"/>
          </w:tcPr>
          <w:p w14:paraId="0598E7EE" w14:textId="75E5CC22" w:rsidR="00307791" w:rsidRPr="0087349E" w:rsidRDefault="00307791" w:rsidP="008734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791" w:rsidRPr="0087349E" w14:paraId="5B2301E3" w14:textId="77777777" w:rsidTr="00307791">
        <w:tc>
          <w:tcPr>
            <w:tcW w:w="1134" w:type="dxa"/>
          </w:tcPr>
          <w:p w14:paraId="68DD6038" w14:textId="3448F9E8" w:rsidR="00307791" w:rsidRPr="0087349E" w:rsidRDefault="00307791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22" w:type="dxa"/>
          </w:tcPr>
          <w:p w14:paraId="2367068D" w14:textId="5FFCDFBB" w:rsidR="00307791" w:rsidRPr="00307791" w:rsidRDefault="00307791" w:rsidP="00873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791">
              <w:rPr>
                <w:rFonts w:ascii="Arial" w:hAnsi="Arial" w:cs="Arial"/>
                <w:b/>
                <w:bCs/>
                <w:sz w:val="20"/>
                <w:szCs w:val="20"/>
              </w:rPr>
              <w:t>Scope of Work (SOW) (Approved Activities)</w:t>
            </w:r>
          </w:p>
          <w:p w14:paraId="40A68983" w14:textId="77777777" w:rsidR="00307791" w:rsidRPr="00307791" w:rsidRDefault="0030779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07791">
              <w:rPr>
                <w:rFonts w:ascii="Arial" w:hAnsi="Arial" w:cs="Arial"/>
                <w:sz w:val="20"/>
                <w:szCs w:val="20"/>
              </w:rPr>
              <w:t>SOW signed off by plant host (Mine 2.13.1 Engineer/Client or Client Representative)</w:t>
            </w:r>
          </w:p>
          <w:p w14:paraId="0FC122E8" w14:textId="72D9F567" w:rsidR="00307791" w:rsidRPr="00307791" w:rsidRDefault="0030779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07791">
              <w:rPr>
                <w:rFonts w:ascii="Arial" w:hAnsi="Arial" w:cs="Arial"/>
                <w:sz w:val="20"/>
                <w:szCs w:val="20"/>
              </w:rPr>
              <w:t>Proof of order Number</w:t>
            </w:r>
          </w:p>
        </w:tc>
        <w:tc>
          <w:tcPr>
            <w:tcW w:w="1984" w:type="dxa"/>
            <w:shd w:val="clear" w:color="auto" w:fill="auto"/>
          </w:tcPr>
          <w:p w14:paraId="7F64DA98" w14:textId="77777777" w:rsidR="00307791" w:rsidRPr="0087349E" w:rsidRDefault="00307791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791" w:rsidRPr="0087349E" w14:paraId="42B24B93" w14:textId="77777777" w:rsidTr="00307791">
        <w:tc>
          <w:tcPr>
            <w:tcW w:w="1134" w:type="dxa"/>
          </w:tcPr>
          <w:p w14:paraId="0ABB7492" w14:textId="4527A8E8" w:rsidR="00307791" w:rsidRPr="0087349E" w:rsidRDefault="00307791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22" w:type="dxa"/>
          </w:tcPr>
          <w:p w14:paraId="640DF013" w14:textId="77777777" w:rsidR="00307791" w:rsidRPr="004F18A3" w:rsidRDefault="00307791" w:rsidP="00873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8A3">
              <w:rPr>
                <w:rFonts w:ascii="Arial" w:hAnsi="Arial" w:cs="Arial"/>
                <w:b/>
                <w:bCs/>
                <w:sz w:val="20"/>
                <w:szCs w:val="20"/>
              </w:rPr>
              <w:t>Generic Company Information</w:t>
            </w:r>
          </w:p>
          <w:p w14:paraId="2D99DB4C" w14:textId="77777777" w:rsidR="00307791" w:rsidRPr="004F18A3" w:rsidRDefault="0030779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Company Registration, company profile and address</w:t>
            </w:r>
          </w:p>
          <w:p w14:paraId="0A8BCD38" w14:textId="77777777" w:rsidR="00307791" w:rsidRPr="004F18A3" w:rsidRDefault="00DD42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Contact details</w:t>
            </w:r>
          </w:p>
          <w:p w14:paraId="73C9A88C" w14:textId="77777777" w:rsidR="00DD428F" w:rsidRPr="004F18A3" w:rsidRDefault="00DD42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Organogram</w:t>
            </w:r>
          </w:p>
          <w:p w14:paraId="5473B66A" w14:textId="0682D16B" w:rsidR="00DD428F" w:rsidRPr="004F18A3" w:rsidRDefault="00DD42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Name list of all employees</w:t>
            </w:r>
          </w:p>
        </w:tc>
        <w:tc>
          <w:tcPr>
            <w:tcW w:w="1984" w:type="dxa"/>
            <w:shd w:val="clear" w:color="auto" w:fill="auto"/>
          </w:tcPr>
          <w:p w14:paraId="7629F53E" w14:textId="77777777" w:rsidR="00307791" w:rsidRPr="0087349E" w:rsidRDefault="00307791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791" w:rsidRPr="0087349E" w14:paraId="0AA69905" w14:textId="77777777" w:rsidTr="00307791">
        <w:tc>
          <w:tcPr>
            <w:tcW w:w="1134" w:type="dxa"/>
          </w:tcPr>
          <w:p w14:paraId="4D0A3093" w14:textId="4C297D65" w:rsidR="00307791" w:rsidRPr="0087349E" w:rsidRDefault="00DD428F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22" w:type="dxa"/>
          </w:tcPr>
          <w:p w14:paraId="70F58A33" w14:textId="77777777" w:rsidR="00307791" w:rsidRPr="004F18A3" w:rsidRDefault="00DD428F" w:rsidP="00873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8A3">
              <w:rPr>
                <w:rFonts w:ascii="Arial" w:hAnsi="Arial" w:cs="Arial"/>
                <w:b/>
                <w:bCs/>
                <w:sz w:val="20"/>
                <w:szCs w:val="20"/>
              </w:rPr>
              <w:t>Sub-Contractors</w:t>
            </w:r>
          </w:p>
          <w:p w14:paraId="39DC7E6C" w14:textId="77777777" w:rsidR="00DD428F" w:rsidRPr="004F18A3" w:rsidRDefault="00DD428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Company registration, profile and address</w:t>
            </w:r>
          </w:p>
          <w:p w14:paraId="605849A3" w14:textId="77777777" w:rsidR="00DD428F" w:rsidRPr="004F18A3" w:rsidRDefault="00DD428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Contact details</w:t>
            </w:r>
          </w:p>
          <w:p w14:paraId="42342C12" w14:textId="77777777" w:rsidR="00DD428F" w:rsidRPr="004F18A3" w:rsidRDefault="00DD428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Organogram</w:t>
            </w:r>
          </w:p>
          <w:p w14:paraId="109D470D" w14:textId="3E70FD82" w:rsidR="00DD428F" w:rsidRPr="004F18A3" w:rsidRDefault="00DD428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Name list of all employees</w:t>
            </w:r>
          </w:p>
          <w:p w14:paraId="1AF66001" w14:textId="6025438C" w:rsidR="00DD428F" w:rsidRDefault="00DD428F" w:rsidP="00873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8CDCFB7" w14:textId="77777777" w:rsidR="00307791" w:rsidRPr="0087349E" w:rsidRDefault="00307791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791" w:rsidRPr="0087349E" w14:paraId="71C0F8E4" w14:textId="77777777" w:rsidTr="00307791">
        <w:tc>
          <w:tcPr>
            <w:tcW w:w="1134" w:type="dxa"/>
          </w:tcPr>
          <w:p w14:paraId="19F4DFC7" w14:textId="0FBA4842" w:rsidR="00307791" w:rsidRPr="0087349E" w:rsidRDefault="00DD428F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22" w:type="dxa"/>
          </w:tcPr>
          <w:p w14:paraId="1329DD1D" w14:textId="77777777" w:rsidR="00307791" w:rsidRPr="004F18A3" w:rsidRDefault="00DD428F" w:rsidP="00873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8A3">
              <w:rPr>
                <w:rFonts w:ascii="Arial" w:hAnsi="Arial" w:cs="Arial"/>
                <w:b/>
                <w:bCs/>
                <w:sz w:val="20"/>
                <w:szCs w:val="20"/>
              </w:rPr>
              <w:t>Employee Details</w:t>
            </w:r>
          </w:p>
          <w:p w14:paraId="3B0168D7" w14:textId="77777777" w:rsidR="00DD428F" w:rsidRPr="004F18A3" w:rsidRDefault="00DD428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Name and Surname</w:t>
            </w:r>
          </w:p>
          <w:p w14:paraId="787D1428" w14:textId="77777777" w:rsidR="00DD428F" w:rsidRPr="004F18A3" w:rsidRDefault="00DD428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ID number and ID Document</w:t>
            </w:r>
          </w:p>
          <w:p w14:paraId="76DF06AF" w14:textId="77777777" w:rsidR="00DD428F" w:rsidRPr="004F18A3" w:rsidRDefault="00DD428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Address and contact detail</w:t>
            </w:r>
          </w:p>
          <w:p w14:paraId="61E228CF" w14:textId="77777777" w:rsidR="00DD428F" w:rsidRDefault="00DD428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Next of kin contact details</w:t>
            </w:r>
          </w:p>
          <w:p w14:paraId="6239A551" w14:textId="68049AEC" w:rsidR="004F18A3" w:rsidRPr="004F18A3" w:rsidRDefault="004F18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Certificate of Medical Fitness</w:t>
            </w:r>
          </w:p>
        </w:tc>
        <w:tc>
          <w:tcPr>
            <w:tcW w:w="1984" w:type="dxa"/>
            <w:shd w:val="clear" w:color="auto" w:fill="auto"/>
          </w:tcPr>
          <w:p w14:paraId="5887EDF7" w14:textId="77777777" w:rsidR="00307791" w:rsidRPr="0087349E" w:rsidRDefault="00307791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28F" w:rsidRPr="0087349E" w14:paraId="0259422C" w14:textId="77777777" w:rsidTr="00307791">
        <w:tc>
          <w:tcPr>
            <w:tcW w:w="1134" w:type="dxa"/>
          </w:tcPr>
          <w:p w14:paraId="709397BD" w14:textId="4E269980" w:rsidR="00DD428F" w:rsidRDefault="00DD428F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22" w:type="dxa"/>
          </w:tcPr>
          <w:p w14:paraId="693129D0" w14:textId="69CA184A" w:rsidR="00DD428F" w:rsidRPr="004F18A3" w:rsidRDefault="00DD428F" w:rsidP="00873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8A3">
              <w:rPr>
                <w:rFonts w:ascii="Arial" w:hAnsi="Arial" w:cs="Arial"/>
                <w:b/>
                <w:bCs/>
                <w:sz w:val="20"/>
                <w:szCs w:val="20"/>
              </w:rPr>
              <w:t>Employee route form (per employee)</w:t>
            </w:r>
          </w:p>
        </w:tc>
        <w:tc>
          <w:tcPr>
            <w:tcW w:w="1984" w:type="dxa"/>
            <w:shd w:val="clear" w:color="auto" w:fill="auto"/>
          </w:tcPr>
          <w:p w14:paraId="1E1E1005" w14:textId="77777777" w:rsidR="00DD428F" w:rsidRPr="0087349E" w:rsidRDefault="00DD428F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791" w:rsidRPr="0087349E" w14:paraId="2912D839" w14:textId="77777777" w:rsidTr="00307791">
        <w:tc>
          <w:tcPr>
            <w:tcW w:w="1134" w:type="dxa"/>
          </w:tcPr>
          <w:p w14:paraId="13192CB4" w14:textId="3761191A" w:rsidR="00307791" w:rsidRPr="0087349E" w:rsidRDefault="00DD428F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22" w:type="dxa"/>
          </w:tcPr>
          <w:p w14:paraId="27F6E1E7" w14:textId="77777777" w:rsidR="00307791" w:rsidRPr="004F18A3" w:rsidRDefault="00DD428F" w:rsidP="00873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8A3">
              <w:rPr>
                <w:rFonts w:ascii="Arial" w:hAnsi="Arial" w:cs="Arial"/>
                <w:b/>
                <w:bCs/>
                <w:sz w:val="20"/>
                <w:szCs w:val="20"/>
              </w:rPr>
              <w:t>Employee Training and Competence</w:t>
            </w:r>
          </w:p>
          <w:p w14:paraId="5AAD25C2" w14:textId="77777777" w:rsidR="00DD428F" w:rsidRPr="004F18A3" w:rsidRDefault="00DD428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Degrees/Diplomas (for mines include MIE Verification</w:t>
            </w:r>
          </w:p>
          <w:p w14:paraId="37B7EA08" w14:textId="77777777" w:rsidR="00DD428F" w:rsidRPr="004F18A3" w:rsidRDefault="00DD428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Trade Test certificates (for mines include MIE Verification)</w:t>
            </w:r>
          </w:p>
          <w:p w14:paraId="3D4B7536" w14:textId="6EE72FB1" w:rsidR="00DD428F" w:rsidRPr="004F18A3" w:rsidRDefault="00DD428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Proof of Competency Training Certificates</w:t>
            </w:r>
          </w:p>
          <w:p w14:paraId="67DF09C4" w14:textId="2696BA49" w:rsidR="00DD428F" w:rsidRPr="004F18A3" w:rsidRDefault="00DD428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Legal Liability Training (where applicable)</w:t>
            </w:r>
          </w:p>
          <w:p w14:paraId="53B5AEFB" w14:textId="77777777" w:rsidR="00DD428F" w:rsidRPr="004F18A3" w:rsidRDefault="00DD428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First-Aid Training (where applicable)</w:t>
            </w:r>
          </w:p>
          <w:p w14:paraId="1D9DE15E" w14:textId="77777777" w:rsidR="00DD428F" w:rsidRDefault="00DD428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Individual Registrations (</w:t>
            </w:r>
            <w:proofErr w:type="spellStart"/>
            <w:r w:rsidRPr="004F18A3"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 w:rsidRPr="004F18A3">
              <w:rPr>
                <w:rFonts w:ascii="Arial" w:hAnsi="Arial" w:cs="Arial"/>
                <w:sz w:val="20"/>
                <w:szCs w:val="20"/>
              </w:rPr>
              <w:t xml:space="preserve"> – SAIOSH, SACPCMP, IOSH, SAQCC etc)</w:t>
            </w:r>
          </w:p>
          <w:p w14:paraId="47D4C231" w14:textId="38F7E865" w:rsidR="004F18A3" w:rsidRPr="004F18A3" w:rsidRDefault="004F18A3" w:rsidP="004F18A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82AB29C" w14:textId="77777777" w:rsidR="00307791" w:rsidRPr="0087349E" w:rsidRDefault="00307791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28F" w:rsidRPr="0087349E" w14:paraId="756D5B54" w14:textId="77777777" w:rsidTr="00307791">
        <w:tc>
          <w:tcPr>
            <w:tcW w:w="1134" w:type="dxa"/>
          </w:tcPr>
          <w:p w14:paraId="5999D2B9" w14:textId="3A19D5A8" w:rsidR="00DD428F" w:rsidRPr="0087349E" w:rsidRDefault="00DD428F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22" w:type="dxa"/>
          </w:tcPr>
          <w:p w14:paraId="350A6E9D" w14:textId="77777777" w:rsidR="00DD428F" w:rsidRPr="004F18A3" w:rsidRDefault="00DD428F" w:rsidP="00873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8A3">
              <w:rPr>
                <w:rFonts w:ascii="Arial" w:hAnsi="Arial" w:cs="Arial"/>
                <w:b/>
                <w:bCs/>
                <w:sz w:val="20"/>
                <w:szCs w:val="20"/>
              </w:rPr>
              <w:t>Employee Site Induction</w:t>
            </w:r>
          </w:p>
          <w:p w14:paraId="7D35E7FB" w14:textId="56CB191A" w:rsidR="00DD428F" w:rsidRPr="004F18A3" w:rsidRDefault="00DD42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Copy of attendance register – Proof of Induction</w:t>
            </w:r>
          </w:p>
        </w:tc>
        <w:tc>
          <w:tcPr>
            <w:tcW w:w="1984" w:type="dxa"/>
            <w:shd w:val="clear" w:color="auto" w:fill="auto"/>
          </w:tcPr>
          <w:p w14:paraId="18119427" w14:textId="77777777" w:rsidR="00DD428F" w:rsidRPr="0087349E" w:rsidRDefault="00DD428F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28F" w:rsidRPr="0087349E" w14:paraId="36F61DAB" w14:textId="77777777" w:rsidTr="00307791">
        <w:tc>
          <w:tcPr>
            <w:tcW w:w="1134" w:type="dxa"/>
          </w:tcPr>
          <w:p w14:paraId="50B0BCE2" w14:textId="488EEE6F" w:rsidR="00DD428F" w:rsidRPr="0087349E" w:rsidRDefault="00DD428F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22" w:type="dxa"/>
          </w:tcPr>
          <w:p w14:paraId="6E498B58" w14:textId="77777777" w:rsidR="00DD428F" w:rsidRPr="004F18A3" w:rsidRDefault="00DD428F" w:rsidP="00873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8A3">
              <w:rPr>
                <w:rFonts w:ascii="Arial" w:hAnsi="Arial" w:cs="Arial"/>
                <w:b/>
                <w:bCs/>
                <w:sz w:val="20"/>
                <w:szCs w:val="20"/>
              </w:rPr>
              <w:t>System Legal Appointments Document</w:t>
            </w:r>
          </w:p>
          <w:p w14:paraId="2F9508D8" w14:textId="77777777" w:rsidR="00DD428F" w:rsidRPr="004F18A3" w:rsidRDefault="00DD42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Letter of Good Standing with Compensation Commissioner</w:t>
            </w:r>
          </w:p>
          <w:p w14:paraId="27B499B2" w14:textId="77777777" w:rsidR="00DD428F" w:rsidRPr="004F18A3" w:rsidRDefault="00DD42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Public Liability Insurance</w:t>
            </w:r>
          </w:p>
          <w:p w14:paraId="1ACAC041" w14:textId="56A06B1F" w:rsidR="00DD428F" w:rsidRPr="004F18A3" w:rsidRDefault="00DD42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Company Legal Registrations (</w:t>
            </w:r>
            <w:proofErr w:type="spellStart"/>
            <w:r w:rsidRPr="004F18A3">
              <w:rPr>
                <w:rFonts w:ascii="Arial" w:hAnsi="Arial" w:cs="Arial"/>
                <w:sz w:val="20"/>
                <w:szCs w:val="20"/>
              </w:rPr>
              <w:t>e.</w:t>
            </w:r>
            <w:proofErr w:type="gramStart"/>
            <w:r w:rsidRPr="004F18A3">
              <w:rPr>
                <w:rFonts w:ascii="Arial" w:hAnsi="Arial" w:cs="Arial"/>
                <w:sz w:val="20"/>
                <w:szCs w:val="20"/>
              </w:rPr>
              <w:t>g.Registers</w:t>
            </w:r>
            <w:proofErr w:type="spellEnd"/>
            <w:proofErr w:type="gramEnd"/>
            <w:r w:rsidRPr="004F18A3">
              <w:rPr>
                <w:rFonts w:ascii="Arial" w:hAnsi="Arial" w:cs="Arial"/>
                <w:sz w:val="20"/>
                <w:szCs w:val="20"/>
              </w:rPr>
              <w:t xml:space="preserve"> Engineers etc)</w:t>
            </w:r>
          </w:p>
          <w:p w14:paraId="41B49FDD" w14:textId="77777777" w:rsidR="00DD428F" w:rsidRPr="004F18A3" w:rsidRDefault="00DD42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37 (2) Agreement (OHS Act)</w:t>
            </w:r>
          </w:p>
          <w:p w14:paraId="274B176C" w14:textId="32A3F2A5" w:rsidR="00DD428F" w:rsidRPr="004F18A3" w:rsidRDefault="00DD42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Declaration of Section 21 (MHSA)</w:t>
            </w:r>
          </w:p>
        </w:tc>
        <w:tc>
          <w:tcPr>
            <w:tcW w:w="1984" w:type="dxa"/>
            <w:shd w:val="clear" w:color="auto" w:fill="auto"/>
          </w:tcPr>
          <w:p w14:paraId="06CE649A" w14:textId="77777777" w:rsidR="00DD428F" w:rsidRPr="0087349E" w:rsidRDefault="00DD428F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28F" w:rsidRPr="0087349E" w14:paraId="0EA262F1" w14:textId="77777777" w:rsidTr="00307791">
        <w:tc>
          <w:tcPr>
            <w:tcW w:w="1134" w:type="dxa"/>
          </w:tcPr>
          <w:p w14:paraId="1ADD0C07" w14:textId="546EF821" w:rsidR="00DD428F" w:rsidRPr="0087349E" w:rsidRDefault="00DD428F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22" w:type="dxa"/>
          </w:tcPr>
          <w:p w14:paraId="47A217CE" w14:textId="77777777" w:rsidR="00DD428F" w:rsidRPr="004F18A3" w:rsidRDefault="00DD428F" w:rsidP="00873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8A3">
              <w:rPr>
                <w:rFonts w:ascii="Arial" w:hAnsi="Arial" w:cs="Arial"/>
                <w:b/>
                <w:bCs/>
                <w:sz w:val="20"/>
                <w:szCs w:val="20"/>
              </w:rPr>
              <w:t>Legal Appointments</w:t>
            </w:r>
          </w:p>
          <w:p w14:paraId="350CECF8" w14:textId="77777777" w:rsidR="00DD428F" w:rsidRPr="004F18A3" w:rsidRDefault="00DD428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Subordinate Manager (2.6.1 MHSA and 16(2) OHS Act)</w:t>
            </w:r>
          </w:p>
          <w:p w14:paraId="4C8B1515" w14:textId="77777777" w:rsidR="00DD428F" w:rsidRPr="004F18A3" w:rsidRDefault="00DD428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Supervisor (2.9.2 MHSA and 8.2 (i) (OHS Act)</w:t>
            </w:r>
          </w:p>
          <w:p w14:paraId="211496B6" w14:textId="77777777" w:rsidR="00DD428F" w:rsidRPr="004F18A3" w:rsidRDefault="00DD428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SHE Rep</w:t>
            </w:r>
          </w:p>
          <w:p w14:paraId="79917616" w14:textId="77777777" w:rsidR="00DD428F" w:rsidRPr="004F18A3" w:rsidRDefault="00DD428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First Aider</w:t>
            </w:r>
          </w:p>
          <w:p w14:paraId="2D233964" w14:textId="3FDA5F7C" w:rsidR="00DD428F" w:rsidRDefault="00DD428F" w:rsidP="00873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B5D8ACB" w14:textId="77777777" w:rsidR="00DD428F" w:rsidRPr="0087349E" w:rsidRDefault="00DD428F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28F" w:rsidRPr="0087349E" w14:paraId="5974807D" w14:textId="77777777" w:rsidTr="00307791">
        <w:tc>
          <w:tcPr>
            <w:tcW w:w="1134" w:type="dxa"/>
          </w:tcPr>
          <w:p w14:paraId="4C243F04" w14:textId="59ED3580" w:rsidR="00DD428F" w:rsidRPr="0087349E" w:rsidRDefault="00DD428F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22" w:type="dxa"/>
          </w:tcPr>
          <w:p w14:paraId="685003CF" w14:textId="77777777" w:rsidR="00DD428F" w:rsidRPr="004F18A3" w:rsidRDefault="004F18A3" w:rsidP="00873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8A3">
              <w:rPr>
                <w:rFonts w:ascii="Arial" w:hAnsi="Arial" w:cs="Arial"/>
                <w:b/>
                <w:bCs/>
                <w:sz w:val="20"/>
                <w:szCs w:val="20"/>
              </w:rPr>
              <w:t>Authorizations</w:t>
            </w:r>
          </w:p>
          <w:p w14:paraId="092C47D6" w14:textId="77777777" w:rsidR="004F18A3" w:rsidRPr="004F18A3" w:rsidRDefault="004F18A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Vehicle authorisation</w:t>
            </w:r>
          </w:p>
          <w:p w14:paraId="50F6BADA" w14:textId="77777777" w:rsidR="004F18A3" w:rsidRPr="004F18A3" w:rsidRDefault="004F18A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Lifting Equipment operators</w:t>
            </w:r>
          </w:p>
          <w:p w14:paraId="5F2CB33F" w14:textId="77777777" w:rsidR="004F18A3" w:rsidRPr="004F18A3" w:rsidRDefault="004F18A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Conveyor belts</w:t>
            </w:r>
          </w:p>
          <w:p w14:paraId="0007BE05" w14:textId="77777777" w:rsidR="004F18A3" w:rsidRPr="004F18A3" w:rsidRDefault="004F18A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TMM Operators</w:t>
            </w:r>
          </w:p>
          <w:p w14:paraId="2B8FD61F" w14:textId="77777777" w:rsidR="004F18A3" w:rsidRPr="004F18A3" w:rsidRDefault="004F18A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lastRenderedPageBreak/>
              <w:t>Driver authorisation</w:t>
            </w:r>
          </w:p>
          <w:p w14:paraId="02BB5053" w14:textId="77777777" w:rsidR="004F18A3" w:rsidRPr="004F18A3" w:rsidRDefault="004F18A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Scaffolding erectors</w:t>
            </w:r>
          </w:p>
          <w:p w14:paraId="0B6EBAE8" w14:textId="77777777" w:rsidR="004F18A3" w:rsidRPr="004F18A3" w:rsidRDefault="004F18A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Rigging and Lifting</w:t>
            </w:r>
          </w:p>
          <w:p w14:paraId="259266EE" w14:textId="297F15A9" w:rsidR="004F18A3" w:rsidRDefault="004F18A3" w:rsidP="00873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C837034" w14:textId="77777777" w:rsidR="00DD428F" w:rsidRPr="0087349E" w:rsidRDefault="00DD428F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28F" w:rsidRPr="0087349E" w14:paraId="157C5811" w14:textId="77777777" w:rsidTr="00307791">
        <w:tc>
          <w:tcPr>
            <w:tcW w:w="1134" w:type="dxa"/>
          </w:tcPr>
          <w:p w14:paraId="65721027" w14:textId="71869001" w:rsidR="00DD428F" w:rsidRPr="0087349E" w:rsidRDefault="004F18A3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22" w:type="dxa"/>
          </w:tcPr>
          <w:p w14:paraId="4C80A025" w14:textId="3518F55B" w:rsidR="00DD428F" w:rsidRPr="004F18A3" w:rsidRDefault="004F18A3" w:rsidP="00873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8A3">
              <w:rPr>
                <w:rFonts w:ascii="Arial" w:hAnsi="Arial" w:cs="Arial"/>
                <w:b/>
                <w:bCs/>
                <w:sz w:val="20"/>
                <w:szCs w:val="20"/>
              </w:rPr>
              <w:t>Container approval/Mobile Office approval</w:t>
            </w:r>
          </w:p>
          <w:p w14:paraId="63E292B7" w14:textId="39ED607D" w:rsidR="004F18A3" w:rsidRPr="004F18A3" w:rsidRDefault="004F18A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4F18A3">
              <w:rPr>
                <w:rFonts w:ascii="Arial" w:hAnsi="Arial" w:cs="Arial"/>
                <w:sz w:val="20"/>
                <w:szCs w:val="20"/>
              </w:rPr>
              <w:t>Including COC</w:t>
            </w:r>
          </w:p>
        </w:tc>
        <w:tc>
          <w:tcPr>
            <w:tcW w:w="1984" w:type="dxa"/>
            <w:shd w:val="clear" w:color="auto" w:fill="auto"/>
          </w:tcPr>
          <w:p w14:paraId="06235B90" w14:textId="77777777" w:rsidR="00DD428F" w:rsidRPr="0087349E" w:rsidRDefault="00DD428F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28F" w:rsidRPr="0087349E" w14:paraId="1F50A89F" w14:textId="77777777" w:rsidTr="00307791">
        <w:tc>
          <w:tcPr>
            <w:tcW w:w="1134" w:type="dxa"/>
          </w:tcPr>
          <w:p w14:paraId="7F55AA6F" w14:textId="4B5C2A77" w:rsidR="00DD428F" w:rsidRPr="0087349E" w:rsidRDefault="004F18A3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22" w:type="dxa"/>
          </w:tcPr>
          <w:p w14:paraId="14786D85" w14:textId="363FC310" w:rsidR="00DD428F" w:rsidRPr="004F18A3" w:rsidRDefault="004F18A3" w:rsidP="00873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8A3">
              <w:rPr>
                <w:rFonts w:ascii="Arial" w:hAnsi="Arial" w:cs="Arial"/>
                <w:b/>
                <w:bCs/>
                <w:sz w:val="20"/>
                <w:szCs w:val="20"/>
              </w:rPr>
              <w:t>Tools and Equipment Register</w:t>
            </w:r>
          </w:p>
        </w:tc>
        <w:tc>
          <w:tcPr>
            <w:tcW w:w="1984" w:type="dxa"/>
            <w:shd w:val="clear" w:color="auto" w:fill="auto"/>
          </w:tcPr>
          <w:p w14:paraId="6B0E5145" w14:textId="59CEE4D3" w:rsidR="00DD428F" w:rsidRPr="0087349E" w:rsidRDefault="00DD428F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8A3" w:rsidRPr="0087349E" w14:paraId="0FDF562C" w14:textId="77777777" w:rsidTr="00307791">
        <w:tc>
          <w:tcPr>
            <w:tcW w:w="1134" w:type="dxa"/>
          </w:tcPr>
          <w:p w14:paraId="622BC47B" w14:textId="71F90E26" w:rsidR="004F18A3" w:rsidRPr="0087349E" w:rsidRDefault="004F18A3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222" w:type="dxa"/>
          </w:tcPr>
          <w:p w14:paraId="02CC3E8C" w14:textId="77777777" w:rsidR="004F18A3" w:rsidRPr="004F18A3" w:rsidRDefault="004F18A3" w:rsidP="00873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8A3">
              <w:rPr>
                <w:rFonts w:ascii="Arial" w:hAnsi="Arial" w:cs="Arial"/>
                <w:b/>
                <w:bCs/>
                <w:sz w:val="20"/>
                <w:szCs w:val="20"/>
              </w:rPr>
              <w:t>MSDS</w:t>
            </w:r>
          </w:p>
          <w:p w14:paraId="1EF35D76" w14:textId="77777777" w:rsidR="004F18A3" w:rsidRDefault="004F18A3" w:rsidP="00873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D84B1" w14:textId="6090A82E" w:rsidR="004F18A3" w:rsidRDefault="004F18A3" w:rsidP="00873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points and not older than 5 (five) years.</w:t>
            </w:r>
          </w:p>
        </w:tc>
        <w:tc>
          <w:tcPr>
            <w:tcW w:w="1984" w:type="dxa"/>
            <w:shd w:val="clear" w:color="auto" w:fill="auto"/>
          </w:tcPr>
          <w:p w14:paraId="3B784441" w14:textId="77777777" w:rsidR="004F18A3" w:rsidRPr="0087349E" w:rsidRDefault="004F18A3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8A3" w:rsidRPr="0087349E" w14:paraId="2954E22B" w14:textId="77777777" w:rsidTr="00307791">
        <w:tc>
          <w:tcPr>
            <w:tcW w:w="1134" w:type="dxa"/>
          </w:tcPr>
          <w:p w14:paraId="05F98053" w14:textId="589618EE" w:rsidR="004F18A3" w:rsidRPr="0087349E" w:rsidRDefault="004F18A3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22" w:type="dxa"/>
          </w:tcPr>
          <w:p w14:paraId="4FBC9551" w14:textId="1DE48A80" w:rsidR="004F18A3" w:rsidRDefault="004F18A3" w:rsidP="00873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 Statement</w:t>
            </w:r>
          </w:p>
        </w:tc>
        <w:tc>
          <w:tcPr>
            <w:tcW w:w="1984" w:type="dxa"/>
            <w:shd w:val="clear" w:color="auto" w:fill="auto"/>
          </w:tcPr>
          <w:p w14:paraId="10B921DD" w14:textId="77777777" w:rsidR="004F18A3" w:rsidRPr="0087349E" w:rsidRDefault="004F18A3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8A3" w:rsidRPr="0087349E" w14:paraId="770F437C" w14:textId="77777777" w:rsidTr="00307791">
        <w:tc>
          <w:tcPr>
            <w:tcW w:w="1134" w:type="dxa"/>
          </w:tcPr>
          <w:p w14:paraId="345B7578" w14:textId="5C5F3E62" w:rsidR="004F18A3" w:rsidRPr="0087349E" w:rsidRDefault="004F18A3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222" w:type="dxa"/>
          </w:tcPr>
          <w:p w14:paraId="33B6444D" w14:textId="02FDB67B" w:rsidR="004F18A3" w:rsidRDefault="004F18A3" w:rsidP="00873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 Work Procedures</w:t>
            </w:r>
          </w:p>
        </w:tc>
        <w:tc>
          <w:tcPr>
            <w:tcW w:w="1984" w:type="dxa"/>
            <w:shd w:val="clear" w:color="auto" w:fill="auto"/>
          </w:tcPr>
          <w:p w14:paraId="7267114A" w14:textId="77777777" w:rsidR="004F18A3" w:rsidRPr="0087349E" w:rsidRDefault="004F18A3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8A3" w:rsidRPr="0087349E" w14:paraId="527BBDCD" w14:textId="77777777" w:rsidTr="00307791">
        <w:tc>
          <w:tcPr>
            <w:tcW w:w="1134" w:type="dxa"/>
          </w:tcPr>
          <w:p w14:paraId="1F9CD2C7" w14:textId="0859270E" w:rsidR="004F18A3" w:rsidRPr="0087349E" w:rsidRDefault="004F18A3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22" w:type="dxa"/>
          </w:tcPr>
          <w:p w14:paraId="256A7EFA" w14:textId="73218365" w:rsidR="004F18A3" w:rsidRDefault="004F18A3" w:rsidP="00873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Assessment</w:t>
            </w:r>
          </w:p>
          <w:p w14:paraId="359230EB" w14:textId="47E9200F" w:rsidR="004F18A3" w:rsidRDefault="004F18A3" w:rsidP="00873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Assessment Register </w:t>
            </w:r>
          </w:p>
          <w:p w14:paraId="557FBBE9" w14:textId="3B5CC2F4" w:rsidR="004F18A3" w:rsidRDefault="004F18A3" w:rsidP="00873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Assessment Procedure</w:t>
            </w:r>
          </w:p>
          <w:p w14:paraId="1A6CB3D4" w14:textId="3E3D1205" w:rsidR="004F18A3" w:rsidRDefault="004F18A3" w:rsidP="00873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  <w:p w14:paraId="5E4ED0F7" w14:textId="03A03EB4" w:rsidR="004F18A3" w:rsidRDefault="004F18A3" w:rsidP="00873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0B3882C" w14:textId="77777777" w:rsidR="004F18A3" w:rsidRPr="0087349E" w:rsidRDefault="004F18A3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8A3" w:rsidRPr="0087349E" w14:paraId="08FD44D4" w14:textId="77777777" w:rsidTr="00307791">
        <w:tc>
          <w:tcPr>
            <w:tcW w:w="1134" w:type="dxa"/>
          </w:tcPr>
          <w:p w14:paraId="702D35B0" w14:textId="256D24E9" w:rsidR="004F18A3" w:rsidRPr="0087349E" w:rsidRDefault="004F18A3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22" w:type="dxa"/>
          </w:tcPr>
          <w:p w14:paraId="1171A770" w14:textId="6F10B2BB" w:rsidR="004F18A3" w:rsidRDefault="004F18A3" w:rsidP="00873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Third Party Permits where applicable</w:t>
            </w:r>
          </w:p>
        </w:tc>
        <w:tc>
          <w:tcPr>
            <w:tcW w:w="1984" w:type="dxa"/>
            <w:shd w:val="clear" w:color="auto" w:fill="auto"/>
          </w:tcPr>
          <w:p w14:paraId="503128F6" w14:textId="77777777" w:rsidR="004F18A3" w:rsidRPr="0087349E" w:rsidRDefault="004F18A3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8A3" w:rsidRPr="0087349E" w14:paraId="45C254A4" w14:textId="77777777" w:rsidTr="00307791">
        <w:tc>
          <w:tcPr>
            <w:tcW w:w="1134" w:type="dxa"/>
          </w:tcPr>
          <w:p w14:paraId="77463C39" w14:textId="77777777" w:rsidR="004F18A3" w:rsidRPr="0087349E" w:rsidRDefault="004F18A3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</w:tcPr>
          <w:p w14:paraId="5C815449" w14:textId="77777777" w:rsidR="004F18A3" w:rsidRDefault="004F18A3" w:rsidP="00873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88B5ED7" w14:textId="77777777" w:rsidR="004F18A3" w:rsidRPr="0087349E" w:rsidRDefault="004F18A3" w:rsidP="00873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86C703" w14:textId="77777777" w:rsidR="00BE7092" w:rsidRPr="0087349E" w:rsidRDefault="00BE7092" w:rsidP="0087349E"/>
    <w:sectPr w:rsidR="00BE7092" w:rsidRPr="0087349E" w:rsidSect="00A00E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B972" w14:textId="77777777" w:rsidR="00DB4986" w:rsidRDefault="00DB4986" w:rsidP="00B733C9">
      <w:pPr>
        <w:spacing w:after="0" w:line="240" w:lineRule="auto"/>
      </w:pPr>
      <w:r>
        <w:separator/>
      </w:r>
    </w:p>
  </w:endnote>
  <w:endnote w:type="continuationSeparator" w:id="0">
    <w:p w14:paraId="21C191A4" w14:textId="77777777" w:rsidR="00DB4986" w:rsidRDefault="00DB4986" w:rsidP="00B7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931C" w14:textId="77777777" w:rsidR="004F18A3" w:rsidRDefault="004F1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2835"/>
      <w:gridCol w:w="2693"/>
      <w:gridCol w:w="3402"/>
    </w:tblGrid>
    <w:tr w:rsidR="00F91633" w14:paraId="117254D7" w14:textId="77777777" w:rsidTr="00807F5B">
      <w:trPr>
        <w:trHeight w:val="241"/>
      </w:trPr>
      <w:tc>
        <w:tcPr>
          <w:tcW w:w="2410" w:type="dxa"/>
        </w:tcPr>
        <w:p w14:paraId="322CA258" w14:textId="77777777" w:rsidR="00F91633" w:rsidRPr="005A3BF5" w:rsidRDefault="00F7123B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Compiled by: HSE</w:t>
          </w:r>
        </w:p>
      </w:tc>
      <w:tc>
        <w:tcPr>
          <w:tcW w:w="2835" w:type="dxa"/>
        </w:tcPr>
        <w:p w14:paraId="755CE90D" w14:textId="77777777" w:rsidR="00F91633" w:rsidRPr="005A3BF5" w:rsidRDefault="00F7123B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 xml:space="preserve">Revised By: HSE </w:t>
          </w:r>
          <w:r w:rsidR="00D33DF4" w:rsidRPr="005A3BF5">
            <w:rPr>
              <w:rFonts w:ascii="Arial" w:hAnsi="Arial"/>
              <w:sz w:val="18"/>
              <w:szCs w:val="18"/>
            </w:rPr>
            <w:t>Department</w:t>
          </w:r>
        </w:p>
      </w:tc>
      <w:tc>
        <w:tcPr>
          <w:tcW w:w="2693" w:type="dxa"/>
        </w:tcPr>
        <w:p w14:paraId="086584D2" w14:textId="0318063F" w:rsidR="00F91633" w:rsidRPr="005A3BF5" w:rsidRDefault="00D33DF4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 w:rsidRPr="005A3BF5">
            <w:rPr>
              <w:rFonts w:ascii="Arial" w:hAnsi="Arial"/>
              <w:sz w:val="18"/>
              <w:szCs w:val="18"/>
            </w:rPr>
            <w:t xml:space="preserve">Authorised By: </w:t>
          </w:r>
          <w:r w:rsidR="00A00259" w:rsidRPr="00A00259">
            <w:rPr>
              <w:rFonts w:ascii="Arial" w:hAnsi="Arial"/>
              <w:color w:val="00B0F0"/>
              <w:sz w:val="18"/>
              <w:szCs w:val="18"/>
            </w:rPr>
            <w:t>NAME</w:t>
          </w:r>
        </w:p>
      </w:tc>
      <w:tc>
        <w:tcPr>
          <w:tcW w:w="3402" w:type="dxa"/>
        </w:tcPr>
        <w:p w14:paraId="39A531C0" w14:textId="2C46C7E9" w:rsidR="00F91633" w:rsidRPr="005A3BF5" w:rsidRDefault="00F20981" w:rsidP="0068114D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  <w:lang w:val="en-US"/>
            </w:rPr>
            <w:t>List of Appointments</w:t>
          </w:r>
          <w:r w:rsidR="00BE7092">
            <w:rPr>
              <w:rFonts w:ascii="Arial" w:hAnsi="Arial"/>
              <w:sz w:val="18"/>
              <w:szCs w:val="18"/>
              <w:lang w:val="en-US"/>
            </w:rPr>
            <w:t xml:space="preserve"> Annexure </w:t>
          </w:r>
          <w:r>
            <w:rPr>
              <w:rFonts w:ascii="Arial" w:hAnsi="Arial"/>
              <w:sz w:val="18"/>
              <w:szCs w:val="18"/>
              <w:lang w:val="en-US"/>
            </w:rPr>
            <w:t>12</w:t>
          </w:r>
        </w:p>
      </w:tc>
    </w:tr>
    <w:tr w:rsidR="00F91633" w:rsidRPr="00A00259" w14:paraId="0B0D6755" w14:textId="77777777" w:rsidTr="00807F5B">
      <w:trPr>
        <w:trHeight w:val="260"/>
      </w:trPr>
      <w:tc>
        <w:tcPr>
          <w:tcW w:w="2410" w:type="dxa"/>
        </w:tcPr>
        <w:p w14:paraId="6A2D7785" w14:textId="77777777" w:rsidR="00F91633" w:rsidRPr="00A00259" w:rsidRDefault="00F91633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</w:p>
      </w:tc>
      <w:tc>
        <w:tcPr>
          <w:tcW w:w="2835" w:type="dxa"/>
        </w:tcPr>
        <w:p w14:paraId="6D4F2B17" w14:textId="77777777" w:rsidR="00F91633" w:rsidRPr="00A00259" w:rsidRDefault="00F91633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</w:p>
      </w:tc>
      <w:tc>
        <w:tcPr>
          <w:tcW w:w="2693" w:type="dxa"/>
        </w:tcPr>
        <w:p w14:paraId="11350247" w14:textId="77777777" w:rsidR="00F91633" w:rsidRPr="00A00259" w:rsidRDefault="00F91633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</w:p>
      </w:tc>
      <w:tc>
        <w:tcPr>
          <w:tcW w:w="3402" w:type="dxa"/>
        </w:tcPr>
        <w:p w14:paraId="39A50714" w14:textId="77777777" w:rsidR="00F91633" w:rsidRPr="00A00259" w:rsidRDefault="005A3BF5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 w:rsidRPr="00A00259">
            <w:rPr>
              <w:rFonts w:ascii="Arial" w:hAnsi="Arial"/>
              <w:sz w:val="18"/>
              <w:szCs w:val="18"/>
            </w:rPr>
            <w:t>Page 1 of 1</w:t>
          </w:r>
        </w:p>
      </w:tc>
    </w:tr>
  </w:tbl>
  <w:p w14:paraId="3B042AE3" w14:textId="77777777" w:rsidR="00A00259" w:rsidRDefault="00A00259">
    <w:pPr>
      <w:pStyle w:val="Footer"/>
      <w:rPr>
        <w:sz w:val="18"/>
        <w:szCs w:val="18"/>
      </w:rPr>
    </w:pPr>
  </w:p>
  <w:p w14:paraId="1C41CBEC" w14:textId="3D0B4F48" w:rsidR="00F91633" w:rsidRPr="00A00259" w:rsidRDefault="00A00259" w:rsidP="00A00259">
    <w:pPr>
      <w:pStyle w:val="Footer"/>
      <w:jc w:val="right"/>
      <w:rPr>
        <w:sz w:val="18"/>
        <w:szCs w:val="18"/>
      </w:rPr>
    </w:pPr>
    <w:r w:rsidRPr="00A00259">
      <w:rPr>
        <w:sz w:val="18"/>
        <w:szCs w:val="18"/>
      </w:rPr>
      <w:t>SAFETY OFFICER TRAINING SAMPLE - Annexure 1</w:t>
    </w:r>
    <w:r w:rsidR="00F20981">
      <w:rPr>
        <w:sz w:val="18"/>
        <w:szCs w:val="18"/>
      </w:rPr>
      <w:t>2</w:t>
    </w:r>
    <w:r w:rsidRPr="00A00259">
      <w:rPr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95C6" w14:textId="77777777" w:rsidR="004F18A3" w:rsidRDefault="004F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584B" w14:textId="77777777" w:rsidR="00DB4986" w:rsidRDefault="00DB4986" w:rsidP="00B733C9">
      <w:pPr>
        <w:spacing w:after="0" w:line="240" w:lineRule="auto"/>
      </w:pPr>
      <w:r>
        <w:separator/>
      </w:r>
    </w:p>
  </w:footnote>
  <w:footnote w:type="continuationSeparator" w:id="0">
    <w:p w14:paraId="6831F954" w14:textId="77777777" w:rsidR="00DB4986" w:rsidRDefault="00DB4986" w:rsidP="00B73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3AFE" w14:textId="77777777" w:rsidR="004F18A3" w:rsidRDefault="004F1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40" w:type="dxa"/>
      <w:tblInd w:w="-1139" w:type="dxa"/>
      <w:tblBorders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552"/>
      <w:gridCol w:w="5386"/>
      <w:gridCol w:w="1276"/>
      <w:gridCol w:w="2126"/>
    </w:tblGrid>
    <w:tr w:rsidR="00161314" w14:paraId="6C7A794F" w14:textId="77777777" w:rsidTr="00F91633">
      <w:trPr>
        <w:trHeight w:val="412"/>
      </w:trPr>
      <w:tc>
        <w:tcPr>
          <w:tcW w:w="2552" w:type="dxa"/>
          <w:vMerge w:val="restart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4EEB78D4" w14:textId="2E3726FB" w:rsidR="00161314" w:rsidRDefault="00161314" w:rsidP="00F91633">
          <w:pPr>
            <w:pStyle w:val="Header"/>
            <w:tabs>
              <w:tab w:val="clear" w:pos="9026"/>
              <w:tab w:val="right" w:pos="1197"/>
            </w:tabs>
            <w:ind w:left="-108"/>
            <w:rPr>
              <w:sz w:val="20"/>
            </w:rPr>
          </w:pPr>
        </w:p>
      </w:tc>
      <w:tc>
        <w:tcPr>
          <w:tcW w:w="5386" w:type="dxa"/>
          <w:vMerge w:val="restart"/>
          <w:tcBorders>
            <w:top w:val="single" w:sz="4" w:space="0" w:color="auto"/>
            <w:left w:val="nil"/>
            <w:bottom w:val="single" w:sz="4" w:space="0" w:color="auto"/>
          </w:tcBorders>
          <w:vAlign w:val="center"/>
        </w:tcPr>
        <w:p w14:paraId="7186B343" w14:textId="5FAD23DB" w:rsidR="00161314" w:rsidRDefault="005A3370" w:rsidP="006530CD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TRAINING SAMPLE</w:t>
          </w:r>
        </w:p>
        <w:p w14:paraId="39A0EC46" w14:textId="77777777" w:rsidR="00807F5B" w:rsidRPr="007224FE" w:rsidRDefault="00807F5B" w:rsidP="006530CD">
          <w:pPr>
            <w:pStyle w:val="Header"/>
            <w:jc w:val="center"/>
            <w:rPr>
              <w:rFonts w:ascii="Arial" w:hAnsi="Arial" w:cs="Arial"/>
              <w:b/>
              <w:sz w:val="6"/>
            </w:rPr>
          </w:pPr>
        </w:p>
        <w:p w14:paraId="36D7FC6D" w14:textId="6C2801C0" w:rsidR="00BE7092" w:rsidRDefault="00307791" w:rsidP="0068114D">
          <w:pPr>
            <w:pStyle w:val="Header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CONTRACTOR BASIC SHE FILE INDEX</w:t>
          </w:r>
        </w:p>
        <w:p w14:paraId="6C87F036" w14:textId="7FC38C18" w:rsidR="00161314" w:rsidRPr="007224FE" w:rsidRDefault="00BE7092" w:rsidP="0068114D">
          <w:pPr>
            <w:pStyle w:val="Header"/>
            <w:jc w:val="center"/>
            <w:rPr>
              <w:rFonts w:ascii="Arial" w:hAnsi="Arial" w:cs="Arial"/>
              <w:b/>
              <w:sz w:val="12"/>
            </w:rPr>
          </w:pPr>
          <w:r>
            <w:rPr>
              <w:rFonts w:ascii="Arial" w:hAnsi="Arial" w:cs="Arial"/>
              <w:b/>
              <w:sz w:val="20"/>
            </w:rPr>
            <w:t xml:space="preserve"> ANNEXURE </w:t>
          </w:r>
          <w:r w:rsidR="0087349E">
            <w:rPr>
              <w:rFonts w:ascii="Arial" w:hAnsi="Arial" w:cs="Arial"/>
              <w:b/>
              <w:sz w:val="20"/>
            </w:rPr>
            <w:t>12</w:t>
          </w:r>
        </w:p>
      </w:tc>
      <w:tc>
        <w:tcPr>
          <w:tcW w:w="1276" w:type="dxa"/>
          <w:shd w:val="clear" w:color="auto" w:fill="F2F2F2" w:themeFill="background1" w:themeFillShade="F2"/>
          <w:vAlign w:val="center"/>
        </w:tcPr>
        <w:p w14:paraId="3617358A" w14:textId="77777777" w:rsidR="00161314" w:rsidRPr="007224FE" w:rsidRDefault="00161314" w:rsidP="006530CD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7224FE">
            <w:rPr>
              <w:rFonts w:ascii="Arial" w:hAnsi="Arial" w:cs="Arial"/>
              <w:b/>
              <w:sz w:val="16"/>
              <w:szCs w:val="16"/>
            </w:rPr>
            <w:t>Doc no.</w:t>
          </w:r>
        </w:p>
      </w:tc>
      <w:tc>
        <w:tcPr>
          <w:tcW w:w="2126" w:type="dxa"/>
          <w:vAlign w:val="center"/>
        </w:tcPr>
        <w:p w14:paraId="336DB498" w14:textId="77777777" w:rsidR="00D33DF4" w:rsidRPr="007224FE" w:rsidRDefault="00D33DF4" w:rsidP="00D33DF4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</w:p>
        <w:p w14:paraId="685DAB1D" w14:textId="77777777" w:rsidR="002377DA" w:rsidRPr="007224FE" w:rsidRDefault="002377DA" w:rsidP="00807F5B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161314" w14:paraId="1400AF5F" w14:textId="77777777" w:rsidTr="00F91633">
      <w:trPr>
        <w:trHeight w:val="369"/>
      </w:trPr>
      <w:tc>
        <w:tcPr>
          <w:tcW w:w="2552" w:type="dxa"/>
          <w:vMerge/>
          <w:tcBorders>
            <w:top w:val="nil"/>
            <w:bottom w:val="single" w:sz="4" w:space="0" w:color="auto"/>
            <w:right w:val="nil"/>
          </w:tcBorders>
          <w:vAlign w:val="center"/>
        </w:tcPr>
        <w:p w14:paraId="318CBC9E" w14:textId="77777777" w:rsidR="00161314" w:rsidRDefault="00161314" w:rsidP="006530CD">
          <w:pPr>
            <w:pStyle w:val="Header"/>
            <w:jc w:val="center"/>
            <w:rPr>
              <w:sz w:val="20"/>
            </w:rPr>
          </w:pPr>
        </w:p>
      </w:tc>
      <w:tc>
        <w:tcPr>
          <w:tcW w:w="5386" w:type="dxa"/>
          <w:vMerge/>
          <w:tcBorders>
            <w:top w:val="nil"/>
            <w:left w:val="nil"/>
            <w:bottom w:val="single" w:sz="4" w:space="0" w:color="auto"/>
          </w:tcBorders>
        </w:tcPr>
        <w:p w14:paraId="7F2CC90B" w14:textId="77777777" w:rsidR="00161314" w:rsidRPr="007224FE" w:rsidRDefault="00161314" w:rsidP="006530CD">
          <w:pPr>
            <w:pStyle w:val="Header"/>
            <w:rPr>
              <w:rFonts w:ascii="Arial" w:hAnsi="Arial" w:cs="Arial"/>
              <w:sz w:val="20"/>
            </w:rPr>
          </w:pPr>
        </w:p>
      </w:tc>
      <w:tc>
        <w:tcPr>
          <w:tcW w:w="1276" w:type="dxa"/>
          <w:shd w:val="clear" w:color="auto" w:fill="F2F2F2" w:themeFill="background1" w:themeFillShade="F2"/>
          <w:vAlign w:val="center"/>
        </w:tcPr>
        <w:p w14:paraId="7429AE6B" w14:textId="77777777" w:rsidR="00161314" w:rsidRPr="007224FE" w:rsidRDefault="00161314" w:rsidP="006530CD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7224FE">
            <w:rPr>
              <w:rFonts w:ascii="Arial" w:hAnsi="Arial" w:cs="Arial"/>
              <w:b/>
              <w:sz w:val="16"/>
              <w:szCs w:val="16"/>
            </w:rPr>
            <w:t>Rev:</w:t>
          </w:r>
        </w:p>
      </w:tc>
      <w:tc>
        <w:tcPr>
          <w:tcW w:w="2126" w:type="dxa"/>
          <w:vAlign w:val="center"/>
        </w:tcPr>
        <w:p w14:paraId="7E152FC9" w14:textId="77777777" w:rsidR="00D33DF4" w:rsidRPr="007224FE" w:rsidRDefault="00D33DF4" w:rsidP="006530CD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  <w:p w14:paraId="0DD72809" w14:textId="6D950062" w:rsidR="00161314" w:rsidRPr="007224FE" w:rsidRDefault="00161314" w:rsidP="006530CD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  <w:r w:rsidRPr="007224FE">
            <w:rPr>
              <w:rFonts w:ascii="Arial" w:hAnsi="Arial" w:cs="Arial"/>
              <w:b/>
              <w:sz w:val="16"/>
              <w:szCs w:val="16"/>
            </w:rPr>
            <w:t>Rev: 0</w:t>
          </w:r>
        </w:p>
        <w:p w14:paraId="1227980C" w14:textId="77777777" w:rsidR="00D33DF4" w:rsidRPr="007224FE" w:rsidRDefault="00D33DF4" w:rsidP="006530CD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161314" w14:paraId="45CEF7A6" w14:textId="77777777" w:rsidTr="00F91633">
      <w:trPr>
        <w:trHeight w:val="329"/>
      </w:trPr>
      <w:tc>
        <w:tcPr>
          <w:tcW w:w="2552" w:type="dxa"/>
          <w:vMerge/>
          <w:tcBorders>
            <w:top w:val="nil"/>
            <w:bottom w:val="nil"/>
            <w:right w:val="nil"/>
          </w:tcBorders>
          <w:vAlign w:val="center"/>
        </w:tcPr>
        <w:p w14:paraId="79548D06" w14:textId="77777777" w:rsidR="00161314" w:rsidRDefault="00161314" w:rsidP="006530CD">
          <w:pPr>
            <w:pStyle w:val="Header"/>
            <w:jc w:val="center"/>
            <w:rPr>
              <w:sz w:val="20"/>
            </w:rPr>
          </w:pPr>
        </w:p>
      </w:tc>
      <w:tc>
        <w:tcPr>
          <w:tcW w:w="5386" w:type="dxa"/>
          <w:vMerge/>
          <w:tcBorders>
            <w:top w:val="nil"/>
            <w:left w:val="nil"/>
            <w:bottom w:val="nil"/>
          </w:tcBorders>
        </w:tcPr>
        <w:p w14:paraId="3BB32441" w14:textId="77777777" w:rsidR="00161314" w:rsidRPr="007224FE" w:rsidRDefault="00161314" w:rsidP="006530CD">
          <w:pPr>
            <w:pStyle w:val="Header"/>
            <w:rPr>
              <w:rFonts w:ascii="Arial" w:hAnsi="Arial" w:cs="Arial"/>
              <w:sz w:val="20"/>
            </w:rPr>
          </w:pPr>
        </w:p>
      </w:tc>
      <w:tc>
        <w:tcPr>
          <w:tcW w:w="1276" w:type="dxa"/>
          <w:vMerge w:val="restart"/>
          <w:shd w:val="clear" w:color="auto" w:fill="F2F2F2" w:themeFill="background1" w:themeFillShade="F2"/>
          <w:vAlign w:val="center"/>
        </w:tcPr>
        <w:p w14:paraId="62829BDE" w14:textId="77777777" w:rsidR="00161314" w:rsidRPr="007224FE" w:rsidRDefault="00F91633" w:rsidP="006530CD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7224FE">
            <w:rPr>
              <w:rFonts w:ascii="Arial" w:hAnsi="Arial" w:cs="Arial"/>
              <w:b/>
              <w:sz w:val="16"/>
              <w:szCs w:val="16"/>
            </w:rPr>
            <w:t xml:space="preserve">Initiate </w:t>
          </w:r>
          <w:r w:rsidR="00161314" w:rsidRPr="007224FE">
            <w:rPr>
              <w:rFonts w:ascii="Arial" w:hAnsi="Arial" w:cs="Arial"/>
              <w:b/>
              <w:sz w:val="16"/>
              <w:szCs w:val="16"/>
            </w:rPr>
            <w:t>Date:</w:t>
          </w:r>
        </w:p>
      </w:tc>
      <w:tc>
        <w:tcPr>
          <w:tcW w:w="2126" w:type="dxa"/>
          <w:vMerge w:val="restart"/>
          <w:vAlign w:val="center"/>
        </w:tcPr>
        <w:p w14:paraId="47A26DB6" w14:textId="77777777" w:rsidR="00B814EE" w:rsidRPr="007224FE" w:rsidRDefault="00B814EE" w:rsidP="006530CD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  <w:p w14:paraId="6B480AB0" w14:textId="77777777" w:rsidR="00D33DF4" w:rsidRPr="007224FE" w:rsidRDefault="00D33DF4" w:rsidP="006530CD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161314" w:rsidRPr="004252A9" w14:paraId="020812B6" w14:textId="77777777" w:rsidTr="00D33DF4">
      <w:trPr>
        <w:trHeight w:val="59"/>
      </w:trPr>
      <w:tc>
        <w:tcPr>
          <w:tcW w:w="7938" w:type="dxa"/>
          <w:gridSpan w:val="2"/>
          <w:tcBorders>
            <w:top w:val="nil"/>
            <w:bottom w:val="single" w:sz="4" w:space="0" w:color="auto"/>
          </w:tcBorders>
          <w:vAlign w:val="center"/>
        </w:tcPr>
        <w:p w14:paraId="2FFF82EF" w14:textId="77777777" w:rsidR="00161314" w:rsidRPr="004252A9" w:rsidRDefault="00161314" w:rsidP="00D33DF4">
          <w:pPr>
            <w:pStyle w:val="Header"/>
            <w:rPr>
              <w:rFonts w:ascii="Calibri" w:hAnsi="Calibri" w:cs="Arial"/>
              <w:sz w:val="16"/>
              <w:szCs w:val="16"/>
            </w:rPr>
          </w:pPr>
        </w:p>
      </w:tc>
      <w:tc>
        <w:tcPr>
          <w:tcW w:w="1276" w:type="dxa"/>
          <w:vMerge/>
          <w:shd w:val="clear" w:color="auto" w:fill="F2F2F2" w:themeFill="background1" w:themeFillShade="F2"/>
          <w:vAlign w:val="center"/>
        </w:tcPr>
        <w:p w14:paraId="784EC650" w14:textId="77777777" w:rsidR="00161314" w:rsidRPr="004252A9" w:rsidRDefault="00161314" w:rsidP="006530CD">
          <w:pPr>
            <w:pStyle w:val="Header"/>
            <w:rPr>
              <w:rFonts w:ascii="Calibri" w:hAnsi="Calibri" w:cs="Arial"/>
              <w:sz w:val="16"/>
            </w:rPr>
          </w:pPr>
        </w:p>
      </w:tc>
      <w:tc>
        <w:tcPr>
          <w:tcW w:w="2126" w:type="dxa"/>
          <w:vMerge/>
          <w:vAlign w:val="center"/>
        </w:tcPr>
        <w:p w14:paraId="011AF3D0" w14:textId="77777777" w:rsidR="00161314" w:rsidRPr="004252A9" w:rsidRDefault="00161314" w:rsidP="006530CD">
          <w:pPr>
            <w:pStyle w:val="Header"/>
            <w:ind w:right="-250"/>
            <w:rPr>
              <w:rFonts w:ascii="Calibri" w:hAnsi="Calibri" w:cs="Arial"/>
              <w:sz w:val="16"/>
            </w:rPr>
          </w:pPr>
        </w:p>
      </w:tc>
    </w:tr>
  </w:tbl>
  <w:p w14:paraId="0AC280AD" w14:textId="77777777" w:rsidR="00161314" w:rsidRDefault="001613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7136" w14:textId="77777777" w:rsidR="004F18A3" w:rsidRDefault="004F1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1C0"/>
    <w:multiLevelType w:val="hybridMultilevel"/>
    <w:tmpl w:val="E6DE5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D5B04"/>
    <w:multiLevelType w:val="hybridMultilevel"/>
    <w:tmpl w:val="C1A0C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27E0"/>
    <w:multiLevelType w:val="hybridMultilevel"/>
    <w:tmpl w:val="09BA8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C73A1"/>
    <w:multiLevelType w:val="hybridMultilevel"/>
    <w:tmpl w:val="50A8D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50246"/>
    <w:multiLevelType w:val="hybridMultilevel"/>
    <w:tmpl w:val="DC684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24FF6"/>
    <w:multiLevelType w:val="hybridMultilevel"/>
    <w:tmpl w:val="87265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06F67"/>
    <w:multiLevelType w:val="hybridMultilevel"/>
    <w:tmpl w:val="1A1A9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51327"/>
    <w:multiLevelType w:val="hybridMultilevel"/>
    <w:tmpl w:val="35DC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16303"/>
    <w:multiLevelType w:val="hybridMultilevel"/>
    <w:tmpl w:val="72B2B256"/>
    <w:lvl w:ilvl="0" w:tplc="3C5A99B0">
      <w:start w:val="1"/>
      <w:numFmt w:val="decimal"/>
      <w:pStyle w:val="TOC2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797DED"/>
    <w:multiLevelType w:val="hybridMultilevel"/>
    <w:tmpl w:val="8168E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6148C"/>
    <w:multiLevelType w:val="multilevel"/>
    <w:tmpl w:val="DDCA3C1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8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428960721">
    <w:abstractNumId w:val="8"/>
  </w:num>
  <w:num w:numId="2" w16cid:durableId="1352993828">
    <w:abstractNumId w:val="10"/>
  </w:num>
  <w:num w:numId="3" w16cid:durableId="963075128">
    <w:abstractNumId w:val="2"/>
  </w:num>
  <w:num w:numId="4" w16cid:durableId="2043968581">
    <w:abstractNumId w:val="5"/>
  </w:num>
  <w:num w:numId="5" w16cid:durableId="1707637265">
    <w:abstractNumId w:val="6"/>
  </w:num>
  <w:num w:numId="6" w16cid:durableId="499656529">
    <w:abstractNumId w:val="1"/>
  </w:num>
  <w:num w:numId="7" w16cid:durableId="1300577004">
    <w:abstractNumId w:val="3"/>
  </w:num>
  <w:num w:numId="8" w16cid:durableId="845898319">
    <w:abstractNumId w:val="7"/>
  </w:num>
  <w:num w:numId="9" w16cid:durableId="673455626">
    <w:abstractNumId w:val="4"/>
  </w:num>
  <w:num w:numId="10" w16cid:durableId="1808819152">
    <w:abstractNumId w:val="9"/>
  </w:num>
  <w:num w:numId="11" w16cid:durableId="147667894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11"/>
    <w:rsid w:val="0000052E"/>
    <w:rsid w:val="00057011"/>
    <w:rsid w:val="000835E2"/>
    <w:rsid w:val="00091A90"/>
    <w:rsid w:val="00092474"/>
    <w:rsid w:val="00103830"/>
    <w:rsid w:val="001240D3"/>
    <w:rsid w:val="001559FD"/>
    <w:rsid w:val="00161314"/>
    <w:rsid w:val="001B0F39"/>
    <w:rsid w:val="001D4A49"/>
    <w:rsid w:val="00207DCE"/>
    <w:rsid w:val="002377DA"/>
    <w:rsid w:val="0027603C"/>
    <w:rsid w:val="002B5716"/>
    <w:rsid w:val="002B5A24"/>
    <w:rsid w:val="002C3389"/>
    <w:rsid w:val="002F17A3"/>
    <w:rsid w:val="00307791"/>
    <w:rsid w:val="003158BF"/>
    <w:rsid w:val="00335705"/>
    <w:rsid w:val="003652E0"/>
    <w:rsid w:val="0041504C"/>
    <w:rsid w:val="00427439"/>
    <w:rsid w:val="00483A19"/>
    <w:rsid w:val="00485816"/>
    <w:rsid w:val="004F18A3"/>
    <w:rsid w:val="004F548E"/>
    <w:rsid w:val="00524F06"/>
    <w:rsid w:val="00550EEC"/>
    <w:rsid w:val="00554C44"/>
    <w:rsid w:val="005A3370"/>
    <w:rsid w:val="005A3BF5"/>
    <w:rsid w:val="00607EDC"/>
    <w:rsid w:val="006530CD"/>
    <w:rsid w:val="0068114D"/>
    <w:rsid w:val="006F0565"/>
    <w:rsid w:val="00704CFC"/>
    <w:rsid w:val="007117EA"/>
    <w:rsid w:val="007224FE"/>
    <w:rsid w:val="0076311B"/>
    <w:rsid w:val="00807F5B"/>
    <w:rsid w:val="00814279"/>
    <w:rsid w:val="008601BE"/>
    <w:rsid w:val="0087349E"/>
    <w:rsid w:val="00881706"/>
    <w:rsid w:val="0089032D"/>
    <w:rsid w:val="00947FA1"/>
    <w:rsid w:val="0096796C"/>
    <w:rsid w:val="009F35D3"/>
    <w:rsid w:val="00A00259"/>
    <w:rsid w:val="00A00E21"/>
    <w:rsid w:val="00A63C8E"/>
    <w:rsid w:val="00AD2E14"/>
    <w:rsid w:val="00AF54DD"/>
    <w:rsid w:val="00AF554C"/>
    <w:rsid w:val="00B2498D"/>
    <w:rsid w:val="00B37E3E"/>
    <w:rsid w:val="00B733C9"/>
    <w:rsid w:val="00B814EE"/>
    <w:rsid w:val="00B930C9"/>
    <w:rsid w:val="00BE7092"/>
    <w:rsid w:val="00C24923"/>
    <w:rsid w:val="00C65F95"/>
    <w:rsid w:val="00CC01CD"/>
    <w:rsid w:val="00D33DF4"/>
    <w:rsid w:val="00D37923"/>
    <w:rsid w:val="00D37F69"/>
    <w:rsid w:val="00D86541"/>
    <w:rsid w:val="00DB4986"/>
    <w:rsid w:val="00DD0B15"/>
    <w:rsid w:val="00DD428F"/>
    <w:rsid w:val="00E75476"/>
    <w:rsid w:val="00EE7894"/>
    <w:rsid w:val="00F20981"/>
    <w:rsid w:val="00F32535"/>
    <w:rsid w:val="00F7123B"/>
    <w:rsid w:val="00F91633"/>
    <w:rsid w:val="00FA4E59"/>
    <w:rsid w:val="00FD5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9404E5"/>
  <w15:docId w15:val="{7AC59F4C-3387-4E79-9A5D-E930A677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011"/>
  </w:style>
  <w:style w:type="paragraph" w:styleId="Heading1">
    <w:name w:val="heading 1"/>
    <w:basedOn w:val="Normal"/>
    <w:next w:val="Normal"/>
    <w:link w:val="Heading1Char"/>
    <w:uiPriority w:val="9"/>
    <w:qFormat/>
    <w:rsid w:val="0068114D"/>
    <w:pPr>
      <w:keepNext/>
      <w:numPr>
        <w:numId w:val="2"/>
      </w:numPr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16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14D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68114D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14D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u w:val="single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14D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u w:val="single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14D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14D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  <w:u w:val="single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14D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b/>
      <w:bCs/>
      <w:i/>
      <w:iCs/>
      <w:sz w:val="24"/>
      <w:szCs w:val="24"/>
      <w:u w:val="single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14D"/>
    <w:pPr>
      <w:numPr>
        <w:ilvl w:val="8"/>
        <w:numId w:val="2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0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B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Header">
    <w:name w:val="header"/>
    <w:aliases w:val="HeaderPort"/>
    <w:basedOn w:val="Normal"/>
    <w:link w:val="HeaderChar"/>
    <w:uiPriority w:val="99"/>
    <w:unhideWhenUsed/>
    <w:rsid w:val="00B73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Port Char"/>
    <w:basedOn w:val="DefaultParagraphFont"/>
    <w:link w:val="Header"/>
    <w:uiPriority w:val="99"/>
    <w:rsid w:val="00B733C9"/>
  </w:style>
  <w:style w:type="paragraph" w:styleId="Footer">
    <w:name w:val="footer"/>
    <w:basedOn w:val="Normal"/>
    <w:link w:val="FooterChar"/>
    <w:unhideWhenUsed/>
    <w:rsid w:val="00B73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33C9"/>
  </w:style>
  <w:style w:type="table" w:styleId="TableGrid">
    <w:name w:val="Table Grid"/>
    <w:basedOn w:val="TableNormal"/>
    <w:uiPriority w:val="39"/>
    <w:rsid w:val="00B73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114D"/>
    <w:rPr>
      <w:rFonts w:ascii="Arial" w:eastAsia="Times New Roman" w:hAnsi="Arial" w:cs="Arial"/>
      <w:b/>
      <w:bCs/>
      <w:color w:val="000000"/>
      <w:sz w:val="1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14D"/>
    <w:rPr>
      <w:rFonts w:ascii="Calibri Light" w:eastAsia="Times New Roman" w:hAnsi="Calibri Light" w:cs="Times New Roman"/>
      <w:b/>
      <w:bCs/>
      <w:i/>
      <w:iCs/>
      <w:sz w:val="28"/>
      <w:szCs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68114D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14D"/>
    <w:rPr>
      <w:rFonts w:ascii="Calibri" w:eastAsia="Times New Roman" w:hAnsi="Calibri" w:cs="Times New Roman"/>
      <w:b/>
      <w:bCs/>
      <w:sz w:val="28"/>
      <w:szCs w:val="28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14D"/>
    <w:rPr>
      <w:rFonts w:ascii="Calibri" w:eastAsia="Times New Roman" w:hAnsi="Calibri" w:cs="Times New Roman"/>
      <w:b/>
      <w:bCs/>
      <w:i/>
      <w:iCs/>
      <w:sz w:val="26"/>
      <w:szCs w:val="26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14D"/>
    <w:rPr>
      <w:rFonts w:ascii="Calibri" w:eastAsia="Times New Roman" w:hAnsi="Calibri" w:cs="Times New Roman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14D"/>
    <w:rPr>
      <w:rFonts w:ascii="Calibri" w:eastAsia="Times New Roman" w:hAnsi="Calibri" w:cs="Times New Roman"/>
      <w:b/>
      <w:bCs/>
      <w:sz w:val="24"/>
      <w:szCs w:val="24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14D"/>
    <w:rPr>
      <w:rFonts w:ascii="Calibri" w:eastAsia="Times New Roman" w:hAnsi="Calibri" w:cs="Times New Roman"/>
      <w:b/>
      <w:bCs/>
      <w:i/>
      <w:iCs/>
      <w:sz w:val="24"/>
      <w:szCs w:val="24"/>
      <w:u w:val="single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14D"/>
    <w:rPr>
      <w:rFonts w:ascii="Calibri Light" w:eastAsia="Times New Roman" w:hAnsi="Calibri Light" w:cs="Times New Roman"/>
      <w:b/>
      <w:bCs/>
      <w:u w:val="single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68114D"/>
    <w:pPr>
      <w:numPr>
        <w:numId w:val="1"/>
      </w:numPr>
      <w:tabs>
        <w:tab w:val="left" w:pos="450"/>
        <w:tab w:val="right" w:pos="9350"/>
      </w:tabs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8114D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u w:val="single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68114D"/>
    <w:pPr>
      <w:spacing w:after="100" w:line="259" w:lineRule="auto"/>
      <w:ind w:left="440"/>
    </w:pPr>
    <w:rPr>
      <w:rFonts w:ascii="Calibri" w:eastAsia="Times New Roman" w:hAnsi="Calibri" w:cs="Times New Roman"/>
      <w:lang w:eastAsia="en-ZA"/>
    </w:rPr>
  </w:style>
  <w:style w:type="character" w:styleId="Hyperlink">
    <w:name w:val="Hyperlink"/>
    <w:uiPriority w:val="99"/>
    <w:unhideWhenUsed/>
    <w:rsid w:val="0068114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092"/>
    <w:rPr>
      <w:color w:val="605E5C"/>
      <w:shd w:val="clear" w:color="auto" w:fill="E1DFDD"/>
    </w:rPr>
  </w:style>
  <w:style w:type="paragraph" w:customStyle="1" w:styleId="TxBr7p3">
    <w:name w:val="TxBr_7p3"/>
    <w:basedOn w:val="Normal"/>
    <w:rsid w:val="0087349E"/>
    <w:pPr>
      <w:tabs>
        <w:tab w:val="left" w:pos="204"/>
      </w:tabs>
      <w:snapToGrid w:val="0"/>
      <w:spacing w:after="0" w:line="413" w:lineRule="atLeast"/>
      <w:jc w:val="both"/>
    </w:pPr>
    <w:rPr>
      <w:rFonts w:ascii="Times New Roman" w:eastAsia="Times New Roman" w:hAnsi="Times New Roman" w:cs="Times New Roman"/>
      <w:sz w:val="24"/>
      <w:szCs w:val="20"/>
      <w:lang w:val="en-GB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Health &amp; Safety Policy</vt:lpstr>
    </vt:vector>
  </TitlesOfParts>
  <Manager>Tracey-Lee Blignaut</Manager>
  <Company>Basic Safety Safety Solutions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Health &amp; Safety Policy</dc:title>
  <dc:subject>HS</dc:subject>
  <dc:creator>Tracey - Lee Blignaut</dc:creator>
  <cp:keywords>2022</cp:keywords>
  <cp:lastModifiedBy>B A S I C Safety Solutions</cp:lastModifiedBy>
  <cp:revision>2</cp:revision>
  <cp:lastPrinted>2017-01-27T14:53:00Z</cp:lastPrinted>
  <dcterms:created xsi:type="dcterms:W3CDTF">2022-11-09T12:14:00Z</dcterms:created>
  <dcterms:modified xsi:type="dcterms:W3CDTF">2022-11-09T12:14:00Z</dcterms:modified>
</cp:coreProperties>
</file>