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246E0" w14:textId="77777777" w:rsidR="00AD2B45" w:rsidRPr="00DC6B10" w:rsidRDefault="009D4ADC" w:rsidP="00DC6B10">
      <w:pPr>
        <w:jc w:val="center"/>
        <w:rPr>
          <w:rFonts w:cstheme="minorHAnsi"/>
          <w:b/>
        </w:rPr>
      </w:pPr>
      <w:r w:rsidRPr="00DC6B10">
        <w:rPr>
          <w:rFonts w:cstheme="minorHAnsi"/>
          <w:b/>
        </w:rPr>
        <w:t>SAFETY FILE CONTENTS</w:t>
      </w:r>
    </w:p>
    <w:p w14:paraId="567E99EA" w14:textId="77777777" w:rsidR="00DC6B10" w:rsidRDefault="00D62823" w:rsidP="00DC6B10">
      <w:pPr>
        <w:pStyle w:val="ListParagraph"/>
        <w:numPr>
          <w:ilvl w:val="0"/>
          <w:numId w:val="1"/>
        </w:numPr>
        <w:spacing w:after="100" w:afterAutospacing="1"/>
        <w:ind w:left="714" w:hanging="357"/>
        <w:rPr>
          <w:rFonts w:cstheme="minorHAnsi"/>
        </w:rPr>
      </w:pPr>
      <w:r w:rsidRPr="00DC6B10">
        <w:rPr>
          <w:rFonts w:cstheme="minorHAnsi"/>
        </w:rPr>
        <w:t xml:space="preserve">Introductory Material </w:t>
      </w:r>
      <w:r w:rsidR="00DC6B10" w:rsidRPr="00DC6B10">
        <w:rPr>
          <w:rFonts w:cstheme="minorHAnsi"/>
        </w:rPr>
        <w:tab/>
      </w:r>
      <w:r w:rsidR="00DC6B10" w:rsidRPr="00DC6B10">
        <w:rPr>
          <w:rFonts w:cstheme="minorHAnsi"/>
        </w:rPr>
        <w:tab/>
      </w:r>
      <w:r w:rsidR="00DC6B10" w:rsidRPr="00DC6B10">
        <w:rPr>
          <w:rFonts w:cstheme="minorHAnsi"/>
        </w:rPr>
        <w:tab/>
      </w:r>
      <w:r w:rsidR="00DC6B10" w:rsidRPr="00DC6B10">
        <w:rPr>
          <w:rFonts w:cstheme="minorHAnsi"/>
        </w:rPr>
        <w:tab/>
      </w:r>
    </w:p>
    <w:p w14:paraId="05346839" w14:textId="45B54756" w:rsidR="00D62823" w:rsidRPr="00DC6B10" w:rsidRDefault="00D62823" w:rsidP="00DC6B10">
      <w:pPr>
        <w:pStyle w:val="ListParagraph"/>
        <w:numPr>
          <w:ilvl w:val="0"/>
          <w:numId w:val="1"/>
        </w:numPr>
        <w:spacing w:after="100" w:afterAutospacing="1"/>
        <w:ind w:left="714" w:hanging="357"/>
        <w:rPr>
          <w:rFonts w:cstheme="minorHAnsi"/>
        </w:rPr>
      </w:pPr>
      <w:r w:rsidRPr="00DC6B10">
        <w:rPr>
          <w:rFonts w:cstheme="minorHAnsi"/>
        </w:rPr>
        <w:t xml:space="preserve">Legal registers </w:t>
      </w:r>
    </w:p>
    <w:p w14:paraId="468EF420" w14:textId="77777777" w:rsidR="00D62823" w:rsidRPr="00DC6B10" w:rsidRDefault="00D62823" w:rsidP="00DC6B10">
      <w:pPr>
        <w:pStyle w:val="ListParagraph"/>
        <w:numPr>
          <w:ilvl w:val="0"/>
          <w:numId w:val="1"/>
        </w:numPr>
        <w:spacing w:after="100" w:afterAutospacing="1"/>
        <w:ind w:left="714" w:hanging="357"/>
        <w:rPr>
          <w:rFonts w:cstheme="minorHAnsi"/>
        </w:rPr>
      </w:pPr>
      <w:r w:rsidRPr="00DC6B10">
        <w:rPr>
          <w:rFonts w:cstheme="minorHAnsi"/>
        </w:rPr>
        <w:t xml:space="preserve">Legal appointments </w:t>
      </w:r>
    </w:p>
    <w:p w14:paraId="753849E9" w14:textId="77777777" w:rsidR="00D62823" w:rsidRPr="00DC6B10" w:rsidRDefault="00D62823" w:rsidP="00DC6B10">
      <w:pPr>
        <w:pStyle w:val="ListParagraph"/>
        <w:numPr>
          <w:ilvl w:val="0"/>
          <w:numId w:val="1"/>
        </w:numPr>
        <w:spacing w:after="100" w:afterAutospacing="1"/>
        <w:ind w:left="714" w:hanging="357"/>
        <w:rPr>
          <w:rFonts w:cstheme="minorHAnsi"/>
        </w:rPr>
      </w:pPr>
      <w:r w:rsidRPr="00DC6B10">
        <w:rPr>
          <w:rFonts w:cstheme="minorHAnsi"/>
        </w:rPr>
        <w:t>Consultation and Communication</w:t>
      </w:r>
    </w:p>
    <w:p w14:paraId="0B786B21" w14:textId="77777777" w:rsidR="00D62823" w:rsidRPr="00DC6B10" w:rsidRDefault="00D62823" w:rsidP="00DC6B10">
      <w:pPr>
        <w:pStyle w:val="ListParagraph"/>
        <w:numPr>
          <w:ilvl w:val="0"/>
          <w:numId w:val="1"/>
        </w:numPr>
        <w:spacing w:after="100" w:afterAutospacing="1"/>
        <w:ind w:left="714" w:hanging="357"/>
        <w:rPr>
          <w:rFonts w:cstheme="minorHAnsi"/>
        </w:rPr>
      </w:pPr>
      <w:r w:rsidRPr="00DC6B10">
        <w:rPr>
          <w:rFonts w:cstheme="minorHAnsi"/>
        </w:rPr>
        <w:t xml:space="preserve">Risk Management </w:t>
      </w:r>
    </w:p>
    <w:p w14:paraId="25B291A7" w14:textId="77777777" w:rsidR="00D62823" w:rsidRPr="00DC6B10" w:rsidRDefault="00D62823" w:rsidP="00DC6B10">
      <w:pPr>
        <w:pStyle w:val="ListParagraph"/>
        <w:numPr>
          <w:ilvl w:val="0"/>
          <w:numId w:val="1"/>
        </w:numPr>
        <w:spacing w:after="100" w:afterAutospacing="1"/>
        <w:ind w:left="714" w:hanging="357"/>
        <w:rPr>
          <w:rFonts w:cstheme="minorHAnsi"/>
        </w:rPr>
      </w:pPr>
      <w:r w:rsidRPr="00DC6B10">
        <w:rPr>
          <w:rFonts w:cstheme="minorHAnsi"/>
        </w:rPr>
        <w:t xml:space="preserve">Training </w:t>
      </w:r>
    </w:p>
    <w:p w14:paraId="4E8A8424" w14:textId="77777777" w:rsidR="00D62823" w:rsidRPr="00DC6B10" w:rsidRDefault="00D62823" w:rsidP="00DC6B10">
      <w:pPr>
        <w:pStyle w:val="ListParagraph"/>
        <w:numPr>
          <w:ilvl w:val="0"/>
          <w:numId w:val="1"/>
        </w:numPr>
        <w:spacing w:after="100" w:afterAutospacing="1"/>
        <w:ind w:left="714" w:hanging="357"/>
        <w:rPr>
          <w:rFonts w:cstheme="minorHAnsi"/>
        </w:rPr>
      </w:pPr>
      <w:r w:rsidRPr="00DC6B10">
        <w:rPr>
          <w:rFonts w:cstheme="minorHAnsi"/>
        </w:rPr>
        <w:t xml:space="preserve">Instructions, Procedures and Standards </w:t>
      </w:r>
    </w:p>
    <w:p w14:paraId="32FC3611" w14:textId="77777777" w:rsidR="00D62823" w:rsidRPr="00DC6B10" w:rsidRDefault="00D62823" w:rsidP="00DC6B10">
      <w:pPr>
        <w:pStyle w:val="ListParagraph"/>
        <w:numPr>
          <w:ilvl w:val="0"/>
          <w:numId w:val="1"/>
        </w:numPr>
        <w:spacing w:after="100" w:afterAutospacing="1"/>
        <w:ind w:left="714" w:hanging="357"/>
        <w:rPr>
          <w:rFonts w:cstheme="minorHAnsi"/>
        </w:rPr>
      </w:pPr>
      <w:r w:rsidRPr="00DC6B10">
        <w:rPr>
          <w:rFonts w:cstheme="minorHAnsi"/>
        </w:rPr>
        <w:t xml:space="preserve">Employee Records </w:t>
      </w:r>
    </w:p>
    <w:p w14:paraId="10B2ED9D" w14:textId="77777777" w:rsidR="00D62823" w:rsidRPr="00DC6B10" w:rsidRDefault="00D62823" w:rsidP="00DC6B10">
      <w:pPr>
        <w:pStyle w:val="ListParagraph"/>
        <w:numPr>
          <w:ilvl w:val="0"/>
          <w:numId w:val="1"/>
        </w:numPr>
        <w:spacing w:after="100" w:afterAutospacing="1"/>
        <w:ind w:left="714" w:hanging="357"/>
        <w:rPr>
          <w:rFonts w:cstheme="minorHAnsi"/>
        </w:rPr>
      </w:pPr>
      <w:r w:rsidRPr="00DC6B10">
        <w:rPr>
          <w:rFonts w:cstheme="minorHAnsi"/>
        </w:rPr>
        <w:t xml:space="preserve">Inspections Checklist  </w:t>
      </w:r>
    </w:p>
    <w:p w14:paraId="3B5265CB" w14:textId="77777777" w:rsidR="00D62823" w:rsidRPr="00DC6B10" w:rsidRDefault="00D62823" w:rsidP="00DC6B10">
      <w:pPr>
        <w:pStyle w:val="ListParagraph"/>
        <w:numPr>
          <w:ilvl w:val="0"/>
          <w:numId w:val="1"/>
        </w:numPr>
        <w:spacing w:after="100" w:afterAutospacing="1"/>
        <w:ind w:left="714" w:hanging="357"/>
        <w:rPr>
          <w:rFonts w:cstheme="minorHAnsi"/>
        </w:rPr>
      </w:pPr>
      <w:r w:rsidRPr="00DC6B10">
        <w:rPr>
          <w:rFonts w:cstheme="minorHAnsi"/>
        </w:rPr>
        <w:t xml:space="preserve">Inspection records </w:t>
      </w:r>
    </w:p>
    <w:p w14:paraId="6317FAB4" w14:textId="77777777" w:rsidR="00D62823" w:rsidRPr="00DC6B10" w:rsidRDefault="00D62823" w:rsidP="00DC6B10">
      <w:pPr>
        <w:pStyle w:val="ListParagraph"/>
        <w:numPr>
          <w:ilvl w:val="0"/>
          <w:numId w:val="1"/>
        </w:numPr>
        <w:spacing w:after="100" w:afterAutospacing="1"/>
        <w:ind w:left="714" w:hanging="357"/>
        <w:rPr>
          <w:rFonts w:cstheme="minorHAnsi"/>
        </w:rPr>
      </w:pPr>
      <w:r w:rsidRPr="00DC6B10">
        <w:rPr>
          <w:rFonts w:cstheme="minorHAnsi"/>
        </w:rPr>
        <w:t xml:space="preserve">Planned maintenance </w:t>
      </w:r>
    </w:p>
    <w:p w14:paraId="29F9C30E" w14:textId="77777777" w:rsidR="00D62823" w:rsidRPr="00DC6B10" w:rsidRDefault="00D62823" w:rsidP="00DC6B10">
      <w:pPr>
        <w:pStyle w:val="ListParagraph"/>
        <w:numPr>
          <w:ilvl w:val="0"/>
          <w:numId w:val="1"/>
        </w:numPr>
        <w:spacing w:after="100" w:afterAutospacing="1"/>
        <w:ind w:left="714" w:hanging="357"/>
        <w:rPr>
          <w:rFonts w:cstheme="minorHAnsi"/>
        </w:rPr>
      </w:pPr>
      <w:r w:rsidRPr="00DC6B10">
        <w:rPr>
          <w:rFonts w:cstheme="minorHAnsi"/>
        </w:rPr>
        <w:t xml:space="preserve">Emergency plans </w:t>
      </w:r>
    </w:p>
    <w:p w14:paraId="6DBCA6A2" w14:textId="77777777" w:rsidR="00D62823" w:rsidRPr="00DC6B10" w:rsidRDefault="00D62823" w:rsidP="00DC6B10">
      <w:pPr>
        <w:pStyle w:val="ListParagraph"/>
        <w:numPr>
          <w:ilvl w:val="0"/>
          <w:numId w:val="1"/>
        </w:numPr>
        <w:spacing w:after="100" w:afterAutospacing="1"/>
        <w:ind w:left="714" w:hanging="357"/>
        <w:rPr>
          <w:rFonts w:cstheme="minorHAnsi"/>
        </w:rPr>
      </w:pPr>
      <w:r w:rsidRPr="00DC6B10">
        <w:rPr>
          <w:rFonts w:cstheme="minorHAnsi"/>
        </w:rPr>
        <w:t xml:space="preserve">Incident management </w:t>
      </w:r>
    </w:p>
    <w:p w14:paraId="795177AE" w14:textId="77777777" w:rsidR="00D62823" w:rsidRPr="00DC6B10" w:rsidRDefault="00D62823" w:rsidP="00DC6B10">
      <w:pPr>
        <w:pStyle w:val="ListParagraph"/>
        <w:numPr>
          <w:ilvl w:val="0"/>
          <w:numId w:val="1"/>
        </w:numPr>
        <w:spacing w:after="100" w:afterAutospacing="1"/>
        <w:ind w:left="714" w:hanging="357"/>
        <w:rPr>
          <w:rFonts w:cstheme="minorHAnsi"/>
        </w:rPr>
      </w:pPr>
      <w:r w:rsidRPr="00DC6B10">
        <w:rPr>
          <w:rFonts w:cstheme="minorHAnsi"/>
        </w:rPr>
        <w:t xml:space="preserve">System Audit </w:t>
      </w:r>
    </w:p>
    <w:p w14:paraId="45693E87" w14:textId="77777777" w:rsidR="00D62823" w:rsidRPr="00DC6B10" w:rsidRDefault="00D62823" w:rsidP="00DC6B10">
      <w:pPr>
        <w:pStyle w:val="ListParagraph"/>
        <w:numPr>
          <w:ilvl w:val="0"/>
          <w:numId w:val="1"/>
        </w:numPr>
        <w:spacing w:after="100" w:afterAutospacing="1"/>
        <w:ind w:left="714" w:hanging="357"/>
        <w:rPr>
          <w:rFonts w:cstheme="minorHAnsi"/>
        </w:rPr>
      </w:pPr>
      <w:r w:rsidRPr="00DC6B10">
        <w:rPr>
          <w:rFonts w:cstheme="minorHAnsi"/>
        </w:rPr>
        <w:t xml:space="preserve">Environmental Management </w:t>
      </w:r>
    </w:p>
    <w:p w14:paraId="7190A5AB" w14:textId="77777777" w:rsidR="00D62823" w:rsidRPr="00DC6B10" w:rsidRDefault="00D62823" w:rsidP="00DC6B10">
      <w:pPr>
        <w:pStyle w:val="ListParagraph"/>
        <w:numPr>
          <w:ilvl w:val="0"/>
          <w:numId w:val="1"/>
        </w:numPr>
        <w:spacing w:after="100" w:afterAutospacing="1"/>
        <w:ind w:left="714" w:hanging="357"/>
        <w:rPr>
          <w:rFonts w:cstheme="minorHAnsi"/>
        </w:rPr>
      </w:pPr>
      <w:r w:rsidRPr="00DC6B10">
        <w:rPr>
          <w:rFonts w:cstheme="minorHAnsi"/>
        </w:rPr>
        <w:t xml:space="preserve">Legislation </w:t>
      </w:r>
    </w:p>
    <w:p w14:paraId="55308F26" w14:textId="77777777" w:rsidR="00C455F6" w:rsidRPr="00DC6B10" w:rsidRDefault="00D62823" w:rsidP="00DC6B10">
      <w:pPr>
        <w:pStyle w:val="ListParagraph"/>
        <w:numPr>
          <w:ilvl w:val="0"/>
          <w:numId w:val="1"/>
        </w:numPr>
        <w:spacing w:after="100" w:afterAutospacing="1"/>
        <w:ind w:left="714" w:hanging="357"/>
        <w:rPr>
          <w:rFonts w:cstheme="minorHAnsi"/>
        </w:rPr>
      </w:pPr>
      <w:r w:rsidRPr="00DC6B10">
        <w:rPr>
          <w:rFonts w:cstheme="minorHAnsi"/>
        </w:rPr>
        <w:t xml:space="preserve">Sample forms </w:t>
      </w:r>
    </w:p>
    <w:p w14:paraId="550A14AA" w14:textId="77777777" w:rsidR="00DC6B10" w:rsidRDefault="00DC6B10" w:rsidP="00DC6B10">
      <w:pPr>
        <w:pStyle w:val="ListParagraph"/>
        <w:rPr>
          <w:rFonts w:cstheme="minorHAnsi"/>
          <w:b/>
        </w:rPr>
      </w:pPr>
    </w:p>
    <w:p w14:paraId="42F092BA" w14:textId="22C02DC8" w:rsidR="007C3662" w:rsidRPr="00DC6B10" w:rsidRDefault="007F7DE2" w:rsidP="00DC6B10">
      <w:pPr>
        <w:pStyle w:val="ListParagraph"/>
        <w:rPr>
          <w:rFonts w:cstheme="minorHAnsi"/>
          <w:b/>
        </w:rPr>
      </w:pPr>
      <w:r w:rsidRPr="00DC6B10">
        <w:rPr>
          <w:rFonts w:cstheme="minorHAnsi"/>
          <w:b/>
        </w:rPr>
        <w:t xml:space="preserve">FILE No. 1 - </w:t>
      </w:r>
      <w:r w:rsidR="007C3662" w:rsidRPr="00DC6B10">
        <w:rPr>
          <w:rFonts w:cstheme="minorHAnsi"/>
          <w:b/>
        </w:rPr>
        <w:t>INTRODUCTORY FILE CONTENTS</w:t>
      </w:r>
    </w:p>
    <w:p w14:paraId="2E090EF6" w14:textId="77777777" w:rsidR="00DC6B10" w:rsidRPr="00DC6B10" w:rsidRDefault="00DC6B10" w:rsidP="00DC6B10">
      <w:pPr>
        <w:pStyle w:val="ListParagraph"/>
        <w:rPr>
          <w:rFonts w:cstheme="minorHAnsi"/>
          <w:b/>
        </w:rPr>
      </w:pPr>
    </w:p>
    <w:p w14:paraId="19F9A820" w14:textId="77777777" w:rsidR="007C3662" w:rsidRPr="00DC6B10" w:rsidRDefault="00D62823" w:rsidP="00DC6B10">
      <w:pPr>
        <w:pStyle w:val="ListParagraph"/>
        <w:numPr>
          <w:ilvl w:val="0"/>
          <w:numId w:val="2"/>
        </w:numPr>
        <w:ind w:left="714" w:hanging="357"/>
        <w:rPr>
          <w:rFonts w:cstheme="minorHAnsi"/>
        </w:rPr>
      </w:pPr>
      <w:r w:rsidRPr="00DC6B10">
        <w:rPr>
          <w:rFonts w:cstheme="minorHAnsi"/>
        </w:rPr>
        <w:t xml:space="preserve">Company Details </w:t>
      </w:r>
    </w:p>
    <w:p w14:paraId="19B3932B" w14:textId="77777777" w:rsidR="00D62823" w:rsidRPr="00DC6B10" w:rsidRDefault="00D62823" w:rsidP="00DC6B10">
      <w:pPr>
        <w:pStyle w:val="ListParagraph"/>
        <w:numPr>
          <w:ilvl w:val="0"/>
          <w:numId w:val="2"/>
        </w:numPr>
        <w:ind w:left="714" w:hanging="357"/>
        <w:rPr>
          <w:rFonts w:cstheme="minorHAnsi"/>
        </w:rPr>
      </w:pPr>
      <w:r w:rsidRPr="00DC6B10">
        <w:rPr>
          <w:rFonts w:cstheme="minorHAnsi"/>
        </w:rPr>
        <w:t xml:space="preserve">Contract Details </w:t>
      </w:r>
    </w:p>
    <w:p w14:paraId="19218D4C" w14:textId="77777777" w:rsidR="00D62823" w:rsidRPr="00DC6B10" w:rsidRDefault="00D62823" w:rsidP="00DC6B10">
      <w:pPr>
        <w:pStyle w:val="ListParagraph"/>
        <w:numPr>
          <w:ilvl w:val="0"/>
          <w:numId w:val="2"/>
        </w:numPr>
        <w:ind w:left="714" w:hanging="357"/>
        <w:rPr>
          <w:rFonts w:cstheme="minorHAnsi"/>
        </w:rPr>
      </w:pPr>
      <w:r w:rsidRPr="00DC6B10">
        <w:rPr>
          <w:rFonts w:cstheme="minorHAnsi"/>
        </w:rPr>
        <w:t xml:space="preserve">SHE Plan </w:t>
      </w:r>
    </w:p>
    <w:p w14:paraId="37366AAF" w14:textId="77777777" w:rsidR="00D62823" w:rsidRPr="00DC6B10" w:rsidRDefault="00D62823" w:rsidP="00DC6B10">
      <w:pPr>
        <w:pStyle w:val="ListParagraph"/>
        <w:numPr>
          <w:ilvl w:val="0"/>
          <w:numId w:val="2"/>
        </w:numPr>
        <w:ind w:left="714" w:hanging="357"/>
        <w:rPr>
          <w:rFonts w:cstheme="minorHAnsi"/>
        </w:rPr>
      </w:pPr>
      <w:r w:rsidRPr="00DC6B10">
        <w:rPr>
          <w:rFonts w:cstheme="minorHAnsi"/>
        </w:rPr>
        <w:t xml:space="preserve">Policies </w:t>
      </w:r>
    </w:p>
    <w:p w14:paraId="3DA79FC1" w14:textId="77777777" w:rsidR="00D62823" w:rsidRPr="00DC6B10" w:rsidRDefault="00D62823" w:rsidP="00DC6B10">
      <w:pPr>
        <w:pStyle w:val="ListParagraph"/>
        <w:numPr>
          <w:ilvl w:val="0"/>
          <w:numId w:val="2"/>
        </w:numPr>
        <w:ind w:left="714" w:hanging="357"/>
        <w:rPr>
          <w:rFonts w:cstheme="minorHAnsi"/>
        </w:rPr>
      </w:pPr>
      <w:r w:rsidRPr="00DC6B10">
        <w:rPr>
          <w:rFonts w:cstheme="minorHAnsi"/>
        </w:rPr>
        <w:t xml:space="preserve">COID Letter of Good Standing </w:t>
      </w:r>
    </w:p>
    <w:p w14:paraId="62A88355" w14:textId="77777777" w:rsidR="00D62823" w:rsidRPr="00DC6B10" w:rsidRDefault="00D62823" w:rsidP="00DC6B10">
      <w:pPr>
        <w:pStyle w:val="ListParagraph"/>
        <w:numPr>
          <w:ilvl w:val="0"/>
          <w:numId w:val="2"/>
        </w:numPr>
        <w:ind w:left="714" w:hanging="357"/>
        <w:rPr>
          <w:rFonts w:cstheme="minorHAnsi"/>
        </w:rPr>
      </w:pPr>
      <w:r w:rsidRPr="00DC6B10">
        <w:rPr>
          <w:rFonts w:cstheme="minorHAnsi"/>
        </w:rPr>
        <w:t xml:space="preserve">Notification of Construction Work </w:t>
      </w:r>
    </w:p>
    <w:p w14:paraId="75C33402" w14:textId="77777777" w:rsidR="00D62823" w:rsidRPr="00DC6B10" w:rsidRDefault="00D62823" w:rsidP="00DC6B10">
      <w:pPr>
        <w:pStyle w:val="ListParagraph"/>
        <w:numPr>
          <w:ilvl w:val="0"/>
          <w:numId w:val="2"/>
        </w:numPr>
        <w:ind w:left="714" w:hanging="357"/>
        <w:rPr>
          <w:rFonts w:cstheme="minorHAnsi"/>
        </w:rPr>
      </w:pPr>
      <w:r w:rsidRPr="00DC6B10">
        <w:rPr>
          <w:rFonts w:cstheme="minorHAnsi"/>
        </w:rPr>
        <w:t xml:space="preserve">Tax Clearance Certificate </w:t>
      </w:r>
    </w:p>
    <w:p w14:paraId="5CAF32A7" w14:textId="77777777" w:rsidR="00D62823" w:rsidRPr="00DC6B10" w:rsidRDefault="00D62823" w:rsidP="00DC6B10">
      <w:pPr>
        <w:pStyle w:val="ListParagraph"/>
        <w:numPr>
          <w:ilvl w:val="0"/>
          <w:numId w:val="2"/>
        </w:numPr>
        <w:ind w:left="714" w:hanging="357"/>
        <w:rPr>
          <w:rFonts w:cstheme="minorHAnsi"/>
        </w:rPr>
      </w:pPr>
      <w:r w:rsidRPr="00DC6B10">
        <w:rPr>
          <w:rFonts w:cstheme="minorHAnsi"/>
        </w:rPr>
        <w:t xml:space="preserve">Mandatory Agreement </w:t>
      </w:r>
    </w:p>
    <w:p w14:paraId="4837094F" w14:textId="77777777" w:rsidR="00ED1E46" w:rsidRPr="00DC6B10" w:rsidRDefault="00ED1E46" w:rsidP="00DC6B10">
      <w:pPr>
        <w:rPr>
          <w:rFonts w:cstheme="minorHAnsi"/>
          <w:b/>
        </w:rPr>
      </w:pPr>
    </w:p>
    <w:p w14:paraId="026CF0F9" w14:textId="77777777" w:rsidR="00D62823" w:rsidRPr="00DC6B10" w:rsidRDefault="00D62823" w:rsidP="00DC6B10">
      <w:pPr>
        <w:rPr>
          <w:rFonts w:cstheme="minorHAnsi"/>
          <w:b/>
        </w:rPr>
      </w:pPr>
    </w:p>
    <w:p w14:paraId="286528B2" w14:textId="77777777" w:rsidR="00D62823" w:rsidRPr="00DC6B10" w:rsidRDefault="00D62823" w:rsidP="00DC6B10">
      <w:pPr>
        <w:rPr>
          <w:rFonts w:cstheme="minorHAnsi"/>
          <w:b/>
        </w:rPr>
      </w:pPr>
    </w:p>
    <w:p w14:paraId="4BD6FCE6" w14:textId="77777777" w:rsidR="00D62823" w:rsidRPr="00DC6B10" w:rsidRDefault="00D62823" w:rsidP="00DC6B10">
      <w:pPr>
        <w:rPr>
          <w:rFonts w:cstheme="minorHAnsi"/>
          <w:b/>
        </w:rPr>
      </w:pPr>
    </w:p>
    <w:p w14:paraId="11B0D1EF" w14:textId="77777777" w:rsidR="00D62823" w:rsidRPr="00DC6B10" w:rsidRDefault="00D62823" w:rsidP="00DC6B10">
      <w:pPr>
        <w:rPr>
          <w:rFonts w:cstheme="minorHAnsi"/>
          <w:b/>
        </w:rPr>
      </w:pPr>
    </w:p>
    <w:p w14:paraId="47727126" w14:textId="77777777" w:rsidR="00D62823" w:rsidRDefault="00D62823" w:rsidP="00DC6B10">
      <w:pPr>
        <w:rPr>
          <w:rFonts w:cstheme="minorHAnsi"/>
          <w:b/>
        </w:rPr>
      </w:pPr>
    </w:p>
    <w:p w14:paraId="193B878D" w14:textId="77777777" w:rsidR="008F6E87" w:rsidRPr="00DC6B10" w:rsidRDefault="007F7DE2" w:rsidP="00DC6B10">
      <w:pPr>
        <w:ind w:left="360"/>
        <w:jc w:val="center"/>
        <w:rPr>
          <w:rFonts w:cstheme="minorHAnsi"/>
          <w:b/>
        </w:rPr>
      </w:pPr>
      <w:r w:rsidRPr="00DC6B10">
        <w:rPr>
          <w:rFonts w:cstheme="minorHAnsi"/>
          <w:b/>
        </w:rPr>
        <w:lastRenderedPageBreak/>
        <w:t xml:space="preserve">FILE No. 2 - </w:t>
      </w:r>
      <w:r w:rsidR="00ED1E46" w:rsidRPr="00DC6B10">
        <w:rPr>
          <w:rFonts w:cstheme="minorHAnsi"/>
          <w:b/>
        </w:rPr>
        <w:t>LEGAL REGISTERS FILE CONTENTS</w:t>
      </w:r>
    </w:p>
    <w:p w14:paraId="1BCBF9B3" w14:textId="77777777" w:rsidR="00020C2A" w:rsidRPr="00DC6B10" w:rsidRDefault="00020C2A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 xml:space="preserve">2.1 </w:t>
      </w:r>
      <w:r w:rsidRPr="00DC6B10">
        <w:rPr>
          <w:rFonts w:cstheme="minorHAnsi"/>
        </w:rPr>
        <w:t>Legal Appointment</w:t>
      </w:r>
      <w:r w:rsidRPr="00DC6B10">
        <w:rPr>
          <w:rFonts w:cstheme="minorHAnsi"/>
          <w:b/>
        </w:rPr>
        <w:t xml:space="preserve"> </w:t>
      </w:r>
    </w:p>
    <w:p w14:paraId="7B371AD2" w14:textId="77777777" w:rsidR="00020C2A" w:rsidRPr="00DC6B10" w:rsidRDefault="00020C2A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 xml:space="preserve">2.2 </w:t>
      </w:r>
      <w:r w:rsidRPr="00DC6B10">
        <w:rPr>
          <w:rFonts w:cstheme="minorHAnsi"/>
        </w:rPr>
        <w:t>Hand Tools</w:t>
      </w:r>
      <w:r w:rsidRPr="00DC6B10">
        <w:rPr>
          <w:rFonts w:cstheme="minorHAnsi"/>
          <w:b/>
        </w:rPr>
        <w:t xml:space="preserve"> </w:t>
      </w:r>
    </w:p>
    <w:p w14:paraId="0C0CDF7B" w14:textId="77777777" w:rsidR="00020C2A" w:rsidRPr="00DC6B10" w:rsidRDefault="00020C2A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 xml:space="preserve">2.3 </w:t>
      </w:r>
      <w:r w:rsidRPr="00DC6B10">
        <w:rPr>
          <w:rFonts w:cstheme="minorHAnsi"/>
        </w:rPr>
        <w:t>Earth Moving Equipment</w:t>
      </w:r>
      <w:r w:rsidRPr="00DC6B10">
        <w:rPr>
          <w:rFonts w:cstheme="minorHAnsi"/>
          <w:b/>
        </w:rPr>
        <w:t xml:space="preserve"> </w:t>
      </w:r>
    </w:p>
    <w:p w14:paraId="64E62874" w14:textId="77777777" w:rsidR="00ED1E46" w:rsidRPr="00DC6B10" w:rsidRDefault="00020C2A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 xml:space="preserve">2.4 </w:t>
      </w:r>
      <w:r w:rsidRPr="00DC6B10">
        <w:rPr>
          <w:rFonts w:cstheme="minorHAnsi"/>
        </w:rPr>
        <w:t>Power Tools</w:t>
      </w:r>
      <w:r w:rsidRPr="00DC6B10">
        <w:rPr>
          <w:rFonts w:cstheme="minorHAnsi"/>
          <w:b/>
        </w:rPr>
        <w:t xml:space="preserve"> </w:t>
      </w:r>
    </w:p>
    <w:p w14:paraId="6CAAE1E0" w14:textId="77777777" w:rsidR="00ED1E46" w:rsidRPr="00DC6B10" w:rsidRDefault="00ED1E46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>2.</w:t>
      </w:r>
      <w:r w:rsidR="0033321C" w:rsidRPr="00DC6B10">
        <w:rPr>
          <w:rFonts w:cstheme="minorHAnsi"/>
          <w:b/>
        </w:rPr>
        <w:t>5</w:t>
      </w:r>
      <w:r w:rsidR="00020C2A" w:rsidRPr="00DC6B10">
        <w:rPr>
          <w:rFonts w:cstheme="minorHAnsi"/>
          <w:b/>
        </w:rPr>
        <w:t xml:space="preserve"> </w:t>
      </w:r>
      <w:r w:rsidR="00020C2A" w:rsidRPr="00DC6B10">
        <w:rPr>
          <w:rFonts w:cstheme="minorHAnsi"/>
        </w:rPr>
        <w:t>Ladders</w:t>
      </w:r>
    </w:p>
    <w:p w14:paraId="72A83240" w14:textId="77777777" w:rsidR="00ED1E46" w:rsidRPr="00DC6B10" w:rsidRDefault="00ED1E46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>2.</w:t>
      </w:r>
      <w:r w:rsidR="0033321C" w:rsidRPr="00DC6B10">
        <w:rPr>
          <w:rFonts w:cstheme="minorHAnsi"/>
          <w:b/>
        </w:rPr>
        <w:t>6</w:t>
      </w:r>
      <w:r w:rsidR="00020C2A" w:rsidRPr="00DC6B10">
        <w:rPr>
          <w:rFonts w:cstheme="minorHAnsi"/>
          <w:b/>
        </w:rPr>
        <w:t xml:space="preserve"> </w:t>
      </w:r>
      <w:r w:rsidR="00020C2A" w:rsidRPr="00DC6B10">
        <w:rPr>
          <w:rFonts w:cstheme="minorHAnsi"/>
        </w:rPr>
        <w:t>Scaffolds</w:t>
      </w:r>
      <w:r w:rsidR="00020C2A" w:rsidRPr="00DC6B10">
        <w:rPr>
          <w:rFonts w:cstheme="minorHAnsi"/>
          <w:b/>
        </w:rPr>
        <w:t xml:space="preserve"> </w:t>
      </w:r>
    </w:p>
    <w:p w14:paraId="399CC666" w14:textId="77777777" w:rsidR="00ED1E46" w:rsidRPr="00DC6B10" w:rsidRDefault="00ED1E46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>2.</w:t>
      </w:r>
      <w:r w:rsidR="0033321C" w:rsidRPr="00DC6B10">
        <w:rPr>
          <w:rFonts w:cstheme="minorHAnsi"/>
          <w:b/>
        </w:rPr>
        <w:t>7</w:t>
      </w:r>
      <w:r w:rsidR="00020C2A" w:rsidRPr="00DC6B10">
        <w:rPr>
          <w:rFonts w:cstheme="minorHAnsi"/>
          <w:b/>
        </w:rPr>
        <w:t xml:space="preserve"> </w:t>
      </w:r>
      <w:r w:rsidR="00020C2A" w:rsidRPr="00DC6B10">
        <w:rPr>
          <w:rFonts w:cstheme="minorHAnsi"/>
        </w:rPr>
        <w:t>Confined Spaces</w:t>
      </w:r>
      <w:r w:rsidR="00020C2A" w:rsidRPr="00DC6B10">
        <w:rPr>
          <w:rFonts w:cstheme="minorHAnsi"/>
          <w:b/>
        </w:rPr>
        <w:t xml:space="preserve"> </w:t>
      </w:r>
    </w:p>
    <w:p w14:paraId="4E74085A" w14:textId="77777777" w:rsidR="00ED1E46" w:rsidRPr="00DC6B10" w:rsidRDefault="00ED1E46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>2.</w:t>
      </w:r>
      <w:r w:rsidR="0033321C" w:rsidRPr="00DC6B10">
        <w:rPr>
          <w:rFonts w:cstheme="minorHAnsi"/>
          <w:b/>
        </w:rPr>
        <w:t>8</w:t>
      </w:r>
      <w:r w:rsidR="00020C2A" w:rsidRPr="00DC6B10">
        <w:rPr>
          <w:rFonts w:cstheme="minorHAnsi"/>
          <w:b/>
        </w:rPr>
        <w:t xml:space="preserve"> </w:t>
      </w:r>
      <w:r w:rsidR="00020C2A" w:rsidRPr="00DC6B10">
        <w:rPr>
          <w:rFonts w:cstheme="minorHAnsi"/>
        </w:rPr>
        <w:t>Pressure Equipment</w:t>
      </w:r>
      <w:r w:rsidR="00020C2A" w:rsidRPr="00DC6B10">
        <w:rPr>
          <w:rFonts w:cstheme="minorHAnsi"/>
          <w:b/>
        </w:rPr>
        <w:t xml:space="preserve"> </w:t>
      </w:r>
    </w:p>
    <w:p w14:paraId="5471419B" w14:textId="77777777" w:rsidR="00ED1E46" w:rsidRPr="00DC6B10" w:rsidRDefault="00ED1E46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>2.</w:t>
      </w:r>
      <w:r w:rsidR="0033321C" w:rsidRPr="00DC6B10">
        <w:rPr>
          <w:rFonts w:cstheme="minorHAnsi"/>
          <w:b/>
        </w:rPr>
        <w:t>9</w:t>
      </w:r>
      <w:r w:rsidR="00020C2A" w:rsidRPr="00DC6B10">
        <w:rPr>
          <w:rFonts w:cstheme="minorHAnsi"/>
          <w:b/>
        </w:rPr>
        <w:t xml:space="preserve"> </w:t>
      </w:r>
      <w:r w:rsidR="00020C2A" w:rsidRPr="00DC6B10">
        <w:rPr>
          <w:rFonts w:cstheme="minorHAnsi"/>
        </w:rPr>
        <w:t>Lifting Machines and Lifting Equipment</w:t>
      </w:r>
    </w:p>
    <w:p w14:paraId="17EEBA24" w14:textId="77777777" w:rsidR="00ED1E46" w:rsidRPr="00DC6B10" w:rsidRDefault="00ED1E46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>2.1</w:t>
      </w:r>
      <w:r w:rsidR="0033321C" w:rsidRPr="00DC6B10">
        <w:rPr>
          <w:rFonts w:cstheme="minorHAnsi"/>
          <w:b/>
        </w:rPr>
        <w:t>0</w:t>
      </w:r>
      <w:r w:rsidR="00E669EA" w:rsidRPr="00DC6B10">
        <w:rPr>
          <w:rFonts w:cstheme="minorHAnsi"/>
          <w:b/>
        </w:rPr>
        <w:t xml:space="preserve"> </w:t>
      </w:r>
      <w:r w:rsidR="00E669EA" w:rsidRPr="00DC6B10">
        <w:rPr>
          <w:rFonts w:cstheme="minorHAnsi"/>
        </w:rPr>
        <w:t>Fire Equipment</w:t>
      </w:r>
    </w:p>
    <w:p w14:paraId="3C67C0F5" w14:textId="77777777" w:rsidR="00850FCD" w:rsidRPr="00DC6B10" w:rsidRDefault="00ED1E46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>2.1</w:t>
      </w:r>
      <w:r w:rsidR="0033321C" w:rsidRPr="00DC6B10">
        <w:rPr>
          <w:rFonts w:cstheme="minorHAnsi"/>
          <w:b/>
        </w:rPr>
        <w:t>1</w:t>
      </w:r>
      <w:r w:rsidR="00850FCD" w:rsidRPr="00DC6B10">
        <w:rPr>
          <w:rFonts w:cstheme="minorHAnsi"/>
          <w:b/>
        </w:rPr>
        <w:t xml:space="preserve"> </w:t>
      </w:r>
      <w:r w:rsidR="00850FCD" w:rsidRPr="00DC6B10">
        <w:rPr>
          <w:rFonts w:cstheme="minorHAnsi"/>
        </w:rPr>
        <w:t>First Aid Equipment</w:t>
      </w:r>
    </w:p>
    <w:p w14:paraId="73625496" w14:textId="77777777" w:rsidR="00ED1E46" w:rsidRPr="00DC6B10" w:rsidRDefault="00ED1E46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>2.1</w:t>
      </w:r>
      <w:r w:rsidR="0033321C" w:rsidRPr="00DC6B10">
        <w:rPr>
          <w:rFonts w:cstheme="minorHAnsi"/>
          <w:b/>
        </w:rPr>
        <w:t>2</w:t>
      </w:r>
      <w:r w:rsidR="00850FCD" w:rsidRPr="00DC6B10">
        <w:rPr>
          <w:rFonts w:cstheme="minorHAnsi"/>
          <w:b/>
        </w:rPr>
        <w:t xml:space="preserve"> </w:t>
      </w:r>
      <w:r w:rsidR="00850FCD" w:rsidRPr="00DC6B10">
        <w:rPr>
          <w:rFonts w:cstheme="minorHAnsi"/>
        </w:rPr>
        <w:t>Fist Aid Treatment</w:t>
      </w:r>
    </w:p>
    <w:p w14:paraId="1E53F9AD" w14:textId="77777777" w:rsidR="00ED1E46" w:rsidRPr="00DC6B10" w:rsidRDefault="00ED1E46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>2.1</w:t>
      </w:r>
      <w:r w:rsidR="0033321C" w:rsidRPr="00DC6B10">
        <w:rPr>
          <w:rFonts w:cstheme="minorHAnsi"/>
          <w:b/>
        </w:rPr>
        <w:t>3</w:t>
      </w:r>
      <w:r w:rsidR="00850FCD" w:rsidRPr="00DC6B10">
        <w:rPr>
          <w:rFonts w:cstheme="minorHAnsi"/>
          <w:b/>
        </w:rPr>
        <w:t xml:space="preserve"> </w:t>
      </w:r>
      <w:r w:rsidR="00850FCD" w:rsidRPr="00DC6B10">
        <w:rPr>
          <w:rFonts w:cstheme="minorHAnsi"/>
        </w:rPr>
        <w:t>Emergency Rescue Equipment</w:t>
      </w:r>
    </w:p>
    <w:p w14:paraId="169E2D01" w14:textId="77777777" w:rsidR="00ED1E46" w:rsidRPr="00DC6B10" w:rsidRDefault="00ED1E46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>2.1</w:t>
      </w:r>
      <w:r w:rsidR="0033321C" w:rsidRPr="00DC6B10">
        <w:rPr>
          <w:rFonts w:cstheme="minorHAnsi"/>
          <w:b/>
        </w:rPr>
        <w:t>4</w:t>
      </w:r>
      <w:r w:rsidRPr="00DC6B10">
        <w:rPr>
          <w:rFonts w:cstheme="minorHAnsi"/>
          <w:b/>
        </w:rPr>
        <w:tab/>
      </w:r>
      <w:r w:rsidR="00FE4A25" w:rsidRPr="00DC6B10">
        <w:rPr>
          <w:rFonts w:cstheme="minorHAnsi"/>
          <w:b/>
        </w:rPr>
        <w:t xml:space="preserve"> </w:t>
      </w:r>
      <w:r w:rsidR="00850FCD" w:rsidRPr="00DC6B10">
        <w:rPr>
          <w:rFonts w:cstheme="minorHAnsi"/>
        </w:rPr>
        <w:t>Electrical Equipment and Installations</w:t>
      </w:r>
    </w:p>
    <w:p w14:paraId="4D3139F5" w14:textId="77777777" w:rsidR="00ED1E46" w:rsidRPr="00DC6B10" w:rsidRDefault="00ED1E46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>2.1</w:t>
      </w:r>
      <w:r w:rsidR="0033321C" w:rsidRPr="00DC6B10">
        <w:rPr>
          <w:rFonts w:cstheme="minorHAnsi"/>
          <w:b/>
        </w:rPr>
        <w:t>5</w:t>
      </w:r>
      <w:r w:rsidRPr="00DC6B10">
        <w:rPr>
          <w:rFonts w:cstheme="minorHAnsi"/>
          <w:b/>
        </w:rPr>
        <w:tab/>
      </w:r>
      <w:r w:rsidR="00FE4A25" w:rsidRPr="00DC6B10">
        <w:rPr>
          <w:rFonts w:cstheme="minorHAnsi"/>
          <w:b/>
        </w:rPr>
        <w:t xml:space="preserve"> </w:t>
      </w:r>
      <w:r w:rsidR="00850FCD" w:rsidRPr="00DC6B10">
        <w:rPr>
          <w:rFonts w:cstheme="minorHAnsi"/>
        </w:rPr>
        <w:t>Risk Assessment</w:t>
      </w:r>
    </w:p>
    <w:p w14:paraId="7489477D" w14:textId="77777777" w:rsidR="00ED1E46" w:rsidRPr="00DC6B10" w:rsidRDefault="00ED1E46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>2.1</w:t>
      </w:r>
      <w:r w:rsidR="0033321C" w:rsidRPr="00DC6B10">
        <w:rPr>
          <w:rFonts w:cstheme="minorHAnsi"/>
          <w:b/>
        </w:rPr>
        <w:t>6</w:t>
      </w:r>
      <w:r w:rsidRPr="00DC6B10">
        <w:rPr>
          <w:rFonts w:cstheme="minorHAnsi"/>
          <w:b/>
        </w:rPr>
        <w:tab/>
      </w:r>
      <w:r w:rsidR="00FE4A25" w:rsidRPr="00DC6B10">
        <w:rPr>
          <w:rFonts w:cstheme="minorHAnsi"/>
          <w:b/>
        </w:rPr>
        <w:t xml:space="preserve"> </w:t>
      </w:r>
      <w:r w:rsidR="00850FCD" w:rsidRPr="00DC6B10">
        <w:rPr>
          <w:rFonts w:cstheme="minorHAnsi"/>
        </w:rPr>
        <w:t>Personal Protective Equipment</w:t>
      </w:r>
    </w:p>
    <w:p w14:paraId="51887E4B" w14:textId="77777777" w:rsidR="00ED1E46" w:rsidRPr="00DC6B10" w:rsidRDefault="00ED1E46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>2.1</w:t>
      </w:r>
      <w:r w:rsidR="0033321C" w:rsidRPr="00DC6B10">
        <w:rPr>
          <w:rFonts w:cstheme="minorHAnsi"/>
          <w:b/>
        </w:rPr>
        <w:t>7</w:t>
      </w:r>
      <w:r w:rsidR="00850FCD" w:rsidRPr="00DC6B10">
        <w:rPr>
          <w:rFonts w:cstheme="minorHAnsi"/>
          <w:b/>
        </w:rPr>
        <w:t xml:space="preserve"> </w:t>
      </w:r>
      <w:r w:rsidR="00850FCD" w:rsidRPr="00DC6B10">
        <w:rPr>
          <w:rFonts w:cstheme="minorHAnsi"/>
        </w:rPr>
        <w:t>Safe Work Procedures and Instructions</w:t>
      </w:r>
    </w:p>
    <w:p w14:paraId="7C61F50F" w14:textId="77777777" w:rsidR="0033321C" w:rsidRPr="00DC6B10" w:rsidRDefault="0033321C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>2.18</w:t>
      </w:r>
      <w:r w:rsidRPr="00DC6B10">
        <w:rPr>
          <w:rFonts w:cstheme="minorHAnsi"/>
          <w:b/>
        </w:rPr>
        <w:tab/>
      </w:r>
      <w:r w:rsidR="00850FCD" w:rsidRPr="00DC6B10">
        <w:rPr>
          <w:rFonts w:cstheme="minorHAnsi"/>
        </w:rPr>
        <w:t>Identified Hazards</w:t>
      </w:r>
    </w:p>
    <w:p w14:paraId="55033D47" w14:textId="77777777" w:rsidR="00ED1E46" w:rsidRPr="00DC6B10" w:rsidRDefault="00A77782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>2.19</w:t>
      </w:r>
      <w:r w:rsidRPr="00DC6B10">
        <w:rPr>
          <w:rFonts w:cstheme="minorHAnsi"/>
        </w:rPr>
        <w:tab/>
      </w:r>
      <w:r w:rsidR="00850FCD" w:rsidRPr="00DC6B10">
        <w:rPr>
          <w:rFonts w:cstheme="minorHAnsi"/>
        </w:rPr>
        <w:t>Incidents</w:t>
      </w:r>
    </w:p>
    <w:p w14:paraId="7852BE4E" w14:textId="77777777" w:rsidR="00ED1E46" w:rsidRPr="00DC6B10" w:rsidRDefault="00ED1E46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>2.20</w:t>
      </w:r>
      <w:r w:rsidRPr="00DC6B10">
        <w:rPr>
          <w:rFonts w:cstheme="minorHAnsi"/>
          <w:b/>
        </w:rPr>
        <w:tab/>
      </w:r>
      <w:r w:rsidR="00850FCD" w:rsidRPr="00DC6B10">
        <w:rPr>
          <w:rFonts w:cstheme="minorHAnsi"/>
        </w:rPr>
        <w:t>Mobile Plant and Equipment</w:t>
      </w:r>
    </w:p>
    <w:p w14:paraId="195BBDA9" w14:textId="77777777" w:rsidR="00ED1E46" w:rsidRPr="00DC6B10" w:rsidRDefault="00ED1E46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>2.21</w:t>
      </w:r>
      <w:r w:rsidRPr="00DC6B10">
        <w:rPr>
          <w:rFonts w:cstheme="minorHAnsi"/>
          <w:b/>
        </w:rPr>
        <w:tab/>
      </w:r>
      <w:r w:rsidR="00850FCD" w:rsidRPr="00DC6B10">
        <w:rPr>
          <w:rFonts w:cstheme="minorHAnsi"/>
        </w:rPr>
        <w:t>Hazardous Chemical Substance</w:t>
      </w:r>
    </w:p>
    <w:p w14:paraId="6F87B1AA" w14:textId="77777777" w:rsidR="00ED1E46" w:rsidRPr="00DC6B10" w:rsidRDefault="00ED1E46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>2.22</w:t>
      </w:r>
      <w:r w:rsidRPr="00DC6B10">
        <w:rPr>
          <w:rFonts w:cstheme="minorHAnsi"/>
          <w:b/>
        </w:rPr>
        <w:tab/>
      </w:r>
      <w:r w:rsidR="00850FCD" w:rsidRPr="00DC6B10">
        <w:rPr>
          <w:rFonts w:cstheme="minorHAnsi"/>
        </w:rPr>
        <w:t>Training and Licencing for Legal Compliance</w:t>
      </w:r>
    </w:p>
    <w:p w14:paraId="43B7CC94" w14:textId="77777777" w:rsidR="007C3662" w:rsidRPr="00DC6B10" w:rsidRDefault="00ED1E46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>2.23</w:t>
      </w:r>
      <w:r w:rsidRPr="00DC6B10">
        <w:rPr>
          <w:rFonts w:cstheme="minorHAnsi"/>
          <w:b/>
        </w:rPr>
        <w:tab/>
      </w:r>
      <w:r w:rsidR="00850FCD" w:rsidRPr="00DC6B10">
        <w:rPr>
          <w:rFonts w:cstheme="minorHAnsi"/>
        </w:rPr>
        <w:t>Explosive Power Tools and Cartridges</w:t>
      </w:r>
    </w:p>
    <w:p w14:paraId="7D30337C" w14:textId="77777777" w:rsidR="00AF4AE2" w:rsidRPr="00DC6B10" w:rsidRDefault="00AF4AE2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>2.24</w:t>
      </w:r>
      <w:r w:rsidRPr="00DC6B10">
        <w:rPr>
          <w:rFonts w:cstheme="minorHAnsi"/>
          <w:b/>
        </w:rPr>
        <w:tab/>
      </w:r>
      <w:r w:rsidR="00850FCD" w:rsidRPr="00DC6B10">
        <w:rPr>
          <w:rFonts w:cstheme="minorHAnsi"/>
        </w:rPr>
        <w:t>Task and Job Safety Analysis</w:t>
      </w:r>
    </w:p>
    <w:p w14:paraId="3D342790" w14:textId="77777777" w:rsidR="00AF4AE2" w:rsidRPr="00DC6B10" w:rsidRDefault="00AF4AE2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>2.25</w:t>
      </w:r>
      <w:r w:rsidRPr="00DC6B10">
        <w:rPr>
          <w:rFonts w:cstheme="minorHAnsi"/>
          <w:b/>
        </w:rPr>
        <w:tab/>
      </w:r>
      <w:r w:rsidR="00850FCD" w:rsidRPr="00DC6B10">
        <w:rPr>
          <w:rFonts w:cstheme="minorHAnsi"/>
        </w:rPr>
        <w:t>Visitors Register</w:t>
      </w:r>
    </w:p>
    <w:p w14:paraId="14DEA18C" w14:textId="77777777" w:rsidR="00AF4AE2" w:rsidRPr="00DC6B10" w:rsidRDefault="00AF4AE2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>2.26</w:t>
      </w:r>
      <w:r w:rsidRPr="00DC6B10">
        <w:rPr>
          <w:rFonts w:cstheme="minorHAnsi"/>
          <w:b/>
        </w:rPr>
        <w:tab/>
      </w:r>
      <w:r w:rsidR="00850FCD" w:rsidRPr="00DC6B10">
        <w:rPr>
          <w:rFonts w:cstheme="minorHAnsi"/>
        </w:rPr>
        <w:t>Overhead Cranes</w:t>
      </w:r>
    </w:p>
    <w:p w14:paraId="3BE8305B" w14:textId="77777777" w:rsidR="00AF4AE2" w:rsidRPr="00DC6B10" w:rsidRDefault="00AF4AE2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>2.27</w:t>
      </w:r>
      <w:r w:rsidRPr="00DC6B10">
        <w:rPr>
          <w:rFonts w:cstheme="minorHAnsi"/>
          <w:b/>
        </w:rPr>
        <w:tab/>
      </w:r>
      <w:r w:rsidR="00850FCD" w:rsidRPr="00DC6B10">
        <w:rPr>
          <w:rFonts w:cstheme="minorHAnsi"/>
        </w:rPr>
        <w:t>Earth Leakage</w:t>
      </w:r>
    </w:p>
    <w:p w14:paraId="5593EB40" w14:textId="77777777" w:rsidR="00020C2A" w:rsidRPr="00DC6B10" w:rsidRDefault="00020C2A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lastRenderedPageBreak/>
        <w:t xml:space="preserve">2.28 </w:t>
      </w:r>
      <w:r w:rsidRPr="00DC6B10">
        <w:rPr>
          <w:rFonts w:cstheme="minorHAnsi"/>
        </w:rPr>
        <w:t>Construction Equipment</w:t>
      </w:r>
      <w:r w:rsidRPr="00DC6B10">
        <w:rPr>
          <w:rFonts w:cstheme="minorHAnsi"/>
          <w:b/>
        </w:rPr>
        <w:t xml:space="preserve"> </w:t>
      </w:r>
    </w:p>
    <w:p w14:paraId="26B4C813" w14:textId="77777777" w:rsidR="00020C2A" w:rsidRPr="00DC6B10" w:rsidRDefault="00020C2A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 xml:space="preserve">2.29 </w:t>
      </w:r>
      <w:r w:rsidRPr="00DC6B10">
        <w:rPr>
          <w:rFonts w:cstheme="minorHAnsi"/>
        </w:rPr>
        <w:t>Safety Task Assessment</w:t>
      </w:r>
      <w:r w:rsidRPr="00DC6B10">
        <w:rPr>
          <w:rFonts w:cstheme="minorHAnsi"/>
          <w:b/>
        </w:rPr>
        <w:t xml:space="preserve"> </w:t>
      </w:r>
    </w:p>
    <w:p w14:paraId="006C41DF" w14:textId="77777777" w:rsidR="00020C2A" w:rsidRPr="00DC6B10" w:rsidRDefault="00020C2A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 xml:space="preserve">2.30 </w:t>
      </w:r>
      <w:r w:rsidRPr="00DC6B10">
        <w:rPr>
          <w:rFonts w:cstheme="minorHAnsi"/>
        </w:rPr>
        <w:t>Toolbox Talks</w:t>
      </w:r>
      <w:r w:rsidRPr="00DC6B10">
        <w:rPr>
          <w:rFonts w:cstheme="minorHAnsi"/>
          <w:b/>
        </w:rPr>
        <w:t xml:space="preserve"> </w:t>
      </w:r>
    </w:p>
    <w:p w14:paraId="5427A7A1" w14:textId="77777777" w:rsidR="00020C2A" w:rsidRPr="00DC6B10" w:rsidRDefault="00020C2A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 xml:space="preserve">2.31 </w:t>
      </w:r>
      <w:r w:rsidRPr="00DC6B10">
        <w:rPr>
          <w:rFonts w:cstheme="minorHAnsi"/>
        </w:rPr>
        <w:t>PPE Issue</w:t>
      </w:r>
      <w:r w:rsidRPr="00DC6B10">
        <w:rPr>
          <w:rFonts w:cstheme="minorHAnsi"/>
          <w:b/>
        </w:rPr>
        <w:t xml:space="preserve"> </w:t>
      </w:r>
    </w:p>
    <w:p w14:paraId="1056BE5C" w14:textId="77777777" w:rsidR="00020C2A" w:rsidRPr="00DC6B10" w:rsidRDefault="00020C2A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 xml:space="preserve">2.32 </w:t>
      </w:r>
      <w:r w:rsidRPr="00DC6B10">
        <w:rPr>
          <w:rFonts w:cstheme="minorHAnsi"/>
        </w:rPr>
        <w:t>Hand Tool Register</w:t>
      </w:r>
      <w:r w:rsidRPr="00DC6B10">
        <w:rPr>
          <w:rFonts w:cstheme="minorHAnsi"/>
          <w:b/>
        </w:rPr>
        <w:t xml:space="preserve"> </w:t>
      </w:r>
    </w:p>
    <w:p w14:paraId="6AD17974" w14:textId="77777777" w:rsidR="00020C2A" w:rsidRPr="00DC6B10" w:rsidRDefault="00020C2A" w:rsidP="00DC6B10">
      <w:pPr>
        <w:spacing w:after="120"/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 xml:space="preserve">2.33 </w:t>
      </w:r>
      <w:r w:rsidRPr="00DC6B10">
        <w:rPr>
          <w:rFonts w:cstheme="minorHAnsi"/>
        </w:rPr>
        <w:t>Material Data Sheet</w:t>
      </w:r>
      <w:r w:rsidRPr="00DC6B10">
        <w:rPr>
          <w:rFonts w:cstheme="minorHAnsi"/>
          <w:b/>
        </w:rPr>
        <w:t xml:space="preserve"> </w:t>
      </w:r>
    </w:p>
    <w:p w14:paraId="113FBA88" w14:textId="77777777" w:rsidR="003123C1" w:rsidRDefault="003123C1" w:rsidP="003123C1">
      <w:pPr>
        <w:spacing w:after="120"/>
        <w:rPr>
          <w:rFonts w:cstheme="minorHAnsi"/>
          <w:b/>
        </w:rPr>
      </w:pPr>
    </w:p>
    <w:p w14:paraId="3DE1CE20" w14:textId="77777777" w:rsidR="003123C1" w:rsidRDefault="003123C1" w:rsidP="003123C1">
      <w:pPr>
        <w:spacing w:after="120"/>
        <w:rPr>
          <w:rFonts w:cstheme="minorHAnsi"/>
          <w:b/>
        </w:rPr>
      </w:pPr>
    </w:p>
    <w:p w14:paraId="0C57F68D" w14:textId="77777777" w:rsidR="003123C1" w:rsidRDefault="003123C1" w:rsidP="003123C1">
      <w:pPr>
        <w:spacing w:after="120"/>
        <w:rPr>
          <w:rFonts w:cstheme="minorHAnsi"/>
          <w:b/>
        </w:rPr>
      </w:pPr>
    </w:p>
    <w:p w14:paraId="42EA033D" w14:textId="1AAD7B18" w:rsidR="007F7DE2" w:rsidRDefault="007F7DE2" w:rsidP="003123C1">
      <w:pPr>
        <w:spacing w:after="120"/>
        <w:jc w:val="center"/>
        <w:rPr>
          <w:rFonts w:cstheme="minorHAnsi"/>
          <w:b/>
        </w:rPr>
      </w:pPr>
      <w:r w:rsidRPr="00DC6B10">
        <w:rPr>
          <w:rFonts w:cstheme="minorHAnsi"/>
          <w:b/>
        </w:rPr>
        <w:t>FILE No. 3 – LEGAL APPOINTMENTS</w:t>
      </w:r>
    </w:p>
    <w:p w14:paraId="3B92F632" w14:textId="77777777" w:rsidR="00DC6B10" w:rsidRDefault="00DC6B10" w:rsidP="00DC6B10">
      <w:pPr>
        <w:jc w:val="center"/>
        <w:rPr>
          <w:rFonts w:cstheme="minorHAnsi"/>
          <w:b/>
        </w:rPr>
      </w:pPr>
    </w:p>
    <w:p w14:paraId="42F2DF08" w14:textId="4A18C66B" w:rsidR="00DC6B10" w:rsidRPr="003123C1" w:rsidRDefault="00DC6B10" w:rsidP="00DC6B10">
      <w:pPr>
        <w:jc w:val="center"/>
        <w:rPr>
          <w:rFonts w:cstheme="minorHAnsi"/>
          <w:bCs/>
        </w:rPr>
      </w:pPr>
      <w:r w:rsidRPr="003123C1">
        <w:rPr>
          <w:rFonts w:cstheme="minorHAnsi"/>
          <w:bCs/>
        </w:rPr>
        <w:t>LIST AND INCLUDE ALL YOUR LEGAL APPOINTMENTS WITH THE DOCUMENTATION SUPPORTING THE COMPETENCIES OF THE APPOINTTED EMPLOYEE.</w:t>
      </w:r>
    </w:p>
    <w:p w14:paraId="268B008C" w14:textId="7E41EA00" w:rsidR="007F7DE2" w:rsidRDefault="007F7DE2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br w:type="page"/>
      </w:r>
    </w:p>
    <w:p w14:paraId="17956605" w14:textId="77777777" w:rsidR="00DC6B10" w:rsidRPr="00DC6B10" w:rsidRDefault="00DC6B10" w:rsidP="00DC6B10">
      <w:pPr>
        <w:rPr>
          <w:rFonts w:cstheme="minorHAnsi"/>
          <w:b/>
        </w:rPr>
      </w:pPr>
    </w:p>
    <w:p w14:paraId="3DA0C171" w14:textId="77777777" w:rsidR="009A2E3C" w:rsidRPr="00DC6B10" w:rsidRDefault="007F7DE2" w:rsidP="00DC6B10">
      <w:pPr>
        <w:jc w:val="center"/>
        <w:rPr>
          <w:rFonts w:cstheme="minorHAnsi"/>
          <w:b/>
        </w:rPr>
      </w:pPr>
      <w:r w:rsidRPr="00DC6B10">
        <w:rPr>
          <w:rFonts w:cstheme="minorHAnsi"/>
          <w:b/>
        </w:rPr>
        <w:t xml:space="preserve">FILE No. 4 </w:t>
      </w:r>
      <w:r w:rsidR="00850FCD" w:rsidRPr="00DC6B10">
        <w:rPr>
          <w:rFonts w:cstheme="minorHAnsi"/>
          <w:b/>
        </w:rPr>
        <w:t>–</w:t>
      </w:r>
      <w:r w:rsidRPr="00DC6B10">
        <w:rPr>
          <w:rFonts w:cstheme="minorHAnsi"/>
          <w:b/>
        </w:rPr>
        <w:t xml:space="preserve"> </w:t>
      </w:r>
      <w:r w:rsidR="00850FCD" w:rsidRPr="00DC6B10">
        <w:rPr>
          <w:rFonts w:cstheme="minorHAnsi"/>
          <w:b/>
        </w:rPr>
        <w:t>CONSULTATION AND COMMUNICATION</w:t>
      </w:r>
    </w:p>
    <w:p w14:paraId="5B29E9EF" w14:textId="77777777" w:rsidR="009A2E3C" w:rsidRPr="00DC6B10" w:rsidRDefault="009A2E3C" w:rsidP="00DC6B10">
      <w:pPr>
        <w:rPr>
          <w:rFonts w:cstheme="minorHAnsi"/>
        </w:rPr>
      </w:pPr>
    </w:p>
    <w:p w14:paraId="72006683" w14:textId="77777777" w:rsidR="009A2E3C" w:rsidRPr="00DC6B10" w:rsidRDefault="00850FCD" w:rsidP="00DC6B10">
      <w:pPr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 xml:space="preserve">4.1 </w:t>
      </w:r>
      <w:r w:rsidRPr="00DC6B10">
        <w:rPr>
          <w:rFonts w:cstheme="minorHAnsi"/>
        </w:rPr>
        <w:t>SHE Committee Agenda</w:t>
      </w:r>
    </w:p>
    <w:p w14:paraId="1469B6FD" w14:textId="77777777" w:rsidR="00850FCD" w:rsidRPr="00DC6B10" w:rsidRDefault="00850FCD" w:rsidP="00DC6B10">
      <w:pPr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 xml:space="preserve">4.1 </w:t>
      </w:r>
      <w:r w:rsidRPr="00DC6B10">
        <w:rPr>
          <w:rFonts w:cstheme="minorHAnsi"/>
        </w:rPr>
        <w:t>SHE Committee Minutes</w:t>
      </w:r>
      <w:r w:rsidRPr="00DC6B10">
        <w:rPr>
          <w:rFonts w:cstheme="minorHAnsi"/>
          <w:b/>
        </w:rPr>
        <w:t xml:space="preserve"> </w:t>
      </w:r>
    </w:p>
    <w:p w14:paraId="369DC414" w14:textId="77777777" w:rsidR="00850FCD" w:rsidRPr="00DC6B10" w:rsidRDefault="00850FCD" w:rsidP="00DC6B10">
      <w:pPr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 xml:space="preserve">4.3 </w:t>
      </w:r>
      <w:r w:rsidRPr="00DC6B10">
        <w:rPr>
          <w:rFonts w:cstheme="minorHAnsi"/>
        </w:rPr>
        <w:t>SHE Committee Reports</w:t>
      </w:r>
    </w:p>
    <w:p w14:paraId="5D7807A2" w14:textId="77777777" w:rsidR="00850FCD" w:rsidRPr="00DC6B10" w:rsidRDefault="00850FCD" w:rsidP="00DC6B10">
      <w:pPr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 xml:space="preserve">4.4 </w:t>
      </w:r>
      <w:r w:rsidRPr="00DC6B10">
        <w:rPr>
          <w:rFonts w:cstheme="minorHAnsi"/>
        </w:rPr>
        <w:t>Other SHE Committee Communications</w:t>
      </w:r>
    </w:p>
    <w:p w14:paraId="60C9BFEB" w14:textId="77777777" w:rsidR="009541E3" w:rsidRPr="00DC6B10" w:rsidRDefault="009541E3" w:rsidP="00DC6B10">
      <w:pPr>
        <w:ind w:left="567"/>
        <w:rPr>
          <w:rFonts w:cstheme="minorHAnsi"/>
          <w:b/>
        </w:rPr>
      </w:pPr>
    </w:p>
    <w:p w14:paraId="1440B654" w14:textId="4C800618" w:rsidR="009541E3" w:rsidRPr="00DC6B10" w:rsidRDefault="009541E3" w:rsidP="003123C1">
      <w:pPr>
        <w:jc w:val="center"/>
        <w:rPr>
          <w:rFonts w:cstheme="minorHAnsi"/>
          <w:b/>
        </w:rPr>
      </w:pPr>
      <w:r w:rsidRPr="00DC6B10">
        <w:rPr>
          <w:rFonts w:cstheme="minorHAnsi"/>
          <w:b/>
        </w:rPr>
        <w:t>FILE No. 5 – RISK MANAGEMENT FILE CONTENTS</w:t>
      </w:r>
    </w:p>
    <w:p w14:paraId="119F74CF" w14:textId="77777777" w:rsidR="009541E3" w:rsidRPr="00DC6B10" w:rsidRDefault="009541E3" w:rsidP="00DC6B10">
      <w:pPr>
        <w:jc w:val="center"/>
        <w:rPr>
          <w:rFonts w:cstheme="minorHAnsi"/>
          <w:b/>
        </w:rPr>
      </w:pPr>
    </w:p>
    <w:p w14:paraId="2D50D6D5" w14:textId="77777777" w:rsidR="009541E3" w:rsidRPr="00DC6B10" w:rsidRDefault="009541E3" w:rsidP="00DC6B10">
      <w:pPr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 xml:space="preserve">5.1 </w:t>
      </w:r>
      <w:r w:rsidRPr="00DC6B10">
        <w:rPr>
          <w:rFonts w:cstheme="minorHAnsi"/>
        </w:rPr>
        <w:t>Baseline Risk Assessment</w:t>
      </w:r>
      <w:r w:rsidRPr="00DC6B10">
        <w:rPr>
          <w:rFonts w:cstheme="minorHAnsi"/>
          <w:b/>
        </w:rPr>
        <w:t xml:space="preserve"> </w:t>
      </w:r>
    </w:p>
    <w:p w14:paraId="114E749C" w14:textId="77777777" w:rsidR="009541E3" w:rsidRPr="00DC6B10" w:rsidRDefault="009541E3" w:rsidP="00DC6B10">
      <w:pPr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 xml:space="preserve">5.2 </w:t>
      </w:r>
      <w:r w:rsidRPr="00DC6B10">
        <w:rPr>
          <w:rFonts w:cstheme="minorHAnsi"/>
        </w:rPr>
        <w:t>Issue Based Risk Assessment</w:t>
      </w:r>
      <w:r w:rsidRPr="00DC6B10">
        <w:rPr>
          <w:rFonts w:cstheme="minorHAnsi"/>
          <w:b/>
        </w:rPr>
        <w:t xml:space="preserve"> </w:t>
      </w:r>
    </w:p>
    <w:p w14:paraId="09DC463D" w14:textId="77777777" w:rsidR="009541E3" w:rsidRPr="00DC6B10" w:rsidRDefault="009541E3" w:rsidP="00DC6B10">
      <w:pPr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 xml:space="preserve">5.3 </w:t>
      </w:r>
      <w:r w:rsidRPr="00DC6B10">
        <w:rPr>
          <w:rFonts w:cstheme="minorHAnsi"/>
        </w:rPr>
        <w:t>Pre-Task Risk Assessment</w:t>
      </w:r>
      <w:r w:rsidRPr="00DC6B10">
        <w:rPr>
          <w:rFonts w:cstheme="minorHAnsi"/>
          <w:b/>
        </w:rPr>
        <w:t xml:space="preserve"> </w:t>
      </w:r>
    </w:p>
    <w:p w14:paraId="627F4329" w14:textId="77777777" w:rsidR="009541E3" w:rsidRPr="00DC6B10" w:rsidRDefault="009541E3" w:rsidP="00DC6B10">
      <w:pPr>
        <w:ind w:left="567"/>
        <w:rPr>
          <w:rFonts w:cstheme="minorHAnsi"/>
          <w:b/>
        </w:rPr>
      </w:pPr>
    </w:p>
    <w:p w14:paraId="47407428" w14:textId="77777777" w:rsidR="009A2E3C" w:rsidRPr="00DC6B10" w:rsidRDefault="009A2E3C" w:rsidP="00DC6B10">
      <w:pPr>
        <w:rPr>
          <w:rFonts w:cstheme="minorHAnsi"/>
          <w:b/>
        </w:rPr>
      </w:pPr>
    </w:p>
    <w:p w14:paraId="0EB4EA77" w14:textId="77777777" w:rsidR="00A83D40" w:rsidRPr="00DC6B10" w:rsidRDefault="00A83D40" w:rsidP="00DC6B10">
      <w:pPr>
        <w:rPr>
          <w:rFonts w:cstheme="minorHAnsi"/>
          <w:b/>
        </w:rPr>
      </w:pPr>
    </w:p>
    <w:p w14:paraId="4D939918" w14:textId="77777777" w:rsidR="009A2E3C" w:rsidRPr="00DC6B10" w:rsidRDefault="009A2E3C" w:rsidP="00DC6B10">
      <w:pPr>
        <w:rPr>
          <w:rFonts w:cstheme="minorHAnsi"/>
          <w:b/>
        </w:rPr>
      </w:pPr>
    </w:p>
    <w:p w14:paraId="3264FA99" w14:textId="77777777" w:rsidR="00466096" w:rsidRPr="00DC6B10" w:rsidRDefault="00466096" w:rsidP="00DC6B10">
      <w:pPr>
        <w:ind w:left="567"/>
        <w:rPr>
          <w:rFonts w:cstheme="minorHAnsi"/>
        </w:rPr>
      </w:pPr>
    </w:p>
    <w:p w14:paraId="66EE80FE" w14:textId="77777777" w:rsidR="00964396" w:rsidRPr="00DC6B10" w:rsidRDefault="00964396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br w:type="page"/>
      </w:r>
    </w:p>
    <w:p w14:paraId="66D78010" w14:textId="77777777" w:rsidR="00964396" w:rsidRPr="00DC6B10" w:rsidRDefault="007F7DE2" w:rsidP="00DC6B10">
      <w:pPr>
        <w:jc w:val="center"/>
        <w:rPr>
          <w:rFonts w:cstheme="minorHAnsi"/>
          <w:b/>
        </w:rPr>
      </w:pPr>
      <w:r w:rsidRPr="00DC6B10">
        <w:rPr>
          <w:rFonts w:cstheme="minorHAnsi"/>
          <w:b/>
        </w:rPr>
        <w:lastRenderedPageBreak/>
        <w:t>FILE No.</w:t>
      </w:r>
      <w:r w:rsidR="00384309" w:rsidRPr="00DC6B10">
        <w:rPr>
          <w:rFonts w:cstheme="minorHAnsi"/>
          <w:b/>
        </w:rPr>
        <w:t xml:space="preserve"> </w:t>
      </w:r>
      <w:r w:rsidR="009541E3" w:rsidRPr="00DC6B10">
        <w:rPr>
          <w:rFonts w:cstheme="minorHAnsi"/>
          <w:b/>
        </w:rPr>
        <w:t>6</w:t>
      </w:r>
      <w:r w:rsidRPr="00DC6B10">
        <w:rPr>
          <w:rFonts w:cstheme="minorHAnsi"/>
          <w:b/>
        </w:rPr>
        <w:t xml:space="preserve"> - </w:t>
      </w:r>
      <w:r w:rsidR="00964396" w:rsidRPr="00DC6B10">
        <w:rPr>
          <w:rFonts w:cstheme="minorHAnsi"/>
          <w:b/>
        </w:rPr>
        <w:t>TRAINING FILE CONTENTS</w:t>
      </w:r>
    </w:p>
    <w:p w14:paraId="7458E650" w14:textId="77777777" w:rsidR="00964396" w:rsidRPr="00DC6B10" w:rsidRDefault="00964396" w:rsidP="00DC6B10">
      <w:pPr>
        <w:rPr>
          <w:rFonts w:cstheme="minorHAnsi"/>
        </w:rPr>
      </w:pPr>
    </w:p>
    <w:p w14:paraId="1188789C" w14:textId="77777777" w:rsidR="00964396" w:rsidRPr="00DC6B10" w:rsidRDefault="009541E3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>6</w:t>
      </w:r>
      <w:r w:rsidR="00964396" w:rsidRPr="00DC6B10">
        <w:rPr>
          <w:rFonts w:cstheme="minorHAnsi"/>
          <w:b/>
        </w:rPr>
        <w:t>.1</w:t>
      </w:r>
      <w:r w:rsidR="00964396" w:rsidRPr="00DC6B10">
        <w:rPr>
          <w:rFonts w:cstheme="minorHAnsi"/>
          <w:b/>
        </w:rPr>
        <w:tab/>
        <w:t>TRAINING PLANNING</w:t>
      </w:r>
    </w:p>
    <w:p w14:paraId="3B87C1BA" w14:textId="77777777" w:rsidR="00964396" w:rsidRPr="00DC6B10" w:rsidRDefault="00964396" w:rsidP="00DC6B10">
      <w:pPr>
        <w:rPr>
          <w:rFonts w:cstheme="minorHAnsi"/>
        </w:rPr>
      </w:pP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5.1.1</w:t>
      </w:r>
      <w:r w:rsidRPr="00DC6B10">
        <w:rPr>
          <w:rFonts w:cstheme="minorHAnsi"/>
        </w:rPr>
        <w:tab/>
      </w:r>
      <w:r w:rsidR="009541E3" w:rsidRPr="00DC6B10">
        <w:rPr>
          <w:rFonts w:cstheme="minorHAnsi"/>
        </w:rPr>
        <w:t>Site Training Needs</w:t>
      </w:r>
    </w:p>
    <w:p w14:paraId="621FDA3B" w14:textId="77777777" w:rsidR="00964396" w:rsidRPr="00DC6B10" w:rsidRDefault="00964396" w:rsidP="00DC6B10">
      <w:pPr>
        <w:rPr>
          <w:rFonts w:cstheme="minorHAnsi"/>
        </w:rPr>
      </w:pPr>
      <w:r w:rsidRPr="00DC6B10">
        <w:rPr>
          <w:rFonts w:cstheme="minorHAnsi"/>
        </w:rPr>
        <w:tab/>
        <w:t>5.1.2</w:t>
      </w:r>
      <w:r w:rsidRPr="00DC6B10">
        <w:rPr>
          <w:rFonts w:cstheme="minorHAnsi"/>
        </w:rPr>
        <w:tab/>
      </w:r>
      <w:r w:rsidR="009541E3" w:rsidRPr="00DC6B10">
        <w:rPr>
          <w:rFonts w:cstheme="minorHAnsi"/>
        </w:rPr>
        <w:t>List of Approved Safety Training Providers</w:t>
      </w:r>
    </w:p>
    <w:p w14:paraId="7B03E538" w14:textId="77777777" w:rsidR="00964396" w:rsidRPr="00DC6B10" w:rsidRDefault="00964396" w:rsidP="00DC6B10">
      <w:pPr>
        <w:rPr>
          <w:rFonts w:cstheme="minorHAnsi"/>
        </w:rPr>
      </w:pPr>
      <w:r w:rsidRPr="00DC6B10">
        <w:rPr>
          <w:rFonts w:cstheme="minorHAnsi"/>
        </w:rPr>
        <w:tab/>
        <w:t>5.1.3</w:t>
      </w:r>
      <w:r w:rsidRPr="00DC6B10">
        <w:rPr>
          <w:rFonts w:cstheme="minorHAnsi"/>
        </w:rPr>
        <w:tab/>
      </w:r>
      <w:r w:rsidR="009541E3" w:rsidRPr="00DC6B10">
        <w:rPr>
          <w:rFonts w:cstheme="minorHAnsi"/>
        </w:rPr>
        <w:t>Approved Training Budget</w:t>
      </w:r>
    </w:p>
    <w:p w14:paraId="6D0D6DFD" w14:textId="3380CDA4" w:rsidR="00964396" w:rsidRPr="00DC6B10" w:rsidRDefault="00964396" w:rsidP="00DC6B10">
      <w:pPr>
        <w:rPr>
          <w:rFonts w:cstheme="minorHAnsi"/>
          <w:b/>
        </w:rPr>
      </w:pPr>
      <w:r w:rsidRPr="00DC6B10">
        <w:rPr>
          <w:rFonts w:cstheme="minorHAnsi"/>
        </w:rPr>
        <w:tab/>
      </w:r>
      <w:r w:rsidR="009541E3" w:rsidRPr="00DC6B10">
        <w:rPr>
          <w:rFonts w:cstheme="minorHAnsi"/>
          <w:b/>
        </w:rPr>
        <w:t>6</w:t>
      </w:r>
      <w:r w:rsidRPr="00DC6B10">
        <w:rPr>
          <w:rFonts w:cstheme="minorHAnsi"/>
          <w:b/>
        </w:rPr>
        <w:t>.2</w:t>
      </w:r>
      <w:r w:rsidRPr="00DC6B10">
        <w:rPr>
          <w:rFonts w:cstheme="minorHAnsi"/>
          <w:b/>
        </w:rPr>
        <w:tab/>
        <w:t>TRAINING PROGRAM MATERIAL</w:t>
      </w:r>
    </w:p>
    <w:p w14:paraId="3741813D" w14:textId="77777777" w:rsidR="00964396" w:rsidRPr="00DC6B10" w:rsidRDefault="00964396" w:rsidP="00DC6B10">
      <w:pPr>
        <w:rPr>
          <w:rFonts w:cstheme="minorHAnsi"/>
        </w:rPr>
      </w:pPr>
      <w:r w:rsidRPr="00DC6B10">
        <w:rPr>
          <w:rFonts w:cstheme="minorHAnsi"/>
        </w:rPr>
        <w:tab/>
        <w:t>5.2.1</w:t>
      </w:r>
      <w:r w:rsidRPr="00DC6B10">
        <w:rPr>
          <w:rFonts w:cstheme="minorHAnsi"/>
        </w:rPr>
        <w:tab/>
      </w:r>
      <w:r w:rsidR="009541E3" w:rsidRPr="00DC6B10">
        <w:rPr>
          <w:rFonts w:cstheme="minorHAnsi"/>
        </w:rPr>
        <w:t>Induction Training</w:t>
      </w:r>
    </w:p>
    <w:p w14:paraId="6707E497" w14:textId="77777777" w:rsidR="00964396" w:rsidRPr="00DC6B10" w:rsidRDefault="00964396" w:rsidP="00DC6B10">
      <w:pPr>
        <w:rPr>
          <w:rFonts w:cstheme="minorHAnsi"/>
        </w:rPr>
      </w:pPr>
      <w:r w:rsidRPr="00DC6B10">
        <w:rPr>
          <w:rFonts w:cstheme="minorHAnsi"/>
        </w:rPr>
        <w:tab/>
        <w:t>5.2.2</w:t>
      </w:r>
      <w:r w:rsidRPr="00DC6B10">
        <w:rPr>
          <w:rFonts w:cstheme="minorHAnsi"/>
        </w:rPr>
        <w:tab/>
      </w:r>
      <w:r w:rsidR="009541E3" w:rsidRPr="00DC6B10">
        <w:rPr>
          <w:rFonts w:cstheme="minorHAnsi"/>
        </w:rPr>
        <w:t>In-house Training</w:t>
      </w:r>
    </w:p>
    <w:p w14:paraId="34D9501E" w14:textId="77777777" w:rsidR="00964396" w:rsidRPr="00DC6B10" w:rsidRDefault="00964396" w:rsidP="00DC6B10">
      <w:pPr>
        <w:ind w:firstLine="567"/>
        <w:rPr>
          <w:rFonts w:cstheme="minorHAnsi"/>
        </w:rPr>
      </w:pPr>
      <w:r w:rsidRPr="00DC6B10">
        <w:rPr>
          <w:rFonts w:cstheme="minorHAnsi"/>
        </w:rPr>
        <w:t>5.2.3</w:t>
      </w:r>
      <w:r w:rsidRPr="00DC6B10">
        <w:rPr>
          <w:rFonts w:cstheme="minorHAnsi"/>
        </w:rPr>
        <w:tab/>
      </w:r>
      <w:r w:rsidR="009541E3" w:rsidRPr="00DC6B10">
        <w:rPr>
          <w:rFonts w:cstheme="minorHAnsi"/>
        </w:rPr>
        <w:t>Toolbox Talks</w:t>
      </w:r>
    </w:p>
    <w:p w14:paraId="0FE371E2" w14:textId="77777777" w:rsidR="00964396" w:rsidRPr="00DC6B10" w:rsidRDefault="00964396" w:rsidP="00DC6B10">
      <w:pPr>
        <w:rPr>
          <w:rFonts w:cstheme="minorHAnsi"/>
          <w:b/>
        </w:rPr>
      </w:pPr>
    </w:p>
    <w:p w14:paraId="23949C8E" w14:textId="77777777" w:rsidR="00964396" w:rsidRPr="00DC6B10" w:rsidRDefault="009541E3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>6</w:t>
      </w:r>
      <w:r w:rsidR="00964396" w:rsidRPr="00DC6B10">
        <w:rPr>
          <w:rFonts w:cstheme="minorHAnsi"/>
          <w:b/>
        </w:rPr>
        <w:t>.3</w:t>
      </w:r>
      <w:r w:rsidR="00964396" w:rsidRPr="00DC6B10">
        <w:rPr>
          <w:rFonts w:cstheme="minorHAnsi"/>
          <w:b/>
        </w:rPr>
        <w:tab/>
        <w:t>TRAINING RECORDS</w:t>
      </w:r>
    </w:p>
    <w:p w14:paraId="1746C8EF" w14:textId="77777777" w:rsidR="00964396" w:rsidRPr="00DC6B10" w:rsidRDefault="00747734" w:rsidP="00DC6B10">
      <w:pPr>
        <w:ind w:left="567"/>
        <w:rPr>
          <w:rFonts w:cstheme="minorHAnsi"/>
        </w:rPr>
      </w:pPr>
      <w:r w:rsidRPr="00DC6B10">
        <w:rPr>
          <w:rFonts w:cstheme="minorHAnsi"/>
        </w:rPr>
        <w:t>5.3.1</w:t>
      </w:r>
      <w:r w:rsidRPr="00DC6B10">
        <w:rPr>
          <w:rFonts w:cstheme="minorHAnsi"/>
        </w:rPr>
        <w:tab/>
      </w:r>
      <w:r w:rsidR="009541E3" w:rsidRPr="00DC6B10">
        <w:rPr>
          <w:rFonts w:cstheme="minorHAnsi"/>
        </w:rPr>
        <w:t>Training Certificates</w:t>
      </w:r>
    </w:p>
    <w:p w14:paraId="11972808" w14:textId="77777777" w:rsidR="00747734" w:rsidRPr="00DC6B10" w:rsidRDefault="00747734" w:rsidP="00DC6B10">
      <w:pPr>
        <w:ind w:left="567"/>
        <w:rPr>
          <w:rFonts w:cstheme="minorHAnsi"/>
        </w:rPr>
      </w:pPr>
      <w:r w:rsidRPr="00DC6B10">
        <w:rPr>
          <w:rFonts w:cstheme="minorHAnsi"/>
        </w:rPr>
        <w:t>5.3.2</w:t>
      </w:r>
      <w:r w:rsidRPr="00DC6B10">
        <w:rPr>
          <w:rFonts w:cstheme="minorHAnsi"/>
        </w:rPr>
        <w:tab/>
      </w:r>
      <w:r w:rsidR="009541E3" w:rsidRPr="00DC6B10">
        <w:rPr>
          <w:rFonts w:cstheme="minorHAnsi"/>
        </w:rPr>
        <w:t>Course Attendance Register</w:t>
      </w:r>
    </w:p>
    <w:p w14:paraId="6EE77F03" w14:textId="77777777" w:rsidR="00747734" w:rsidRPr="00DC6B10" w:rsidRDefault="00747734" w:rsidP="00DC6B10">
      <w:pPr>
        <w:ind w:left="567"/>
        <w:rPr>
          <w:rFonts w:cstheme="minorHAnsi"/>
        </w:rPr>
      </w:pPr>
      <w:r w:rsidRPr="00DC6B10">
        <w:rPr>
          <w:rFonts w:cstheme="minorHAnsi"/>
        </w:rPr>
        <w:t>5.3.3</w:t>
      </w:r>
      <w:r w:rsidRPr="00DC6B10">
        <w:rPr>
          <w:rFonts w:cstheme="minorHAnsi"/>
        </w:rPr>
        <w:tab/>
      </w:r>
      <w:r w:rsidR="009541E3" w:rsidRPr="00DC6B10">
        <w:rPr>
          <w:rFonts w:cstheme="minorHAnsi"/>
        </w:rPr>
        <w:t>Toolbox Talk Attendance Register</w:t>
      </w:r>
    </w:p>
    <w:p w14:paraId="42009A90" w14:textId="77777777" w:rsidR="009541E3" w:rsidRDefault="009541E3" w:rsidP="00DC6B10">
      <w:pPr>
        <w:ind w:left="567"/>
        <w:rPr>
          <w:rFonts w:cstheme="minorHAnsi"/>
        </w:rPr>
      </w:pPr>
    </w:p>
    <w:p w14:paraId="2C36658C" w14:textId="77777777" w:rsidR="005F138A" w:rsidRPr="00DC6B10" w:rsidRDefault="009541E3" w:rsidP="00DC6B10">
      <w:pPr>
        <w:ind w:left="567"/>
        <w:rPr>
          <w:rFonts w:cstheme="minorHAnsi"/>
          <w:b/>
        </w:rPr>
      </w:pPr>
      <w:r w:rsidRPr="00DC6B10">
        <w:rPr>
          <w:rFonts w:cstheme="minorHAnsi"/>
          <w:b/>
        </w:rPr>
        <w:t xml:space="preserve">6.4 TRAINING MATRIX </w:t>
      </w:r>
      <w:r w:rsidR="005F138A" w:rsidRPr="00DC6B10">
        <w:rPr>
          <w:rFonts w:cstheme="minorHAnsi"/>
          <w:b/>
        </w:rPr>
        <w:br w:type="page"/>
      </w:r>
    </w:p>
    <w:p w14:paraId="3DE28087" w14:textId="77777777" w:rsidR="005F138A" w:rsidRPr="00DC6B10" w:rsidRDefault="007F7DE2" w:rsidP="00DC6B10">
      <w:pPr>
        <w:jc w:val="center"/>
        <w:rPr>
          <w:rFonts w:cstheme="minorHAnsi"/>
          <w:b/>
        </w:rPr>
      </w:pPr>
      <w:r w:rsidRPr="00DC6B10">
        <w:rPr>
          <w:rFonts w:cstheme="minorHAnsi"/>
          <w:b/>
        </w:rPr>
        <w:lastRenderedPageBreak/>
        <w:t xml:space="preserve">FILE No. </w:t>
      </w:r>
      <w:r w:rsidR="009541E3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 xml:space="preserve"> - </w:t>
      </w:r>
      <w:r w:rsidR="005F138A" w:rsidRPr="00DC6B10">
        <w:rPr>
          <w:rFonts w:cstheme="minorHAnsi"/>
          <w:b/>
        </w:rPr>
        <w:t>INSTRUCTIONS, PROCEDURES AND STANDARDS FILE CONTENTS</w:t>
      </w:r>
    </w:p>
    <w:p w14:paraId="35699EA0" w14:textId="77777777" w:rsidR="005F138A" w:rsidRPr="00DC6B10" w:rsidRDefault="009541E3" w:rsidP="00DC6B10">
      <w:pPr>
        <w:spacing w:after="160"/>
        <w:ind w:left="567" w:hanging="567"/>
        <w:rPr>
          <w:rFonts w:cstheme="minorHAnsi"/>
          <w:b/>
        </w:rPr>
      </w:pPr>
      <w:r w:rsidRPr="00DC6B10">
        <w:rPr>
          <w:rFonts w:cstheme="minorHAnsi"/>
          <w:b/>
        </w:rPr>
        <w:t>7</w:t>
      </w:r>
      <w:r w:rsidR="005F138A" w:rsidRPr="00DC6B10">
        <w:rPr>
          <w:rFonts w:cstheme="minorHAnsi"/>
          <w:b/>
        </w:rPr>
        <w:t>.1</w:t>
      </w:r>
      <w:r w:rsidR="005F138A" w:rsidRPr="00DC6B10">
        <w:rPr>
          <w:rFonts w:cstheme="minorHAnsi"/>
          <w:b/>
        </w:rPr>
        <w:tab/>
        <w:t>WORK INSTRUCTIONS, PROCEDURES AND STANDARDS</w:t>
      </w:r>
    </w:p>
    <w:p w14:paraId="2FF722F6" w14:textId="77777777" w:rsidR="005F138A" w:rsidRPr="00DC6B10" w:rsidRDefault="009541E3" w:rsidP="00DC6B10">
      <w:pPr>
        <w:spacing w:after="160"/>
        <w:ind w:left="1418" w:hanging="851"/>
        <w:rPr>
          <w:rFonts w:cstheme="minorHAnsi"/>
        </w:rPr>
      </w:pPr>
      <w:r w:rsidRPr="00DC6B10">
        <w:rPr>
          <w:rFonts w:cstheme="minorHAnsi"/>
          <w:b/>
        </w:rPr>
        <w:t>7</w:t>
      </w:r>
      <w:r w:rsidR="005F138A" w:rsidRPr="00DC6B10">
        <w:rPr>
          <w:rFonts w:cstheme="minorHAnsi"/>
          <w:b/>
        </w:rPr>
        <w:t>.1.1</w:t>
      </w:r>
      <w:r w:rsidR="005F138A" w:rsidRPr="00DC6B10">
        <w:rPr>
          <w:rFonts w:cstheme="minorHAnsi"/>
        </w:rPr>
        <w:tab/>
      </w:r>
      <w:r w:rsidR="00932326" w:rsidRPr="00DC6B10">
        <w:rPr>
          <w:rFonts w:cstheme="minorHAnsi"/>
        </w:rPr>
        <w:t>Building Construction</w:t>
      </w:r>
    </w:p>
    <w:p w14:paraId="3705121B" w14:textId="77777777" w:rsidR="005F138A" w:rsidRPr="00DC6B10" w:rsidRDefault="00932326" w:rsidP="00DC6B10">
      <w:pPr>
        <w:spacing w:after="160"/>
        <w:ind w:left="1418" w:hanging="851"/>
        <w:rPr>
          <w:rFonts w:cstheme="minorHAnsi"/>
        </w:rPr>
      </w:pPr>
      <w:r w:rsidRPr="00DC6B10">
        <w:rPr>
          <w:rFonts w:cstheme="minorHAnsi"/>
          <w:b/>
        </w:rPr>
        <w:t>7</w:t>
      </w:r>
      <w:r w:rsidR="005F138A" w:rsidRPr="00DC6B10">
        <w:rPr>
          <w:rFonts w:cstheme="minorHAnsi"/>
          <w:b/>
        </w:rPr>
        <w:t>.1.2</w:t>
      </w:r>
      <w:r w:rsidR="005F138A" w:rsidRPr="00DC6B10">
        <w:rPr>
          <w:rFonts w:cstheme="minorHAnsi"/>
        </w:rPr>
        <w:tab/>
      </w:r>
      <w:r w:rsidRPr="00DC6B10">
        <w:rPr>
          <w:rFonts w:cstheme="minorHAnsi"/>
        </w:rPr>
        <w:t>Mechanical</w:t>
      </w:r>
    </w:p>
    <w:p w14:paraId="58946E5F" w14:textId="77777777" w:rsidR="005F138A" w:rsidRPr="00DC6B10" w:rsidRDefault="00932326" w:rsidP="00DC6B10">
      <w:pPr>
        <w:spacing w:after="160"/>
        <w:ind w:left="1418" w:hanging="851"/>
        <w:rPr>
          <w:rFonts w:cstheme="minorHAnsi"/>
        </w:rPr>
      </w:pPr>
      <w:r w:rsidRPr="00DC6B10">
        <w:rPr>
          <w:rFonts w:cstheme="minorHAnsi"/>
          <w:b/>
        </w:rPr>
        <w:t>7</w:t>
      </w:r>
      <w:r w:rsidR="005F138A" w:rsidRPr="00DC6B10">
        <w:rPr>
          <w:rFonts w:cstheme="minorHAnsi"/>
          <w:b/>
        </w:rPr>
        <w:t>.1.3</w:t>
      </w:r>
      <w:r w:rsidR="005F138A" w:rsidRPr="00DC6B10">
        <w:rPr>
          <w:rFonts w:cstheme="minorHAnsi"/>
        </w:rPr>
        <w:tab/>
      </w:r>
      <w:r w:rsidRPr="00DC6B10">
        <w:rPr>
          <w:rFonts w:cstheme="minorHAnsi"/>
        </w:rPr>
        <w:t>Road Construction and Earth Moving</w:t>
      </w:r>
    </w:p>
    <w:p w14:paraId="515B272D" w14:textId="77777777" w:rsidR="005F138A" w:rsidRPr="00DC6B10" w:rsidRDefault="00932326" w:rsidP="00DC6B10">
      <w:pPr>
        <w:spacing w:after="160"/>
        <w:ind w:left="1418" w:hanging="851"/>
        <w:rPr>
          <w:rFonts w:cstheme="minorHAnsi"/>
        </w:rPr>
      </w:pPr>
      <w:r w:rsidRPr="00DC6B10">
        <w:rPr>
          <w:rFonts w:cstheme="minorHAnsi"/>
          <w:b/>
        </w:rPr>
        <w:t>7</w:t>
      </w:r>
      <w:r w:rsidR="005F138A" w:rsidRPr="00DC6B10">
        <w:rPr>
          <w:rFonts w:cstheme="minorHAnsi"/>
          <w:b/>
        </w:rPr>
        <w:t>.1.4</w:t>
      </w:r>
      <w:r w:rsidR="005F138A" w:rsidRPr="00DC6B10">
        <w:rPr>
          <w:rFonts w:cstheme="minorHAnsi"/>
        </w:rPr>
        <w:tab/>
      </w:r>
      <w:r w:rsidRPr="00DC6B10">
        <w:rPr>
          <w:rFonts w:cstheme="minorHAnsi"/>
        </w:rPr>
        <w:t>Welding and Fabrication</w:t>
      </w:r>
    </w:p>
    <w:p w14:paraId="30FABC12" w14:textId="77777777" w:rsidR="00932326" w:rsidRPr="00DC6B10" w:rsidRDefault="00932326" w:rsidP="00DC6B10">
      <w:pPr>
        <w:spacing w:after="160"/>
        <w:ind w:left="1418" w:hanging="851"/>
        <w:rPr>
          <w:rFonts w:cstheme="minorHAnsi"/>
        </w:rPr>
      </w:pPr>
      <w:r w:rsidRPr="00DC6B10">
        <w:rPr>
          <w:rFonts w:cstheme="minorHAnsi"/>
          <w:b/>
        </w:rPr>
        <w:t>7</w:t>
      </w:r>
      <w:r w:rsidR="005F138A" w:rsidRPr="00DC6B10">
        <w:rPr>
          <w:rFonts w:cstheme="minorHAnsi"/>
          <w:b/>
        </w:rPr>
        <w:t>.1.5</w:t>
      </w:r>
      <w:r w:rsidR="005F138A" w:rsidRPr="00DC6B10">
        <w:rPr>
          <w:rFonts w:cstheme="minorHAnsi"/>
        </w:rPr>
        <w:tab/>
      </w:r>
      <w:r w:rsidRPr="00DC6B10">
        <w:rPr>
          <w:rFonts w:cstheme="minorHAnsi"/>
        </w:rPr>
        <w:t>Electrical</w:t>
      </w:r>
    </w:p>
    <w:p w14:paraId="1E0DC666" w14:textId="77777777" w:rsidR="005F138A" w:rsidRPr="00DC6B10" w:rsidRDefault="00932326" w:rsidP="00DC6B10">
      <w:pPr>
        <w:spacing w:after="160"/>
        <w:ind w:left="1418" w:hanging="851"/>
        <w:rPr>
          <w:rFonts w:cstheme="minorHAnsi"/>
        </w:rPr>
      </w:pPr>
      <w:r w:rsidRPr="00DC6B10">
        <w:rPr>
          <w:rFonts w:cstheme="minorHAnsi"/>
          <w:b/>
        </w:rPr>
        <w:t>7</w:t>
      </w:r>
      <w:r w:rsidR="005F138A" w:rsidRPr="00DC6B10">
        <w:rPr>
          <w:rFonts w:cstheme="minorHAnsi"/>
          <w:b/>
        </w:rPr>
        <w:t>.1.6</w:t>
      </w:r>
      <w:r w:rsidR="005F138A" w:rsidRPr="00DC6B10">
        <w:rPr>
          <w:rFonts w:cstheme="minorHAnsi"/>
        </w:rPr>
        <w:tab/>
      </w:r>
      <w:r w:rsidRPr="00DC6B10">
        <w:rPr>
          <w:rFonts w:cstheme="minorHAnsi"/>
        </w:rPr>
        <w:t>Agriculture</w:t>
      </w:r>
    </w:p>
    <w:p w14:paraId="1180F1F4" w14:textId="77777777" w:rsidR="005F138A" w:rsidRPr="00DC6B10" w:rsidRDefault="00932326" w:rsidP="00DC6B10">
      <w:pPr>
        <w:spacing w:after="160"/>
        <w:ind w:left="1418" w:hanging="851"/>
        <w:rPr>
          <w:rFonts w:cstheme="minorHAnsi"/>
        </w:rPr>
      </w:pPr>
      <w:r w:rsidRPr="00DC6B10">
        <w:rPr>
          <w:rFonts w:cstheme="minorHAnsi"/>
          <w:b/>
        </w:rPr>
        <w:t>7</w:t>
      </w:r>
      <w:r w:rsidR="005F138A" w:rsidRPr="00DC6B10">
        <w:rPr>
          <w:rFonts w:cstheme="minorHAnsi"/>
          <w:b/>
        </w:rPr>
        <w:t>.1.7</w:t>
      </w:r>
      <w:r w:rsidR="005F138A" w:rsidRPr="00DC6B10">
        <w:rPr>
          <w:rFonts w:cstheme="minorHAnsi"/>
        </w:rPr>
        <w:tab/>
      </w:r>
      <w:r w:rsidRPr="00DC6B10">
        <w:rPr>
          <w:rFonts w:cstheme="minorHAnsi"/>
        </w:rPr>
        <w:t>Carpentry</w:t>
      </w:r>
    </w:p>
    <w:p w14:paraId="1ACEC847" w14:textId="77777777" w:rsidR="005F138A" w:rsidRPr="00DC6B10" w:rsidRDefault="00932326" w:rsidP="00DC6B10">
      <w:pPr>
        <w:spacing w:after="160"/>
        <w:ind w:left="1418" w:hanging="851"/>
        <w:rPr>
          <w:rFonts w:cstheme="minorHAnsi"/>
        </w:rPr>
      </w:pPr>
      <w:r w:rsidRPr="00DC6B10">
        <w:rPr>
          <w:rFonts w:cstheme="minorHAnsi"/>
          <w:b/>
        </w:rPr>
        <w:t>7</w:t>
      </w:r>
      <w:r w:rsidR="005F138A" w:rsidRPr="00DC6B10">
        <w:rPr>
          <w:rFonts w:cstheme="minorHAnsi"/>
          <w:b/>
        </w:rPr>
        <w:t>.1.8</w:t>
      </w:r>
      <w:r w:rsidR="005F138A" w:rsidRPr="00DC6B10">
        <w:rPr>
          <w:rFonts w:cstheme="minorHAnsi"/>
        </w:rPr>
        <w:tab/>
      </w:r>
      <w:r w:rsidRPr="00DC6B10">
        <w:rPr>
          <w:rFonts w:cstheme="minorHAnsi"/>
        </w:rPr>
        <w:t>Civil’s</w:t>
      </w:r>
    </w:p>
    <w:p w14:paraId="09E60CD6" w14:textId="77777777" w:rsidR="005F138A" w:rsidRPr="00DC6B10" w:rsidRDefault="00932326" w:rsidP="00DC6B10">
      <w:pPr>
        <w:spacing w:after="160"/>
        <w:ind w:left="1418" w:hanging="851"/>
        <w:rPr>
          <w:rFonts w:cstheme="minorHAnsi"/>
        </w:rPr>
      </w:pPr>
      <w:r w:rsidRPr="00DC6B10">
        <w:rPr>
          <w:rFonts w:cstheme="minorHAnsi"/>
          <w:b/>
        </w:rPr>
        <w:t>7</w:t>
      </w:r>
      <w:r w:rsidR="005F138A" w:rsidRPr="00DC6B10">
        <w:rPr>
          <w:rFonts w:cstheme="minorHAnsi"/>
          <w:b/>
        </w:rPr>
        <w:t>.1.9</w:t>
      </w:r>
      <w:r w:rsidR="005F138A" w:rsidRPr="00DC6B10">
        <w:rPr>
          <w:rFonts w:cstheme="minorHAnsi"/>
        </w:rPr>
        <w:tab/>
      </w:r>
      <w:r w:rsidRPr="00DC6B10">
        <w:rPr>
          <w:rFonts w:cstheme="minorHAnsi"/>
        </w:rPr>
        <w:t>Mining</w:t>
      </w:r>
    </w:p>
    <w:p w14:paraId="59871454" w14:textId="77777777" w:rsidR="005F138A" w:rsidRPr="00DC6B10" w:rsidRDefault="005F138A" w:rsidP="00DC6B10">
      <w:pPr>
        <w:spacing w:after="160"/>
        <w:rPr>
          <w:rFonts w:cstheme="minorHAnsi"/>
        </w:rPr>
      </w:pPr>
      <w:r w:rsidRPr="00DC6B10">
        <w:rPr>
          <w:rFonts w:cstheme="minorHAnsi"/>
        </w:rPr>
        <w:tab/>
      </w:r>
      <w:r w:rsidRPr="00DC6B10">
        <w:rPr>
          <w:rFonts w:cstheme="minorHAnsi"/>
        </w:rPr>
        <w:tab/>
      </w:r>
    </w:p>
    <w:p w14:paraId="2E23C943" w14:textId="77777777" w:rsidR="005F138A" w:rsidRPr="00DC6B10" w:rsidRDefault="00932326" w:rsidP="00DC6B10">
      <w:pPr>
        <w:spacing w:after="160"/>
        <w:rPr>
          <w:rFonts w:cstheme="minorHAnsi"/>
          <w:b/>
        </w:rPr>
      </w:pPr>
      <w:r w:rsidRPr="00DC6B10">
        <w:rPr>
          <w:rFonts w:cstheme="minorHAnsi"/>
          <w:b/>
        </w:rPr>
        <w:t>7</w:t>
      </w:r>
      <w:r w:rsidR="005F138A" w:rsidRPr="00DC6B10">
        <w:rPr>
          <w:rFonts w:cstheme="minorHAnsi"/>
          <w:b/>
        </w:rPr>
        <w:t>.2</w:t>
      </w:r>
      <w:r w:rsidR="005F138A" w:rsidRPr="00DC6B10">
        <w:rPr>
          <w:rFonts w:cstheme="minorHAnsi"/>
          <w:b/>
        </w:rPr>
        <w:tab/>
        <w:t>SYSTEM PROCEDURES AND STANDARDS</w:t>
      </w:r>
    </w:p>
    <w:p w14:paraId="2DECD4A6" w14:textId="77777777" w:rsidR="00A46EDD" w:rsidRPr="00DC6B10" w:rsidRDefault="00932326" w:rsidP="00DC6B10">
      <w:pPr>
        <w:spacing w:after="160"/>
        <w:ind w:left="1418" w:right="-307" w:hanging="851"/>
        <w:rPr>
          <w:rFonts w:cstheme="minorHAnsi"/>
        </w:rPr>
      </w:pPr>
      <w:r w:rsidRPr="00DC6B10">
        <w:rPr>
          <w:rFonts w:cstheme="minorHAnsi"/>
          <w:b/>
        </w:rPr>
        <w:t>7</w:t>
      </w:r>
      <w:r w:rsidR="00A46EDD" w:rsidRPr="00DC6B10">
        <w:rPr>
          <w:rFonts w:cstheme="minorHAnsi"/>
          <w:b/>
        </w:rPr>
        <w:t>.2.1</w:t>
      </w:r>
      <w:r w:rsidR="00A46EDD" w:rsidRPr="00DC6B10">
        <w:rPr>
          <w:rFonts w:cstheme="minorHAnsi"/>
        </w:rPr>
        <w:tab/>
      </w:r>
      <w:r w:rsidRPr="00DC6B10">
        <w:rPr>
          <w:rFonts w:cstheme="minorHAnsi"/>
        </w:rPr>
        <w:t>Risk Management Procedure</w:t>
      </w:r>
    </w:p>
    <w:p w14:paraId="71A6BED1" w14:textId="77777777" w:rsidR="00A46EDD" w:rsidRPr="00DC6B10" w:rsidRDefault="00932326" w:rsidP="00DC6B10">
      <w:pPr>
        <w:spacing w:after="160"/>
        <w:ind w:left="1418" w:right="-166" w:hanging="851"/>
        <w:rPr>
          <w:rFonts w:cstheme="minorHAnsi"/>
        </w:rPr>
      </w:pPr>
      <w:r w:rsidRPr="00DC6B10">
        <w:rPr>
          <w:rFonts w:cstheme="minorHAnsi"/>
          <w:b/>
        </w:rPr>
        <w:t>7</w:t>
      </w:r>
      <w:r w:rsidR="00A46EDD" w:rsidRPr="00DC6B10">
        <w:rPr>
          <w:rFonts w:cstheme="minorHAnsi"/>
          <w:b/>
        </w:rPr>
        <w:t>.2.2</w:t>
      </w:r>
      <w:r w:rsidR="00322830" w:rsidRPr="00DC6B10">
        <w:rPr>
          <w:rFonts w:cstheme="minorHAnsi"/>
        </w:rPr>
        <w:tab/>
      </w:r>
      <w:r w:rsidRPr="00DC6B10">
        <w:rPr>
          <w:rFonts w:cstheme="minorHAnsi"/>
        </w:rPr>
        <w:t>Incident Investigation Procedure</w:t>
      </w:r>
    </w:p>
    <w:p w14:paraId="24F341F4" w14:textId="77777777" w:rsidR="00A46EDD" w:rsidRPr="00DC6B10" w:rsidRDefault="00932326" w:rsidP="00DC6B10">
      <w:pPr>
        <w:spacing w:after="160"/>
        <w:ind w:left="1418" w:hanging="851"/>
        <w:rPr>
          <w:rFonts w:cstheme="minorHAnsi"/>
        </w:rPr>
      </w:pPr>
      <w:r w:rsidRPr="00DC6B10">
        <w:rPr>
          <w:rFonts w:cstheme="minorHAnsi"/>
          <w:b/>
        </w:rPr>
        <w:t>7</w:t>
      </w:r>
      <w:r w:rsidR="00A46EDD" w:rsidRPr="00DC6B10">
        <w:rPr>
          <w:rFonts w:cstheme="minorHAnsi"/>
          <w:b/>
        </w:rPr>
        <w:t>.2.3</w:t>
      </w:r>
      <w:r w:rsidR="00A46EDD" w:rsidRPr="00DC6B10">
        <w:rPr>
          <w:rFonts w:cstheme="minorHAnsi"/>
        </w:rPr>
        <w:tab/>
      </w:r>
      <w:r w:rsidRPr="00DC6B10">
        <w:rPr>
          <w:rFonts w:cstheme="minorHAnsi"/>
        </w:rPr>
        <w:t>Site Emergency Planning Procedure</w:t>
      </w:r>
    </w:p>
    <w:p w14:paraId="2335E205" w14:textId="77777777" w:rsidR="00A46EDD" w:rsidRPr="00DC6B10" w:rsidRDefault="00932326" w:rsidP="00DC6B10">
      <w:pPr>
        <w:spacing w:after="160"/>
        <w:ind w:left="1418" w:hanging="851"/>
        <w:rPr>
          <w:rFonts w:cstheme="minorHAnsi"/>
        </w:rPr>
      </w:pPr>
      <w:r w:rsidRPr="00DC6B10">
        <w:rPr>
          <w:rFonts w:cstheme="minorHAnsi"/>
          <w:b/>
        </w:rPr>
        <w:t>7</w:t>
      </w:r>
      <w:r w:rsidR="00A46EDD" w:rsidRPr="00DC6B10">
        <w:rPr>
          <w:rFonts w:cstheme="minorHAnsi"/>
          <w:b/>
        </w:rPr>
        <w:t>.2.4</w:t>
      </w:r>
      <w:r w:rsidR="00A46EDD" w:rsidRPr="00DC6B10">
        <w:rPr>
          <w:rFonts w:cstheme="minorHAnsi"/>
        </w:rPr>
        <w:tab/>
      </w:r>
      <w:r w:rsidRPr="00DC6B10">
        <w:rPr>
          <w:rFonts w:cstheme="minorHAnsi"/>
        </w:rPr>
        <w:t>Document Control Procedure</w:t>
      </w:r>
    </w:p>
    <w:p w14:paraId="652C8C04" w14:textId="77777777" w:rsidR="00A46EDD" w:rsidRPr="00DC6B10" w:rsidRDefault="00932326" w:rsidP="00DC6B10">
      <w:pPr>
        <w:spacing w:after="160"/>
        <w:ind w:left="1418" w:hanging="851"/>
        <w:rPr>
          <w:rFonts w:cstheme="minorHAnsi"/>
        </w:rPr>
      </w:pPr>
      <w:r w:rsidRPr="00DC6B10">
        <w:rPr>
          <w:rFonts w:cstheme="minorHAnsi"/>
          <w:b/>
        </w:rPr>
        <w:t>7</w:t>
      </w:r>
      <w:r w:rsidR="00A46EDD" w:rsidRPr="00DC6B10">
        <w:rPr>
          <w:rFonts w:cstheme="minorHAnsi"/>
          <w:b/>
        </w:rPr>
        <w:t>.2.5</w:t>
      </w:r>
      <w:r w:rsidR="00A46EDD" w:rsidRPr="00DC6B10">
        <w:rPr>
          <w:rFonts w:cstheme="minorHAnsi"/>
        </w:rPr>
        <w:tab/>
      </w:r>
      <w:r w:rsidRPr="00DC6B10">
        <w:rPr>
          <w:rFonts w:cstheme="minorHAnsi"/>
        </w:rPr>
        <w:t>Training Procedure</w:t>
      </w:r>
    </w:p>
    <w:p w14:paraId="79046A1D" w14:textId="77777777" w:rsidR="00A46EDD" w:rsidRPr="00DC6B10" w:rsidRDefault="00932326" w:rsidP="00DC6B10">
      <w:pPr>
        <w:spacing w:after="160"/>
        <w:ind w:left="1418" w:hanging="851"/>
        <w:rPr>
          <w:rFonts w:cstheme="minorHAnsi"/>
        </w:rPr>
      </w:pPr>
      <w:r w:rsidRPr="00DC6B10">
        <w:rPr>
          <w:rFonts w:cstheme="minorHAnsi"/>
          <w:b/>
        </w:rPr>
        <w:t>7</w:t>
      </w:r>
      <w:r w:rsidR="00A46EDD" w:rsidRPr="00DC6B10">
        <w:rPr>
          <w:rFonts w:cstheme="minorHAnsi"/>
          <w:b/>
        </w:rPr>
        <w:t>.2.6</w:t>
      </w:r>
      <w:r w:rsidR="00A46EDD" w:rsidRPr="00DC6B10">
        <w:rPr>
          <w:rFonts w:cstheme="minorHAnsi"/>
        </w:rPr>
        <w:tab/>
      </w:r>
      <w:r w:rsidRPr="00DC6B10">
        <w:rPr>
          <w:rFonts w:cstheme="minorHAnsi"/>
        </w:rPr>
        <w:t>Purchasing Procedure</w:t>
      </w:r>
    </w:p>
    <w:p w14:paraId="3967D39F" w14:textId="77777777" w:rsidR="00A46EDD" w:rsidRPr="00DC6B10" w:rsidRDefault="00932326" w:rsidP="00DC6B10">
      <w:pPr>
        <w:spacing w:after="160"/>
        <w:ind w:left="1418" w:hanging="851"/>
        <w:rPr>
          <w:rFonts w:cstheme="minorHAnsi"/>
        </w:rPr>
      </w:pPr>
      <w:r w:rsidRPr="00DC6B10">
        <w:rPr>
          <w:rFonts w:cstheme="minorHAnsi"/>
          <w:b/>
        </w:rPr>
        <w:t>7</w:t>
      </w:r>
      <w:r w:rsidR="00A46EDD" w:rsidRPr="00DC6B10">
        <w:rPr>
          <w:rFonts w:cstheme="minorHAnsi"/>
          <w:b/>
        </w:rPr>
        <w:t>.2.7</w:t>
      </w:r>
      <w:r w:rsidR="00322830" w:rsidRPr="00DC6B10">
        <w:rPr>
          <w:rFonts w:cstheme="minorHAnsi"/>
        </w:rPr>
        <w:tab/>
      </w:r>
      <w:r w:rsidRPr="00DC6B10">
        <w:rPr>
          <w:rFonts w:cstheme="minorHAnsi"/>
        </w:rPr>
        <w:t>Delegation of Responsibility Procedure</w:t>
      </w:r>
    </w:p>
    <w:p w14:paraId="5F2E429E" w14:textId="77777777" w:rsidR="00A46EDD" w:rsidRPr="00DC6B10" w:rsidRDefault="00932326" w:rsidP="00DC6B10">
      <w:pPr>
        <w:spacing w:after="160"/>
        <w:ind w:left="1418" w:hanging="851"/>
        <w:rPr>
          <w:rFonts w:cstheme="minorHAnsi"/>
        </w:rPr>
      </w:pPr>
      <w:r w:rsidRPr="00DC6B10">
        <w:rPr>
          <w:rFonts w:cstheme="minorHAnsi"/>
          <w:b/>
        </w:rPr>
        <w:t>7</w:t>
      </w:r>
      <w:r w:rsidR="00A46EDD" w:rsidRPr="00DC6B10">
        <w:rPr>
          <w:rFonts w:cstheme="minorHAnsi"/>
          <w:b/>
        </w:rPr>
        <w:t>.2.8</w:t>
      </w:r>
      <w:r w:rsidR="00322830" w:rsidRPr="00DC6B10">
        <w:rPr>
          <w:rFonts w:cstheme="minorHAnsi"/>
        </w:rPr>
        <w:tab/>
      </w:r>
      <w:r w:rsidRPr="00DC6B10">
        <w:rPr>
          <w:rFonts w:cstheme="minorHAnsi"/>
        </w:rPr>
        <w:t>System Monitoring Procedure</w:t>
      </w:r>
    </w:p>
    <w:p w14:paraId="0CBE88A9" w14:textId="77777777" w:rsidR="00A46EDD" w:rsidRPr="00DC6B10" w:rsidRDefault="00932326" w:rsidP="00DC6B10">
      <w:pPr>
        <w:spacing w:after="160"/>
        <w:ind w:left="1418" w:hanging="851"/>
        <w:rPr>
          <w:rFonts w:cstheme="minorHAnsi"/>
        </w:rPr>
      </w:pPr>
      <w:r w:rsidRPr="00DC6B10">
        <w:rPr>
          <w:rFonts w:cstheme="minorHAnsi"/>
          <w:b/>
        </w:rPr>
        <w:t>7</w:t>
      </w:r>
      <w:r w:rsidR="00A46EDD" w:rsidRPr="00DC6B10">
        <w:rPr>
          <w:rFonts w:cstheme="minorHAnsi"/>
          <w:b/>
        </w:rPr>
        <w:t>.2.9</w:t>
      </w:r>
      <w:r w:rsidR="00322830" w:rsidRPr="00DC6B10">
        <w:rPr>
          <w:rFonts w:cstheme="minorHAnsi"/>
        </w:rPr>
        <w:tab/>
      </w:r>
      <w:r w:rsidRPr="00DC6B10">
        <w:rPr>
          <w:rFonts w:cstheme="minorHAnsi"/>
        </w:rPr>
        <w:t>System Review Procedure</w:t>
      </w:r>
    </w:p>
    <w:p w14:paraId="048D6608" w14:textId="77777777" w:rsidR="00A46EDD" w:rsidRPr="00DC6B10" w:rsidRDefault="00932326" w:rsidP="00DC6B10">
      <w:pPr>
        <w:spacing w:after="160"/>
        <w:ind w:left="1418" w:hanging="851"/>
        <w:rPr>
          <w:rFonts w:cstheme="minorHAnsi"/>
        </w:rPr>
      </w:pPr>
      <w:r w:rsidRPr="00DC6B10">
        <w:rPr>
          <w:rFonts w:cstheme="minorHAnsi"/>
          <w:b/>
        </w:rPr>
        <w:t>7</w:t>
      </w:r>
      <w:r w:rsidR="00A46EDD" w:rsidRPr="00DC6B10">
        <w:rPr>
          <w:rFonts w:cstheme="minorHAnsi"/>
          <w:b/>
        </w:rPr>
        <w:t>.2.10</w:t>
      </w:r>
      <w:r w:rsidR="00A46EDD" w:rsidRPr="00DC6B10">
        <w:rPr>
          <w:rFonts w:cstheme="minorHAnsi"/>
        </w:rPr>
        <w:tab/>
      </w:r>
      <w:r w:rsidRPr="00DC6B10">
        <w:rPr>
          <w:rFonts w:cstheme="minorHAnsi"/>
        </w:rPr>
        <w:t>System Audit Procedure</w:t>
      </w:r>
    </w:p>
    <w:p w14:paraId="3F9001F2" w14:textId="77777777" w:rsidR="00A46EDD" w:rsidRPr="00DC6B10" w:rsidRDefault="00932326" w:rsidP="00DC6B10">
      <w:pPr>
        <w:spacing w:after="160"/>
        <w:ind w:left="1418" w:hanging="851"/>
        <w:rPr>
          <w:rFonts w:cstheme="minorHAnsi"/>
        </w:rPr>
      </w:pPr>
      <w:r w:rsidRPr="00DC6B10">
        <w:rPr>
          <w:rFonts w:cstheme="minorHAnsi"/>
          <w:b/>
        </w:rPr>
        <w:t>7</w:t>
      </w:r>
      <w:r w:rsidR="00A46EDD" w:rsidRPr="00DC6B10">
        <w:rPr>
          <w:rFonts w:cstheme="minorHAnsi"/>
          <w:b/>
        </w:rPr>
        <w:t>.2.11</w:t>
      </w:r>
      <w:r w:rsidR="00A46EDD" w:rsidRPr="00DC6B10">
        <w:rPr>
          <w:rFonts w:cstheme="minorHAnsi"/>
        </w:rPr>
        <w:tab/>
      </w:r>
      <w:r w:rsidRPr="00DC6B10">
        <w:rPr>
          <w:rFonts w:cstheme="minorHAnsi"/>
        </w:rPr>
        <w:t>Environmental Management Procedure</w:t>
      </w:r>
    </w:p>
    <w:p w14:paraId="12A76DDE" w14:textId="77777777" w:rsidR="00985FD6" w:rsidRPr="00DC6B10" w:rsidRDefault="00EC0986" w:rsidP="00DC6B10">
      <w:pPr>
        <w:spacing w:after="160"/>
        <w:ind w:left="1418" w:hanging="851"/>
        <w:rPr>
          <w:rFonts w:cstheme="minorHAnsi"/>
        </w:rPr>
      </w:pPr>
      <w:r w:rsidRPr="00DC6B10">
        <w:rPr>
          <w:rFonts w:cstheme="minorHAnsi"/>
          <w:b/>
        </w:rPr>
        <w:t xml:space="preserve">7.2.12 </w:t>
      </w:r>
      <w:r w:rsidR="00985FD6" w:rsidRPr="00DC6B10">
        <w:rPr>
          <w:rFonts w:cstheme="minorHAnsi"/>
        </w:rPr>
        <w:t>Personal Protective Equipment Procedure</w:t>
      </w:r>
    </w:p>
    <w:p w14:paraId="3C2EA608" w14:textId="77777777" w:rsidR="00985FD6" w:rsidRPr="00DC6B10" w:rsidRDefault="00985FD6" w:rsidP="00DC6B10">
      <w:pPr>
        <w:spacing w:after="160"/>
        <w:ind w:left="1418" w:hanging="851"/>
        <w:rPr>
          <w:rFonts w:cstheme="minorHAnsi"/>
        </w:rPr>
      </w:pPr>
      <w:r w:rsidRPr="00DC6B10">
        <w:rPr>
          <w:rFonts w:cstheme="minorHAnsi"/>
          <w:b/>
        </w:rPr>
        <w:t>7.2.13</w:t>
      </w:r>
      <w:r w:rsidRPr="00DC6B10">
        <w:rPr>
          <w:rFonts w:cstheme="minorHAnsi"/>
        </w:rPr>
        <w:tab/>
        <w:t xml:space="preserve">Substance Abuse Procedure </w:t>
      </w:r>
    </w:p>
    <w:p w14:paraId="64A44637" w14:textId="77777777" w:rsidR="00985FD6" w:rsidRPr="00DC6B10" w:rsidRDefault="00985FD6" w:rsidP="00DC6B10">
      <w:pPr>
        <w:spacing w:after="160"/>
        <w:ind w:left="1418" w:hanging="851"/>
        <w:rPr>
          <w:rFonts w:cstheme="minorHAnsi"/>
        </w:rPr>
      </w:pPr>
      <w:r w:rsidRPr="00DC6B10">
        <w:rPr>
          <w:rFonts w:cstheme="minorHAnsi"/>
          <w:b/>
        </w:rPr>
        <w:lastRenderedPageBreak/>
        <w:t>7.2.14</w:t>
      </w:r>
      <w:r w:rsidRPr="00DC6B10">
        <w:rPr>
          <w:rFonts w:cstheme="minorHAnsi"/>
        </w:rPr>
        <w:tab/>
        <w:t>Change Management Procedure</w:t>
      </w:r>
    </w:p>
    <w:p w14:paraId="0D26867F" w14:textId="77777777" w:rsidR="00985FD6" w:rsidRPr="00DC6B10" w:rsidRDefault="00985FD6" w:rsidP="00DC6B10">
      <w:pPr>
        <w:spacing w:after="160"/>
        <w:ind w:left="1418" w:hanging="851"/>
        <w:rPr>
          <w:rFonts w:cstheme="minorHAnsi"/>
        </w:rPr>
      </w:pPr>
      <w:r w:rsidRPr="00DC6B10">
        <w:rPr>
          <w:rFonts w:cstheme="minorHAnsi"/>
          <w:b/>
        </w:rPr>
        <w:t>7.2.15</w:t>
      </w:r>
      <w:r w:rsidRPr="00DC6B10">
        <w:rPr>
          <w:rFonts w:cstheme="minorHAnsi"/>
        </w:rPr>
        <w:tab/>
        <w:t>Preventative Action Procedure</w:t>
      </w:r>
    </w:p>
    <w:p w14:paraId="1A0279CD" w14:textId="77777777" w:rsidR="00985FD6" w:rsidRPr="00DC6B10" w:rsidRDefault="00985FD6" w:rsidP="00DC6B10">
      <w:pPr>
        <w:spacing w:after="160"/>
        <w:ind w:left="1418" w:hanging="851"/>
        <w:rPr>
          <w:rFonts w:cstheme="minorHAnsi"/>
        </w:rPr>
      </w:pPr>
      <w:r w:rsidRPr="00DC6B10">
        <w:rPr>
          <w:rFonts w:cstheme="minorHAnsi"/>
          <w:b/>
        </w:rPr>
        <w:t>7.2.16</w:t>
      </w:r>
      <w:r w:rsidRPr="00DC6B10">
        <w:rPr>
          <w:rFonts w:cstheme="minorHAnsi"/>
        </w:rPr>
        <w:tab/>
        <w:t xml:space="preserve">Corrective Action Procedure </w:t>
      </w:r>
    </w:p>
    <w:p w14:paraId="6C0761C5" w14:textId="77777777" w:rsidR="00985FD6" w:rsidRPr="00DC6B10" w:rsidRDefault="00985FD6" w:rsidP="00DC6B10">
      <w:pPr>
        <w:spacing w:after="160"/>
        <w:ind w:left="1418" w:hanging="851"/>
        <w:rPr>
          <w:rFonts w:cstheme="minorHAnsi"/>
        </w:rPr>
      </w:pPr>
      <w:r w:rsidRPr="00DC6B10">
        <w:rPr>
          <w:rFonts w:cstheme="minorHAnsi"/>
          <w:b/>
        </w:rPr>
        <w:t>7.2.17</w:t>
      </w:r>
      <w:r w:rsidRPr="00DC6B10">
        <w:rPr>
          <w:rFonts w:cstheme="minorHAnsi"/>
        </w:rPr>
        <w:tab/>
        <w:t>Fall Protection Procedure</w:t>
      </w:r>
    </w:p>
    <w:p w14:paraId="723EBA86" w14:textId="77777777" w:rsidR="00985FD6" w:rsidRPr="00DC6B10" w:rsidRDefault="00985FD6" w:rsidP="00DC6B10">
      <w:pPr>
        <w:spacing w:after="160"/>
        <w:ind w:left="1418" w:hanging="851"/>
        <w:rPr>
          <w:rFonts w:cstheme="minorHAnsi"/>
        </w:rPr>
      </w:pPr>
      <w:r w:rsidRPr="00DC6B10">
        <w:rPr>
          <w:rFonts w:cstheme="minorHAnsi"/>
          <w:b/>
        </w:rPr>
        <w:t>7.2.18</w:t>
      </w:r>
      <w:r w:rsidR="00EC0986" w:rsidRPr="00DC6B10">
        <w:rPr>
          <w:rFonts w:cstheme="minorHAnsi"/>
        </w:rPr>
        <w:t xml:space="preserve"> </w:t>
      </w:r>
      <w:r w:rsidRPr="00DC6B10">
        <w:rPr>
          <w:rFonts w:cstheme="minorHAnsi"/>
        </w:rPr>
        <w:t>Incident Reporting Procedure</w:t>
      </w:r>
    </w:p>
    <w:p w14:paraId="6B869F89" w14:textId="77777777" w:rsidR="00985FD6" w:rsidRPr="00DC6B10" w:rsidRDefault="00985FD6" w:rsidP="00DC6B10">
      <w:pPr>
        <w:spacing w:after="160"/>
        <w:ind w:left="1418" w:hanging="851"/>
        <w:rPr>
          <w:rFonts w:cstheme="minorHAnsi"/>
        </w:rPr>
      </w:pPr>
      <w:r w:rsidRPr="00DC6B10">
        <w:rPr>
          <w:rFonts w:cstheme="minorHAnsi"/>
          <w:b/>
        </w:rPr>
        <w:t>7.2.19</w:t>
      </w:r>
      <w:r w:rsidRPr="00DC6B10">
        <w:rPr>
          <w:rFonts w:cstheme="minorHAnsi"/>
        </w:rPr>
        <w:tab/>
        <w:t xml:space="preserve">Emergency Evacuation Procedure </w:t>
      </w:r>
    </w:p>
    <w:p w14:paraId="26A34A86" w14:textId="77777777" w:rsidR="004C1639" w:rsidRPr="00DC6B10" w:rsidRDefault="004C1639" w:rsidP="00DC6B10">
      <w:pPr>
        <w:spacing w:after="160"/>
        <w:ind w:left="1418" w:hanging="851"/>
        <w:rPr>
          <w:rFonts w:cstheme="minorHAnsi"/>
        </w:rPr>
      </w:pPr>
      <w:r w:rsidRPr="00DC6B10">
        <w:rPr>
          <w:rFonts w:cstheme="minorHAnsi"/>
          <w:b/>
        </w:rPr>
        <w:t>7.2.20</w:t>
      </w:r>
      <w:r w:rsidRPr="00DC6B10">
        <w:rPr>
          <w:rFonts w:cstheme="minorHAnsi"/>
        </w:rPr>
        <w:tab/>
        <w:t>HIV and Aids Procedure</w:t>
      </w:r>
    </w:p>
    <w:p w14:paraId="7187A3E7" w14:textId="77777777" w:rsidR="00985FD6" w:rsidRPr="00DC6B10" w:rsidRDefault="00985FD6" w:rsidP="00DC6B10">
      <w:pPr>
        <w:spacing w:after="160"/>
        <w:ind w:left="1418" w:hanging="851"/>
        <w:rPr>
          <w:rFonts w:cstheme="minorHAnsi"/>
        </w:rPr>
      </w:pPr>
    </w:p>
    <w:p w14:paraId="7BA7C322" w14:textId="77777777" w:rsidR="0011647A" w:rsidRPr="00DC6B10" w:rsidRDefault="007F7DE2" w:rsidP="00DC6B10">
      <w:pPr>
        <w:jc w:val="center"/>
        <w:rPr>
          <w:rFonts w:cstheme="minorHAnsi"/>
          <w:b/>
        </w:rPr>
      </w:pPr>
      <w:r w:rsidRPr="00DC6B10">
        <w:rPr>
          <w:rFonts w:cstheme="minorHAnsi"/>
          <w:b/>
        </w:rPr>
        <w:t>FILE No.</w:t>
      </w:r>
      <w:r w:rsidR="00384309" w:rsidRPr="00DC6B10">
        <w:rPr>
          <w:rFonts w:cstheme="minorHAnsi"/>
          <w:b/>
        </w:rPr>
        <w:t xml:space="preserve"> </w:t>
      </w:r>
      <w:r w:rsidR="00322FFB" w:rsidRPr="00DC6B10">
        <w:rPr>
          <w:rFonts w:cstheme="minorHAnsi"/>
          <w:b/>
        </w:rPr>
        <w:t>8</w:t>
      </w:r>
      <w:r w:rsidRPr="00DC6B10">
        <w:rPr>
          <w:rFonts w:cstheme="minorHAnsi"/>
          <w:b/>
        </w:rPr>
        <w:t xml:space="preserve"> - </w:t>
      </w:r>
      <w:r w:rsidR="0011647A" w:rsidRPr="00DC6B10">
        <w:rPr>
          <w:rFonts w:cstheme="minorHAnsi"/>
          <w:b/>
        </w:rPr>
        <w:t xml:space="preserve">EMPLOYEE </w:t>
      </w:r>
      <w:r w:rsidR="00FB7A6E" w:rsidRPr="00DC6B10">
        <w:rPr>
          <w:rFonts w:cstheme="minorHAnsi"/>
          <w:b/>
        </w:rPr>
        <w:t>DATA</w:t>
      </w:r>
    </w:p>
    <w:p w14:paraId="6DF5F70B" w14:textId="77777777" w:rsidR="0011647A" w:rsidRPr="00DC6B10" w:rsidRDefault="0011647A" w:rsidP="00DC6B10">
      <w:pPr>
        <w:rPr>
          <w:rFonts w:cstheme="minorHAnsi"/>
        </w:rPr>
      </w:pPr>
    </w:p>
    <w:p w14:paraId="10135F67" w14:textId="77777777" w:rsidR="0011647A" w:rsidRPr="00DC6B10" w:rsidRDefault="0011647A" w:rsidP="00DC6B10">
      <w:pPr>
        <w:ind w:left="567" w:hanging="567"/>
        <w:rPr>
          <w:rFonts w:cstheme="minorHAnsi"/>
          <w:b/>
        </w:rPr>
      </w:pPr>
      <w:r w:rsidRPr="00DC6B10">
        <w:rPr>
          <w:rFonts w:cstheme="minorHAnsi"/>
          <w:b/>
        </w:rPr>
        <w:t>7.1</w:t>
      </w:r>
      <w:r w:rsidRPr="00DC6B10">
        <w:rPr>
          <w:rFonts w:cstheme="minorHAnsi"/>
          <w:b/>
        </w:rPr>
        <w:tab/>
        <w:t>MEDICAL EXAMINATION DOCUMENTATION</w:t>
      </w:r>
    </w:p>
    <w:p w14:paraId="523FB661" w14:textId="77777777" w:rsidR="0011647A" w:rsidRPr="00DC6B10" w:rsidRDefault="0011647A" w:rsidP="00DC6B10">
      <w:pPr>
        <w:rPr>
          <w:rFonts w:cstheme="minorHAnsi"/>
        </w:rPr>
      </w:pPr>
      <w:r w:rsidRPr="00DC6B10">
        <w:rPr>
          <w:rFonts w:cstheme="minorHAnsi"/>
        </w:rPr>
        <w:tab/>
        <w:t>7.1.1</w:t>
      </w:r>
      <w:r w:rsidRPr="00DC6B10">
        <w:rPr>
          <w:rFonts w:cstheme="minorHAnsi"/>
        </w:rPr>
        <w:tab/>
      </w:r>
      <w:r w:rsidR="00322FFB" w:rsidRPr="00DC6B10">
        <w:rPr>
          <w:rFonts w:cstheme="minorHAnsi"/>
        </w:rPr>
        <w:t>Personal Job Specification</w:t>
      </w:r>
    </w:p>
    <w:p w14:paraId="71447769" w14:textId="77777777" w:rsidR="0011647A" w:rsidRPr="00DC6B10" w:rsidRDefault="0011647A" w:rsidP="00DC6B10">
      <w:pPr>
        <w:rPr>
          <w:rFonts w:cstheme="minorHAnsi"/>
        </w:rPr>
      </w:pPr>
      <w:r w:rsidRPr="00DC6B10">
        <w:rPr>
          <w:rFonts w:cstheme="minorHAnsi"/>
        </w:rPr>
        <w:tab/>
        <w:t>7.1.2</w:t>
      </w:r>
      <w:r w:rsidRPr="00DC6B10">
        <w:rPr>
          <w:rFonts w:cstheme="minorHAnsi"/>
        </w:rPr>
        <w:tab/>
      </w:r>
      <w:r w:rsidR="00322FFB" w:rsidRPr="00DC6B10">
        <w:rPr>
          <w:rFonts w:cstheme="minorHAnsi"/>
        </w:rPr>
        <w:t>Medical Questionnaire</w:t>
      </w:r>
    </w:p>
    <w:p w14:paraId="6AA5DE9E" w14:textId="77777777" w:rsidR="0011647A" w:rsidRPr="00DC6B10" w:rsidRDefault="0011647A" w:rsidP="00DC6B10">
      <w:pPr>
        <w:rPr>
          <w:rFonts w:cstheme="minorHAnsi"/>
        </w:rPr>
      </w:pPr>
      <w:r w:rsidRPr="00DC6B10">
        <w:rPr>
          <w:rFonts w:cstheme="minorHAnsi"/>
        </w:rPr>
        <w:tab/>
        <w:t>7.1.3</w:t>
      </w:r>
      <w:r w:rsidRPr="00DC6B10">
        <w:rPr>
          <w:rFonts w:cstheme="minorHAnsi"/>
        </w:rPr>
        <w:tab/>
      </w:r>
      <w:r w:rsidR="00322FFB" w:rsidRPr="00DC6B10">
        <w:rPr>
          <w:rFonts w:cstheme="minorHAnsi"/>
        </w:rPr>
        <w:t>Medical Examination</w:t>
      </w:r>
    </w:p>
    <w:p w14:paraId="785A4DC1" w14:textId="77777777" w:rsidR="0011647A" w:rsidRPr="00DC6B10" w:rsidRDefault="0011647A" w:rsidP="00DC6B10">
      <w:pPr>
        <w:rPr>
          <w:rFonts w:cstheme="minorHAnsi"/>
        </w:rPr>
      </w:pPr>
      <w:r w:rsidRPr="00DC6B10">
        <w:rPr>
          <w:rFonts w:cstheme="minorHAnsi"/>
        </w:rPr>
        <w:tab/>
      </w:r>
      <w:r w:rsidRPr="00DC6B10">
        <w:rPr>
          <w:rFonts w:cstheme="minorHAnsi"/>
        </w:rPr>
        <w:tab/>
      </w:r>
    </w:p>
    <w:p w14:paraId="3B65D6B5" w14:textId="77777777" w:rsidR="0011647A" w:rsidRPr="00DC6B10" w:rsidRDefault="0011647A" w:rsidP="003123C1">
      <w:pPr>
        <w:spacing w:after="0" w:line="240" w:lineRule="auto"/>
        <w:ind w:left="567" w:hanging="567"/>
        <w:rPr>
          <w:rFonts w:cstheme="minorHAnsi"/>
          <w:b/>
        </w:rPr>
      </w:pPr>
      <w:r w:rsidRPr="00DC6B10">
        <w:rPr>
          <w:rFonts w:cstheme="minorHAnsi"/>
          <w:b/>
        </w:rPr>
        <w:t>7.2</w:t>
      </w:r>
      <w:r w:rsidRPr="00DC6B10">
        <w:rPr>
          <w:rFonts w:cstheme="minorHAnsi"/>
          <w:b/>
        </w:rPr>
        <w:tab/>
      </w:r>
      <w:r w:rsidR="006403BB" w:rsidRPr="00DC6B10">
        <w:rPr>
          <w:rFonts w:cstheme="minorHAnsi"/>
          <w:b/>
        </w:rPr>
        <w:t>EMPLOYEE MEDICAL FITNESS CERTIFICATES</w:t>
      </w:r>
    </w:p>
    <w:p w14:paraId="4CEA9F51" w14:textId="77777777" w:rsidR="00FB7A6E" w:rsidRPr="00DC6B10" w:rsidRDefault="00FB7A6E" w:rsidP="003123C1">
      <w:pPr>
        <w:spacing w:after="0" w:line="240" w:lineRule="auto"/>
        <w:ind w:left="567" w:hanging="567"/>
        <w:rPr>
          <w:rFonts w:cstheme="minorHAnsi"/>
          <w:b/>
        </w:rPr>
      </w:pPr>
    </w:p>
    <w:p w14:paraId="5FEEBDCA" w14:textId="77777777" w:rsidR="00FB7A6E" w:rsidRPr="00DC6B10" w:rsidRDefault="00FB7A6E" w:rsidP="003123C1">
      <w:pPr>
        <w:spacing w:after="0" w:line="240" w:lineRule="auto"/>
        <w:ind w:left="567" w:hanging="567"/>
        <w:rPr>
          <w:rFonts w:cstheme="minorHAnsi"/>
          <w:b/>
        </w:rPr>
      </w:pPr>
    </w:p>
    <w:p w14:paraId="64F3E6A4" w14:textId="77777777" w:rsidR="00FB7A6E" w:rsidRPr="00DC6B10" w:rsidRDefault="00FB7A6E" w:rsidP="003123C1">
      <w:pPr>
        <w:spacing w:after="0" w:line="240" w:lineRule="auto"/>
        <w:ind w:left="567" w:hanging="567"/>
        <w:rPr>
          <w:rFonts w:cstheme="minorHAnsi"/>
          <w:b/>
        </w:rPr>
      </w:pPr>
      <w:r w:rsidRPr="00DC6B10">
        <w:rPr>
          <w:rFonts w:cstheme="minorHAnsi"/>
          <w:b/>
        </w:rPr>
        <w:t>7.3</w:t>
      </w:r>
      <w:r w:rsidRPr="00DC6B10">
        <w:rPr>
          <w:rFonts w:cstheme="minorHAnsi"/>
          <w:b/>
        </w:rPr>
        <w:tab/>
        <w:t>EMPLOYEE QUALIFICATIONS</w:t>
      </w:r>
    </w:p>
    <w:p w14:paraId="7BE40FDF" w14:textId="77777777" w:rsidR="00FB7A6E" w:rsidRPr="00DC6B10" w:rsidRDefault="00FB7A6E" w:rsidP="003123C1">
      <w:pPr>
        <w:spacing w:after="0" w:line="240" w:lineRule="auto"/>
        <w:ind w:left="567" w:hanging="567"/>
        <w:rPr>
          <w:rFonts w:cstheme="minorHAnsi"/>
          <w:b/>
        </w:rPr>
      </w:pPr>
    </w:p>
    <w:p w14:paraId="7741C63C" w14:textId="77777777" w:rsidR="00FB7A6E" w:rsidRPr="00DC6B10" w:rsidRDefault="00FB7A6E" w:rsidP="003123C1">
      <w:pPr>
        <w:spacing w:after="0" w:line="240" w:lineRule="auto"/>
        <w:ind w:left="567" w:hanging="567"/>
        <w:rPr>
          <w:rFonts w:cstheme="minorHAnsi"/>
          <w:b/>
        </w:rPr>
      </w:pPr>
    </w:p>
    <w:p w14:paraId="315EDF1D" w14:textId="77777777" w:rsidR="00FB7A6E" w:rsidRPr="00DC6B10" w:rsidRDefault="00FB7A6E" w:rsidP="003123C1">
      <w:pPr>
        <w:spacing w:after="0" w:line="240" w:lineRule="auto"/>
        <w:ind w:left="567" w:hanging="567"/>
        <w:rPr>
          <w:rFonts w:cstheme="minorHAnsi"/>
          <w:b/>
        </w:rPr>
      </w:pPr>
      <w:r w:rsidRPr="00DC6B10">
        <w:rPr>
          <w:rFonts w:cstheme="minorHAnsi"/>
          <w:b/>
        </w:rPr>
        <w:t>7.4</w:t>
      </w:r>
      <w:r w:rsidRPr="00DC6B10">
        <w:rPr>
          <w:rFonts w:cstheme="minorHAnsi"/>
          <w:b/>
        </w:rPr>
        <w:tab/>
        <w:t>EMPLOYEE PERSONAL DATA AND IDENTIFICATION</w:t>
      </w:r>
    </w:p>
    <w:p w14:paraId="1FA223FE" w14:textId="77777777" w:rsidR="00FB7A6E" w:rsidRPr="00DC6B10" w:rsidRDefault="00FB7A6E" w:rsidP="003123C1">
      <w:pPr>
        <w:spacing w:after="0" w:line="240" w:lineRule="auto"/>
        <w:rPr>
          <w:rFonts w:cstheme="minorHAnsi"/>
          <w:b/>
        </w:rPr>
      </w:pPr>
    </w:p>
    <w:p w14:paraId="2A4B938D" w14:textId="77777777" w:rsidR="00FB7A6E" w:rsidRPr="00DC6B10" w:rsidRDefault="00FB7A6E" w:rsidP="003123C1">
      <w:pPr>
        <w:spacing w:after="0" w:line="240" w:lineRule="auto"/>
        <w:rPr>
          <w:rFonts w:cstheme="minorHAnsi"/>
          <w:b/>
        </w:rPr>
      </w:pPr>
    </w:p>
    <w:p w14:paraId="30685E9E" w14:textId="77777777" w:rsidR="00FB7A6E" w:rsidRPr="00DC6B10" w:rsidRDefault="00FB7A6E" w:rsidP="003123C1">
      <w:pPr>
        <w:spacing w:after="0" w:line="240" w:lineRule="auto"/>
        <w:rPr>
          <w:rFonts w:cstheme="minorHAnsi"/>
          <w:b/>
        </w:rPr>
      </w:pPr>
      <w:r w:rsidRPr="00DC6B10">
        <w:rPr>
          <w:rFonts w:cstheme="minorHAnsi"/>
          <w:b/>
        </w:rPr>
        <w:t>7.5</w:t>
      </w:r>
      <w:r w:rsidRPr="00DC6B10">
        <w:rPr>
          <w:rFonts w:cstheme="minorHAnsi"/>
          <w:b/>
        </w:rPr>
        <w:tab/>
        <w:t>JOB DESCRIPTIONS</w:t>
      </w:r>
    </w:p>
    <w:p w14:paraId="11785478" w14:textId="77777777" w:rsidR="00A83D40" w:rsidRPr="00DC6B10" w:rsidRDefault="00A83D40" w:rsidP="00DC6B10">
      <w:pPr>
        <w:rPr>
          <w:rFonts w:cstheme="minorHAnsi"/>
          <w:b/>
        </w:rPr>
      </w:pPr>
    </w:p>
    <w:p w14:paraId="504D3C96" w14:textId="77777777" w:rsidR="00A83D40" w:rsidRPr="00DC6B10" w:rsidRDefault="00A83D40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>7.6</w:t>
      </w:r>
      <w:r w:rsidRPr="00DC6B10">
        <w:rPr>
          <w:rFonts w:cstheme="minorHAnsi"/>
          <w:b/>
        </w:rPr>
        <w:tab/>
        <w:t>EMPLOYEE CURICULLUM VITAE</w:t>
      </w:r>
    </w:p>
    <w:p w14:paraId="3E1A1AC9" w14:textId="77777777" w:rsidR="0037390B" w:rsidRPr="00DC6B10" w:rsidRDefault="0037390B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br w:type="page"/>
      </w:r>
    </w:p>
    <w:p w14:paraId="0A827820" w14:textId="77777777" w:rsidR="004B4889" w:rsidRPr="00DC6B10" w:rsidRDefault="007F7DE2" w:rsidP="00DC6B10">
      <w:pPr>
        <w:jc w:val="center"/>
        <w:rPr>
          <w:rFonts w:cstheme="minorHAnsi"/>
          <w:b/>
        </w:rPr>
      </w:pPr>
      <w:r w:rsidRPr="00DC6B10">
        <w:rPr>
          <w:rFonts w:cstheme="minorHAnsi"/>
          <w:b/>
        </w:rPr>
        <w:lastRenderedPageBreak/>
        <w:t>FILE No</w:t>
      </w:r>
      <w:r w:rsidR="00384309" w:rsidRPr="00DC6B10">
        <w:rPr>
          <w:rFonts w:cstheme="minorHAnsi"/>
          <w:b/>
        </w:rPr>
        <w:t>.</w:t>
      </w:r>
      <w:r w:rsidRPr="00DC6B10">
        <w:rPr>
          <w:rFonts w:cstheme="minorHAnsi"/>
          <w:b/>
        </w:rPr>
        <w:t xml:space="preserve"> </w:t>
      </w:r>
      <w:r w:rsidR="00322FFB" w:rsidRPr="00DC6B10">
        <w:rPr>
          <w:rFonts w:cstheme="minorHAnsi"/>
          <w:b/>
        </w:rPr>
        <w:t>9</w:t>
      </w:r>
      <w:r w:rsidRPr="00DC6B10">
        <w:rPr>
          <w:rFonts w:cstheme="minorHAnsi"/>
          <w:b/>
        </w:rPr>
        <w:t xml:space="preserve"> - </w:t>
      </w:r>
      <w:r w:rsidR="004B4889" w:rsidRPr="00DC6B10">
        <w:rPr>
          <w:rFonts w:cstheme="minorHAnsi"/>
          <w:b/>
        </w:rPr>
        <w:t>INSPECTION RECORDS FILE CONTENTS</w:t>
      </w:r>
    </w:p>
    <w:p w14:paraId="4A4714B4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 xml:space="preserve">9.1 </w:t>
      </w:r>
      <w:r w:rsidRPr="00DC6B10">
        <w:rPr>
          <w:rFonts w:cstheme="minorHAnsi"/>
        </w:rPr>
        <w:t>Air Compressor Inspection Checklist</w:t>
      </w:r>
      <w:r w:rsidRPr="00DC6B10">
        <w:rPr>
          <w:rFonts w:cstheme="minorHAnsi"/>
          <w:b/>
        </w:rPr>
        <w:t xml:space="preserve"> </w:t>
      </w:r>
    </w:p>
    <w:p w14:paraId="23F21642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 xml:space="preserve">9.2 </w:t>
      </w:r>
      <w:r w:rsidRPr="00DC6B10">
        <w:rPr>
          <w:rFonts w:cstheme="minorHAnsi"/>
        </w:rPr>
        <w:t>Air Conditioner Inspection Checklist</w:t>
      </w:r>
    </w:p>
    <w:p w14:paraId="194CA5CA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 xml:space="preserve">9.3 </w:t>
      </w:r>
      <w:r w:rsidRPr="00DC6B10">
        <w:rPr>
          <w:rFonts w:cstheme="minorHAnsi"/>
        </w:rPr>
        <w:t>Construction Vehicle Inspection Checklist</w:t>
      </w:r>
    </w:p>
    <w:p w14:paraId="2C80F89F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 xml:space="preserve">9.4 </w:t>
      </w:r>
      <w:r w:rsidRPr="00DC6B10">
        <w:rPr>
          <w:rFonts w:cstheme="minorHAnsi"/>
        </w:rPr>
        <w:t>Daily on-site Risk Assessment and Matrix Inspection Checklist</w:t>
      </w:r>
    </w:p>
    <w:p w14:paraId="6ACEB51D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 xml:space="preserve">9.5 </w:t>
      </w:r>
      <w:r w:rsidRPr="00DC6B10">
        <w:rPr>
          <w:rFonts w:cstheme="minorHAnsi"/>
        </w:rPr>
        <w:t>Electrical Equipment in Hazardous Locations Inspection Checklist</w:t>
      </w:r>
    </w:p>
    <w:p w14:paraId="17071312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 xml:space="preserve">9.6 </w:t>
      </w:r>
      <w:r w:rsidRPr="00DC6B10">
        <w:rPr>
          <w:rFonts w:cstheme="minorHAnsi"/>
        </w:rPr>
        <w:t>Emergency Lighting</w:t>
      </w:r>
      <w:r w:rsidRPr="00DC6B10">
        <w:rPr>
          <w:rFonts w:cstheme="minorHAnsi"/>
          <w:b/>
        </w:rPr>
        <w:t xml:space="preserve"> </w:t>
      </w:r>
    </w:p>
    <w:p w14:paraId="057364FF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 xml:space="preserve">9.7 </w:t>
      </w:r>
      <w:r w:rsidRPr="00DC6B10">
        <w:rPr>
          <w:rFonts w:cstheme="minorHAnsi"/>
        </w:rPr>
        <w:t>Environmental impact Assessment on-site Inspection Checklist</w:t>
      </w:r>
    </w:p>
    <w:p w14:paraId="36F63ABE" w14:textId="77777777" w:rsidR="0052181C" w:rsidRPr="00DC6B10" w:rsidRDefault="0052181C" w:rsidP="00DC6B10">
      <w:pPr>
        <w:rPr>
          <w:rFonts w:cstheme="minorHAnsi"/>
        </w:rPr>
      </w:pPr>
      <w:r w:rsidRPr="00DC6B10">
        <w:rPr>
          <w:rFonts w:cstheme="minorHAnsi"/>
          <w:b/>
        </w:rPr>
        <w:t xml:space="preserve">9.8 </w:t>
      </w:r>
      <w:r w:rsidRPr="00DC6B10">
        <w:rPr>
          <w:rFonts w:cstheme="minorHAnsi"/>
        </w:rPr>
        <w:t>Equipment Register Monitoring Inspection Checklist</w:t>
      </w:r>
    </w:p>
    <w:p w14:paraId="1F385607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 xml:space="preserve">9.9 </w:t>
      </w:r>
      <w:r w:rsidRPr="00DC6B10">
        <w:rPr>
          <w:rFonts w:cstheme="minorHAnsi"/>
        </w:rPr>
        <w:t>Ergonomics Inspection Checklist</w:t>
      </w:r>
    </w:p>
    <w:p w14:paraId="4F491D90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 xml:space="preserve">9.10 </w:t>
      </w:r>
      <w:r w:rsidRPr="00DC6B10">
        <w:rPr>
          <w:rFonts w:cstheme="minorHAnsi"/>
        </w:rPr>
        <w:t>Explosive Power Tools Inspection Checklist</w:t>
      </w:r>
    </w:p>
    <w:p w14:paraId="4300010B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 xml:space="preserve">9.11 </w:t>
      </w:r>
      <w:r w:rsidRPr="00DC6B10">
        <w:rPr>
          <w:rFonts w:cstheme="minorHAnsi"/>
        </w:rPr>
        <w:t>Extraction System Inspection Checklist</w:t>
      </w:r>
    </w:p>
    <w:p w14:paraId="7234D3C4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 xml:space="preserve">9.12 </w:t>
      </w:r>
      <w:r w:rsidRPr="00DC6B10">
        <w:rPr>
          <w:rFonts w:cstheme="minorHAnsi"/>
        </w:rPr>
        <w:t>Fibre Rope Inspection Checklist</w:t>
      </w:r>
    </w:p>
    <w:p w14:paraId="6FACFF0F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 xml:space="preserve">9.13 </w:t>
      </w:r>
      <w:r w:rsidRPr="00DC6B10">
        <w:rPr>
          <w:rFonts w:cstheme="minorHAnsi"/>
        </w:rPr>
        <w:t>Fire</w:t>
      </w:r>
      <w:r w:rsidRPr="00DC6B10">
        <w:rPr>
          <w:rFonts w:cstheme="minorHAnsi"/>
          <w:b/>
        </w:rPr>
        <w:t xml:space="preserve"> </w:t>
      </w:r>
      <w:r w:rsidRPr="00DC6B10">
        <w:rPr>
          <w:rFonts w:cstheme="minorHAnsi"/>
        </w:rPr>
        <w:t>Extinguisher Inspection Checklist</w:t>
      </w:r>
    </w:p>
    <w:p w14:paraId="5AC1E233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 xml:space="preserve">9.14 </w:t>
      </w:r>
      <w:r w:rsidRPr="00DC6B10">
        <w:rPr>
          <w:rFonts w:cstheme="minorHAnsi"/>
        </w:rPr>
        <w:t>Fire Fighting Equipment Inspection Checklist</w:t>
      </w:r>
    </w:p>
    <w:p w14:paraId="5B0FB330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 xml:space="preserve">9.15 </w:t>
      </w:r>
      <w:r w:rsidRPr="00DC6B10">
        <w:rPr>
          <w:rFonts w:cstheme="minorHAnsi"/>
        </w:rPr>
        <w:t>First Aid Box and Equipment Inspection Checklist</w:t>
      </w:r>
    </w:p>
    <w:p w14:paraId="045A3187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 xml:space="preserve">9.16 </w:t>
      </w:r>
      <w:r w:rsidRPr="00DC6B10">
        <w:rPr>
          <w:rFonts w:cstheme="minorHAnsi"/>
        </w:rPr>
        <w:t>Full Body Harness Inspection Checklist</w:t>
      </w:r>
    </w:p>
    <w:p w14:paraId="132AA98A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 xml:space="preserve">9.17 </w:t>
      </w:r>
      <w:r w:rsidRPr="00DC6B10">
        <w:rPr>
          <w:rFonts w:cstheme="minorHAnsi"/>
        </w:rPr>
        <w:t>Gas Mask Inspection Checklist</w:t>
      </w:r>
    </w:p>
    <w:p w14:paraId="66B6CE06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 xml:space="preserve">9.18 </w:t>
      </w:r>
      <w:r w:rsidRPr="00DC6B10">
        <w:rPr>
          <w:rFonts w:cstheme="minorHAnsi"/>
        </w:rPr>
        <w:t>Gas Welding and Cutting Inspection Checklist</w:t>
      </w:r>
    </w:p>
    <w:p w14:paraId="0E0AB38B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 xml:space="preserve">9.19 </w:t>
      </w:r>
      <w:r w:rsidRPr="00DC6B10">
        <w:rPr>
          <w:rFonts w:cstheme="minorHAnsi"/>
        </w:rPr>
        <w:t>General Electrical Installation Inspection Checklist</w:t>
      </w:r>
    </w:p>
    <w:p w14:paraId="4B969C89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 xml:space="preserve">9.20 </w:t>
      </w:r>
      <w:r w:rsidRPr="00DC6B10">
        <w:rPr>
          <w:rFonts w:cstheme="minorHAnsi"/>
        </w:rPr>
        <w:t>Good Hoist Inspection Checklist</w:t>
      </w:r>
    </w:p>
    <w:p w14:paraId="6C0000B8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 xml:space="preserve">9.21 </w:t>
      </w:r>
      <w:r w:rsidRPr="00DC6B10">
        <w:rPr>
          <w:rFonts w:cstheme="minorHAnsi"/>
        </w:rPr>
        <w:t>Hand Tools Inspection Checklist</w:t>
      </w:r>
    </w:p>
    <w:p w14:paraId="57288196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 xml:space="preserve">9.22 </w:t>
      </w:r>
      <w:r w:rsidRPr="00DC6B10">
        <w:rPr>
          <w:rFonts w:cstheme="minorHAnsi"/>
        </w:rPr>
        <w:t>House Keeping Inspection Checklist</w:t>
      </w:r>
    </w:p>
    <w:p w14:paraId="48004350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 xml:space="preserve">9.23 </w:t>
      </w:r>
      <w:r w:rsidRPr="00DC6B10">
        <w:rPr>
          <w:rFonts w:cstheme="minorHAnsi"/>
        </w:rPr>
        <w:t>Hydraulic Jack Inspection Checklist</w:t>
      </w:r>
    </w:p>
    <w:p w14:paraId="4D233C83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lastRenderedPageBreak/>
        <w:t xml:space="preserve">9.24 </w:t>
      </w:r>
      <w:r w:rsidRPr="00DC6B10">
        <w:rPr>
          <w:rFonts w:cstheme="minorHAnsi"/>
        </w:rPr>
        <w:t>Ablution Inspection Checklist</w:t>
      </w:r>
    </w:p>
    <w:p w14:paraId="5BD54F5F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>9.2</w:t>
      </w:r>
      <w:r w:rsidR="003F676A" w:rsidRPr="00DC6B10">
        <w:rPr>
          <w:rFonts w:cstheme="minorHAnsi"/>
          <w:b/>
        </w:rPr>
        <w:t>5</w:t>
      </w:r>
      <w:r w:rsidRPr="00DC6B10">
        <w:rPr>
          <w:rFonts w:cstheme="minorHAnsi"/>
          <w:b/>
        </w:rPr>
        <w:t xml:space="preserve"> </w:t>
      </w:r>
      <w:r w:rsidRPr="00DC6B10">
        <w:rPr>
          <w:rFonts w:cstheme="minorHAnsi"/>
        </w:rPr>
        <w:t>Canteen Inspection Checklist</w:t>
      </w:r>
    </w:p>
    <w:p w14:paraId="2152CAED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>9.2</w:t>
      </w:r>
      <w:r w:rsidR="003F676A" w:rsidRPr="00DC6B10">
        <w:rPr>
          <w:rFonts w:cstheme="minorHAnsi"/>
          <w:b/>
        </w:rPr>
        <w:t>6</w:t>
      </w:r>
      <w:r w:rsidRPr="00DC6B10">
        <w:rPr>
          <w:rFonts w:cstheme="minorHAnsi"/>
          <w:b/>
        </w:rPr>
        <w:t xml:space="preserve"> </w:t>
      </w:r>
      <w:r w:rsidRPr="00DC6B10">
        <w:rPr>
          <w:rFonts w:cstheme="minorHAnsi"/>
        </w:rPr>
        <w:t>Ladders Fixed Inspection Checklist</w:t>
      </w:r>
    </w:p>
    <w:p w14:paraId="003FB0A8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>9.2</w:t>
      </w:r>
      <w:r w:rsidR="003F676A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 xml:space="preserve"> </w:t>
      </w:r>
      <w:r w:rsidRPr="00DC6B10">
        <w:rPr>
          <w:rFonts w:cstheme="minorHAnsi"/>
        </w:rPr>
        <w:t>Ladders Portable Inspection Checklist</w:t>
      </w:r>
    </w:p>
    <w:p w14:paraId="2668C63E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>9.2</w:t>
      </w:r>
      <w:r w:rsidR="003F676A" w:rsidRPr="00DC6B10">
        <w:rPr>
          <w:rFonts w:cstheme="minorHAnsi"/>
          <w:b/>
        </w:rPr>
        <w:t>8</w:t>
      </w:r>
      <w:r w:rsidRPr="00DC6B10">
        <w:rPr>
          <w:rFonts w:cstheme="minorHAnsi"/>
          <w:b/>
        </w:rPr>
        <w:t xml:space="preserve"> </w:t>
      </w:r>
      <w:r w:rsidRPr="00DC6B10">
        <w:rPr>
          <w:rFonts w:cstheme="minorHAnsi"/>
        </w:rPr>
        <w:t>Lifting Tackle Inspection Checklist</w:t>
      </w:r>
    </w:p>
    <w:p w14:paraId="1C8A0E9F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>9.2</w:t>
      </w:r>
      <w:r w:rsidR="003F676A" w:rsidRPr="00DC6B10">
        <w:rPr>
          <w:rFonts w:cstheme="minorHAnsi"/>
          <w:b/>
        </w:rPr>
        <w:t>9</w:t>
      </w:r>
      <w:r w:rsidRPr="00DC6B10">
        <w:rPr>
          <w:rFonts w:cstheme="minorHAnsi"/>
          <w:b/>
        </w:rPr>
        <w:t xml:space="preserve"> </w:t>
      </w:r>
      <w:r w:rsidRPr="00DC6B10">
        <w:rPr>
          <w:rFonts w:cstheme="minorHAnsi"/>
        </w:rPr>
        <w:t>Motor Vehicle daily Inspection Checklist</w:t>
      </w:r>
    </w:p>
    <w:p w14:paraId="775FA04E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>9.</w:t>
      </w:r>
      <w:r w:rsidR="003F676A" w:rsidRPr="00DC6B10">
        <w:rPr>
          <w:rFonts w:cstheme="minorHAnsi"/>
          <w:b/>
        </w:rPr>
        <w:t>30</w:t>
      </w:r>
      <w:r w:rsidRPr="00DC6B10">
        <w:rPr>
          <w:rFonts w:cstheme="minorHAnsi"/>
          <w:b/>
        </w:rPr>
        <w:t xml:space="preserve"> </w:t>
      </w:r>
      <w:r w:rsidRPr="00DC6B10">
        <w:rPr>
          <w:rFonts w:cstheme="minorHAnsi"/>
        </w:rPr>
        <w:t>Portable Electrical Equipment Inspection Checklist</w:t>
      </w:r>
    </w:p>
    <w:p w14:paraId="2A95D988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>9.3</w:t>
      </w:r>
      <w:r w:rsidR="003F676A" w:rsidRPr="00DC6B10">
        <w:rPr>
          <w:rFonts w:cstheme="minorHAnsi"/>
          <w:b/>
        </w:rPr>
        <w:t>1</w:t>
      </w:r>
      <w:r w:rsidRPr="00DC6B10">
        <w:rPr>
          <w:rFonts w:cstheme="minorHAnsi"/>
          <w:b/>
        </w:rPr>
        <w:t xml:space="preserve"> </w:t>
      </w:r>
      <w:r w:rsidRPr="00DC6B10">
        <w:rPr>
          <w:rFonts w:cstheme="minorHAnsi"/>
        </w:rPr>
        <w:t>PPE Daily Inspection Checklist</w:t>
      </w:r>
    </w:p>
    <w:p w14:paraId="51C7005C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>9.3</w:t>
      </w:r>
      <w:r w:rsidR="003F676A" w:rsidRPr="00DC6B10">
        <w:rPr>
          <w:rFonts w:cstheme="minorHAnsi"/>
          <w:b/>
        </w:rPr>
        <w:t>2</w:t>
      </w:r>
      <w:r w:rsidRPr="00DC6B10">
        <w:rPr>
          <w:rFonts w:cstheme="minorHAnsi"/>
          <w:b/>
        </w:rPr>
        <w:t xml:space="preserve"> </w:t>
      </w:r>
      <w:r w:rsidRPr="00DC6B10">
        <w:rPr>
          <w:rFonts w:cstheme="minorHAnsi"/>
        </w:rPr>
        <w:t>PPE Monthly Inspection Checklist</w:t>
      </w:r>
    </w:p>
    <w:p w14:paraId="5A65ADF9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>9.3</w:t>
      </w:r>
      <w:r w:rsidR="003F676A" w:rsidRPr="00DC6B10">
        <w:rPr>
          <w:rFonts w:cstheme="minorHAnsi"/>
          <w:b/>
        </w:rPr>
        <w:t>3</w:t>
      </w:r>
      <w:r w:rsidRPr="00DC6B10">
        <w:rPr>
          <w:rFonts w:cstheme="minorHAnsi"/>
          <w:b/>
        </w:rPr>
        <w:t xml:space="preserve"> </w:t>
      </w:r>
      <w:r w:rsidRPr="00DC6B10">
        <w:rPr>
          <w:rFonts w:cstheme="minorHAnsi"/>
        </w:rPr>
        <w:t>Public Safety Inspection Checklist</w:t>
      </w:r>
    </w:p>
    <w:p w14:paraId="09D02086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>9.3</w:t>
      </w:r>
      <w:r w:rsidR="003F676A" w:rsidRPr="00DC6B10">
        <w:rPr>
          <w:rFonts w:cstheme="minorHAnsi"/>
          <w:b/>
        </w:rPr>
        <w:t>4</w:t>
      </w:r>
      <w:r w:rsidRPr="00DC6B10">
        <w:rPr>
          <w:rFonts w:cstheme="minorHAnsi"/>
          <w:b/>
        </w:rPr>
        <w:t xml:space="preserve"> </w:t>
      </w:r>
      <w:r w:rsidRPr="00DC6B10">
        <w:rPr>
          <w:rFonts w:cstheme="minorHAnsi"/>
        </w:rPr>
        <w:t>Refrigeration Inspection Checklist</w:t>
      </w:r>
    </w:p>
    <w:p w14:paraId="107C59D9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>9.3</w:t>
      </w:r>
      <w:r w:rsidR="003F676A" w:rsidRPr="00DC6B10">
        <w:rPr>
          <w:rFonts w:cstheme="minorHAnsi"/>
          <w:b/>
        </w:rPr>
        <w:t>5</w:t>
      </w:r>
      <w:r w:rsidRPr="00DC6B10">
        <w:rPr>
          <w:rFonts w:cstheme="minorHAnsi"/>
          <w:b/>
        </w:rPr>
        <w:t xml:space="preserve"> </w:t>
      </w:r>
      <w:r w:rsidRPr="00DC6B10">
        <w:rPr>
          <w:rFonts w:cstheme="minorHAnsi"/>
        </w:rPr>
        <w:t>Safety Harness Belt Inspection Checklist</w:t>
      </w:r>
    </w:p>
    <w:p w14:paraId="0D8F90E8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>9.3</w:t>
      </w:r>
      <w:r w:rsidR="003F676A" w:rsidRPr="00DC6B10">
        <w:rPr>
          <w:rFonts w:cstheme="minorHAnsi"/>
          <w:b/>
        </w:rPr>
        <w:t>6</w:t>
      </w:r>
      <w:r w:rsidRPr="00DC6B10">
        <w:rPr>
          <w:rFonts w:cstheme="minorHAnsi"/>
          <w:b/>
        </w:rPr>
        <w:t xml:space="preserve"> </w:t>
      </w:r>
      <w:r w:rsidRPr="00DC6B10">
        <w:rPr>
          <w:rFonts w:cstheme="minorHAnsi"/>
        </w:rPr>
        <w:t>Scaffold Inspection Checklist</w:t>
      </w:r>
    </w:p>
    <w:p w14:paraId="57B6DB2A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>9.3</w:t>
      </w:r>
      <w:r w:rsidR="003F676A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 xml:space="preserve"> </w:t>
      </w:r>
      <w:r w:rsidRPr="00DC6B10">
        <w:rPr>
          <w:rFonts w:cstheme="minorHAnsi"/>
        </w:rPr>
        <w:t>Self-Contained Breathing Apparatus Inspection Checklist</w:t>
      </w:r>
    </w:p>
    <w:p w14:paraId="1D02ADA8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>9.3</w:t>
      </w:r>
      <w:r w:rsidR="003F676A" w:rsidRPr="00DC6B10">
        <w:rPr>
          <w:rFonts w:cstheme="minorHAnsi"/>
          <w:b/>
        </w:rPr>
        <w:t>8</w:t>
      </w:r>
      <w:r w:rsidRPr="00DC6B10">
        <w:rPr>
          <w:rFonts w:cstheme="minorHAnsi"/>
          <w:b/>
        </w:rPr>
        <w:t xml:space="preserve"> </w:t>
      </w:r>
      <w:r w:rsidRPr="00DC6B10">
        <w:rPr>
          <w:rFonts w:cstheme="minorHAnsi"/>
        </w:rPr>
        <w:t>Stacking Inspection Checklist</w:t>
      </w:r>
    </w:p>
    <w:p w14:paraId="0ACCBFE1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>9.3</w:t>
      </w:r>
      <w:r w:rsidR="003F676A" w:rsidRPr="00DC6B10">
        <w:rPr>
          <w:rFonts w:cstheme="minorHAnsi"/>
          <w:b/>
        </w:rPr>
        <w:t>9</w:t>
      </w:r>
      <w:r w:rsidRPr="00DC6B10">
        <w:rPr>
          <w:rFonts w:cstheme="minorHAnsi"/>
          <w:b/>
        </w:rPr>
        <w:t xml:space="preserve"> </w:t>
      </w:r>
      <w:r w:rsidRPr="00DC6B10">
        <w:rPr>
          <w:rFonts w:cstheme="minorHAnsi"/>
        </w:rPr>
        <w:t>Trailer Inspection Checklist</w:t>
      </w:r>
    </w:p>
    <w:p w14:paraId="6BE9D6E7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>9.</w:t>
      </w:r>
      <w:r w:rsidR="003F676A" w:rsidRPr="00DC6B10">
        <w:rPr>
          <w:rFonts w:cstheme="minorHAnsi"/>
          <w:b/>
        </w:rPr>
        <w:t>40</w:t>
      </w:r>
      <w:r w:rsidRPr="00DC6B10">
        <w:rPr>
          <w:rFonts w:cstheme="minorHAnsi"/>
          <w:b/>
        </w:rPr>
        <w:t xml:space="preserve"> </w:t>
      </w:r>
      <w:r w:rsidRPr="00DC6B10">
        <w:rPr>
          <w:rFonts w:cstheme="minorHAnsi"/>
        </w:rPr>
        <w:t>Vehicle Fire extinguisher Inspection Checklist</w:t>
      </w:r>
    </w:p>
    <w:p w14:paraId="04E656A8" w14:textId="77777777" w:rsidR="0052181C" w:rsidRPr="00DC6B10" w:rsidRDefault="0052181C" w:rsidP="00DC6B10">
      <w:pPr>
        <w:rPr>
          <w:rFonts w:cstheme="minorHAnsi"/>
          <w:b/>
        </w:rPr>
      </w:pPr>
      <w:r w:rsidRPr="00DC6B10">
        <w:rPr>
          <w:rFonts w:cstheme="minorHAnsi"/>
          <w:b/>
        </w:rPr>
        <w:t>9.4</w:t>
      </w:r>
      <w:r w:rsidR="003F676A" w:rsidRPr="00DC6B10">
        <w:rPr>
          <w:rFonts w:cstheme="minorHAnsi"/>
          <w:b/>
        </w:rPr>
        <w:t>1</w:t>
      </w:r>
      <w:r w:rsidRPr="00DC6B10">
        <w:rPr>
          <w:rFonts w:cstheme="minorHAnsi"/>
          <w:b/>
        </w:rPr>
        <w:t xml:space="preserve"> </w:t>
      </w:r>
      <w:r w:rsidRPr="00DC6B10">
        <w:rPr>
          <w:rFonts w:cstheme="minorHAnsi"/>
        </w:rPr>
        <w:t>Forklift Inspection Checklist</w:t>
      </w:r>
      <w:r w:rsidRPr="00DC6B10">
        <w:rPr>
          <w:rFonts w:cstheme="minorHAnsi"/>
          <w:b/>
        </w:rPr>
        <w:t xml:space="preserve"> </w:t>
      </w:r>
    </w:p>
    <w:p w14:paraId="33FC3530" w14:textId="6C37AA21" w:rsidR="00EC0986" w:rsidRPr="00DC6B10" w:rsidRDefault="00EC0986" w:rsidP="00DC6B10">
      <w:pPr>
        <w:rPr>
          <w:rFonts w:cstheme="minorHAnsi"/>
          <w:b/>
        </w:rPr>
      </w:pPr>
    </w:p>
    <w:p w14:paraId="6D913379" w14:textId="355A81F0" w:rsidR="00EC0986" w:rsidRPr="00DC6B10" w:rsidRDefault="00EC0986" w:rsidP="00DC6B10">
      <w:pPr>
        <w:jc w:val="center"/>
        <w:rPr>
          <w:rFonts w:cstheme="minorHAnsi"/>
          <w:b/>
        </w:rPr>
      </w:pPr>
      <w:r w:rsidRPr="00DC6B10">
        <w:rPr>
          <w:rFonts w:cstheme="minorHAnsi"/>
          <w:b/>
        </w:rPr>
        <w:t>FILE NO 10 – I</w:t>
      </w:r>
      <w:r w:rsidR="003123C1">
        <w:rPr>
          <w:rFonts w:cstheme="minorHAnsi"/>
          <w:b/>
        </w:rPr>
        <w:t>N</w:t>
      </w:r>
      <w:r w:rsidRPr="00DC6B10">
        <w:rPr>
          <w:rFonts w:cstheme="minorHAnsi"/>
          <w:b/>
        </w:rPr>
        <w:t>SPECTION RECORDS FILE CONTENTS</w:t>
      </w:r>
    </w:p>
    <w:p w14:paraId="76709C45" w14:textId="77777777" w:rsidR="0052181C" w:rsidRPr="00DC6B10" w:rsidRDefault="0052181C" w:rsidP="00DC6B10">
      <w:pPr>
        <w:rPr>
          <w:rFonts w:cstheme="minorHAnsi"/>
          <w:b/>
        </w:rPr>
      </w:pPr>
    </w:p>
    <w:p w14:paraId="5927F1E2" w14:textId="77777777" w:rsidR="00093178" w:rsidRPr="00DC6B10" w:rsidRDefault="00093178" w:rsidP="00DC6B10">
      <w:pPr>
        <w:rPr>
          <w:rFonts w:cstheme="minorHAnsi"/>
        </w:rPr>
      </w:pPr>
      <w:r w:rsidRPr="00DC6B10">
        <w:rPr>
          <w:rFonts w:cstheme="minorHAnsi"/>
        </w:rPr>
        <w:br w:type="page"/>
      </w:r>
    </w:p>
    <w:p w14:paraId="6C775DD0" w14:textId="77777777" w:rsidR="00093178" w:rsidRPr="00DC6B10" w:rsidRDefault="007F7DE2" w:rsidP="00DC6B10">
      <w:pPr>
        <w:jc w:val="center"/>
        <w:rPr>
          <w:rFonts w:cstheme="minorHAnsi"/>
          <w:b/>
        </w:rPr>
      </w:pPr>
      <w:r w:rsidRPr="00DC6B10">
        <w:rPr>
          <w:rFonts w:cstheme="minorHAnsi"/>
          <w:b/>
        </w:rPr>
        <w:lastRenderedPageBreak/>
        <w:t>FILE No</w:t>
      </w:r>
      <w:r w:rsidR="00384309" w:rsidRPr="00DC6B10">
        <w:rPr>
          <w:rFonts w:cstheme="minorHAnsi"/>
          <w:b/>
        </w:rPr>
        <w:t>.</w:t>
      </w:r>
      <w:r w:rsidRPr="00DC6B10">
        <w:rPr>
          <w:rFonts w:cstheme="minorHAnsi"/>
          <w:b/>
        </w:rPr>
        <w:t xml:space="preserve"> </w:t>
      </w:r>
      <w:r w:rsidR="00EC0986" w:rsidRPr="00DC6B10">
        <w:rPr>
          <w:rFonts w:cstheme="minorHAnsi"/>
          <w:b/>
        </w:rPr>
        <w:t>11</w:t>
      </w:r>
      <w:r w:rsidRPr="00DC6B10">
        <w:rPr>
          <w:rFonts w:cstheme="minorHAnsi"/>
          <w:b/>
        </w:rPr>
        <w:t xml:space="preserve"> - </w:t>
      </w:r>
      <w:r w:rsidR="00093178" w:rsidRPr="00DC6B10">
        <w:rPr>
          <w:rFonts w:cstheme="minorHAnsi"/>
          <w:b/>
        </w:rPr>
        <w:t>PLANNED MAINTENANCE FILE CONTENTS</w:t>
      </w:r>
    </w:p>
    <w:p w14:paraId="3A56F84A" w14:textId="77777777" w:rsidR="00093178" w:rsidRPr="00DC6B10" w:rsidRDefault="00093178" w:rsidP="00DC6B10">
      <w:pPr>
        <w:rPr>
          <w:rFonts w:cstheme="minorHAnsi"/>
        </w:rPr>
      </w:pPr>
    </w:p>
    <w:p w14:paraId="357FEEF3" w14:textId="77777777" w:rsidR="00093178" w:rsidRPr="00DC6B10" w:rsidRDefault="00796D90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11</w:t>
      </w:r>
      <w:r w:rsidR="00093178" w:rsidRPr="00DC6B10">
        <w:rPr>
          <w:rFonts w:cstheme="minorHAnsi"/>
          <w:b/>
        </w:rPr>
        <w:t>.1</w:t>
      </w:r>
      <w:r w:rsidR="00093178" w:rsidRPr="00DC6B10">
        <w:rPr>
          <w:rFonts w:cstheme="minorHAnsi"/>
          <w:b/>
        </w:rPr>
        <w:tab/>
      </w:r>
      <w:r w:rsidR="00EC0986" w:rsidRPr="00DC6B10">
        <w:rPr>
          <w:rFonts w:cstheme="minorHAnsi"/>
        </w:rPr>
        <w:t>Building and Structures</w:t>
      </w:r>
    </w:p>
    <w:p w14:paraId="07FE9F5F" w14:textId="77777777" w:rsidR="00093178" w:rsidRPr="00DC6B10" w:rsidRDefault="00796D90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11</w:t>
      </w:r>
      <w:r w:rsidR="00093178" w:rsidRPr="00DC6B10">
        <w:rPr>
          <w:rFonts w:cstheme="minorHAnsi"/>
          <w:b/>
        </w:rPr>
        <w:t>.2</w:t>
      </w:r>
      <w:r w:rsidR="00093178" w:rsidRPr="00DC6B10">
        <w:rPr>
          <w:rFonts w:cstheme="minorHAnsi"/>
          <w:b/>
        </w:rPr>
        <w:tab/>
      </w:r>
      <w:r w:rsidR="00EC0986" w:rsidRPr="00DC6B10">
        <w:rPr>
          <w:rFonts w:cstheme="minorHAnsi"/>
        </w:rPr>
        <w:t>Housekeeping</w:t>
      </w:r>
    </w:p>
    <w:p w14:paraId="4E34B0BD" w14:textId="77777777" w:rsidR="00093178" w:rsidRPr="00DC6B10" w:rsidRDefault="00796D90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11</w:t>
      </w:r>
      <w:r w:rsidR="00093178" w:rsidRPr="00DC6B10">
        <w:rPr>
          <w:rFonts w:cstheme="minorHAnsi"/>
          <w:b/>
        </w:rPr>
        <w:t>.3</w:t>
      </w:r>
      <w:r w:rsidR="00093178" w:rsidRPr="00DC6B10">
        <w:rPr>
          <w:rFonts w:cstheme="minorHAnsi"/>
          <w:b/>
        </w:rPr>
        <w:tab/>
      </w:r>
      <w:r w:rsidR="00EC0986" w:rsidRPr="00DC6B10">
        <w:rPr>
          <w:rFonts w:cstheme="minorHAnsi"/>
        </w:rPr>
        <w:t>Tools and Equipment</w:t>
      </w:r>
    </w:p>
    <w:p w14:paraId="566D2976" w14:textId="77777777" w:rsidR="00093178" w:rsidRPr="00DC6B10" w:rsidRDefault="00796D90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11</w:t>
      </w:r>
      <w:r w:rsidR="00093178" w:rsidRPr="00DC6B10">
        <w:rPr>
          <w:rFonts w:cstheme="minorHAnsi"/>
          <w:b/>
        </w:rPr>
        <w:t>.4</w:t>
      </w:r>
      <w:r w:rsidR="00093178" w:rsidRPr="00DC6B10">
        <w:rPr>
          <w:rFonts w:cstheme="minorHAnsi"/>
          <w:b/>
        </w:rPr>
        <w:tab/>
      </w:r>
      <w:r w:rsidR="00EC0986" w:rsidRPr="00DC6B10">
        <w:rPr>
          <w:rFonts w:cstheme="minorHAnsi"/>
        </w:rPr>
        <w:t>Vehicles and Licences</w:t>
      </w:r>
    </w:p>
    <w:p w14:paraId="34DC75CD" w14:textId="77777777" w:rsidR="00EC0986" w:rsidRPr="00DC6B10" w:rsidRDefault="00796D90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11</w:t>
      </w:r>
      <w:r w:rsidR="00093178" w:rsidRPr="00DC6B10">
        <w:rPr>
          <w:rFonts w:cstheme="minorHAnsi"/>
          <w:b/>
        </w:rPr>
        <w:t>.5</w:t>
      </w:r>
      <w:r w:rsidR="00093178" w:rsidRPr="00DC6B10">
        <w:rPr>
          <w:rFonts w:cstheme="minorHAnsi"/>
          <w:b/>
        </w:rPr>
        <w:tab/>
      </w:r>
      <w:r w:rsidR="00EC0986" w:rsidRPr="00DC6B10">
        <w:rPr>
          <w:rFonts w:cstheme="minorHAnsi"/>
        </w:rPr>
        <w:t>Drivers and Licences</w:t>
      </w:r>
    </w:p>
    <w:p w14:paraId="089FFC76" w14:textId="77777777" w:rsidR="00EC0986" w:rsidRPr="00DC6B10" w:rsidRDefault="00796D90" w:rsidP="00DC6B10">
      <w:pPr>
        <w:ind w:left="851" w:hanging="851"/>
        <w:rPr>
          <w:rFonts w:cstheme="minorHAnsi"/>
        </w:rPr>
      </w:pPr>
      <w:r w:rsidRPr="00DC6B10">
        <w:rPr>
          <w:rFonts w:cstheme="minorHAnsi"/>
          <w:b/>
        </w:rPr>
        <w:t>11</w:t>
      </w:r>
      <w:r w:rsidR="00EC0986" w:rsidRPr="00DC6B10">
        <w:rPr>
          <w:rFonts w:cstheme="minorHAnsi"/>
          <w:b/>
        </w:rPr>
        <w:t>.6</w:t>
      </w:r>
      <w:r w:rsidR="00EC0986" w:rsidRPr="00DC6B10">
        <w:rPr>
          <w:rFonts w:cstheme="minorHAnsi"/>
          <w:b/>
        </w:rPr>
        <w:tab/>
      </w:r>
      <w:r w:rsidR="00EC0986" w:rsidRPr="00DC6B10">
        <w:rPr>
          <w:rFonts w:cstheme="minorHAnsi"/>
        </w:rPr>
        <w:t xml:space="preserve">Operators Licences </w:t>
      </w:r>
    </w:p>
    <w:p w14:paraId="7CA4FD2D" w14:textId="77777777" w:rsidR="00093178" w:rsidRPr="00DC6B10" w:rsidRDefault="00796D90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11</w:t>
      </w:r>
      <w:r w:rsidR="00093178" w:rsidRPr="00DC6B10">
        <w:rPr>
          <w:rFonts w:cstheme="minorHAnsi"/>
          <w:b/>
        </w:rPr>
        <w:t>.</w:t>
      </w:r>
      <w:r w:rsidR="00EC0986" w:rsidRPr="00DC6B10">
        <w:rPr>
          <w:rFonts w:cstheme="minorHAnsi"/>
          <w:b/>
        </w:rPr>
        <w:t>7</w:t>
      </w:r>
      <w:r w:rsidR="00093178" w:rsidRPr="00DC6B10">
        <w:rPr>
          <w:rFonts w:cstheme="minorHAnsi"/>
          <w:b/>
        </w:rPr>
        <w:tab/>
      </w:r>
      <w:r w:rsidR="00EC0986" w:rsidRPr="00DC6B10">
        <w:rPr>
          <w:rFonts w:cstheme="minorHAnsi"/>
        </w:rPr>
        <w:t>Documentation</w:t>
      </w:r>
    </w:p>
    <w:p w14:paraId="60919E08" w14:textId="77777777" w:rsidR="00093178" w:rsidRPr="00DC6B10" w:rsidRDefault="00796D90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11</w:t>
      </w:r>
      <w:r w:rsidR="00093178" w:rsidRPr="00DC6B10">
        <w:rPr>
          <w:rFonts w:cstheme="minorHAnsi"/>
          <w:b/>
        </w:rPr>
        <w:t>.</w:t>
      </w:r>
      <w:r w:rsidR="00EC0986" w:rsidRPr="00DC6B10">
        <w:rPr>
          <w:rFonts w:cstheme="minorHAnsi"/>
          <w:b/>
        </w:rPr>
        <w:t>8</w:t>
      </w:r>
      <w:r w:rsidR="00093178" w:rsidRPr="00DC6B10">
        <w:rPr>
          <w:rFonts w:cstheme="minorHAnsi"/>
          <w:b/>
        </w:rPr>
        <w:tab/>
      </w:r>
      <w:r w:rsidR="00EC0986" w:rsidRPr="00DC6B10">
        <w:rPr>
          <w:rFonts w:cstheme="minorHAnsi"/>
        </w:rPr>
        <w:t>Plant and Equipment</w:t>
      </w:r>
    </w:p>
    <w:p w14:paraId="4D688E52" w14:textId="77777777" w:rsidR="00093178" w:rsidRPr="00DC6B10" w:rsidRDefault="00796D90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11</w:t>
      </w:r>
      <w:r w:rsidR="00093178" w:rsidRPr="00DC6B10">
        <w:rPr>
          <w:rFonts w:cstheme="minorHAnsi"/>
          <w:b/>
        </w:rPr>
        <w:t>.</w:t>
      </w:r>
      <w:r w:rsidR="00EC0986" w:rsidRPr="00DC6B10">
        <w:rPr>
          <w:rFonts w:cstheme="minorHAnsi"/>
          <w:b/>
        </w:rPr>
        <w:t>9</w:t>
      </w:r>
      <w:r w:rsidR="00093178" w:rsidRPr="00DC6B10">
        <w:rPr>
          <w:rFonts w:cstheme="minorHAnsi"/>
          <w:b/>
        </w:rPr>
        <w:tab/>
      </w:r>
      <w:r w:rsidR="00EC0986" w:rsidRPr="00DC6B10">
        <w:rPr>
          <w:rFonts w:cstheme="minorHAnsi"/>
        </w:rPr>
        <w:t>First Aid Boxes and Supplies</w:t>
      </w:r>
    </w:p>
    <w:p w14:paraId="3F28AB78" w14:textId="77777777" w:rsidR="00093178" w:rsidRPr="00DC6B10" w:rsidRDefault="00796D90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11</w:t>
      </w:r>
      <w:r w:rsidR="00093178" w:rsidRPr="00DC6B10">
        <w:rPr>
          <w:rFonts w:cstheme="minorHAnsi"/>
          <w:b/>
        </w:rPr>
        <w:t>.</w:t>
      </w:r>
      <w:r w:rsidR="00EC0986" w:rsidRPr="00DC6B10">
        <w:rPr>
          <w:rFonts w:cstheme="minorHAnsi"/>
          <w:b/>
        </w:rPr>
        <w:t>10</w:t>
      </w:r>
      <w:r w:rsidR="00093178" w:rsidRPr="00DC6B10">
        <w:rPr>
          <w:rFonts w:cstheme="minorHAnsi"/>
          <w:b/>
        </w:rPr>
        <w:tab/>
      </w:r>
      <w:r w:rsidR="00EC0986" w:rsidRPr="00DC6B10">
        <w:rPr>
          <w:rFonts w:cstheme="minorHAnsi"/>
        </w:rPr>
        <w:t>Fire Equipment</w:t>
      </w:r>
    </w:p>
    <w:p w14:paraId="1646DF9B" w14:textId="77777777" w:rsidR="00093178" w:rsidRPr="00DC6B10" w:rsidRDefault="00796D90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11</w:t>
      </w:r>
      <w:r w:rsidR="00093178" w:rsidRPr="00DC6B10">
        <w:rPr>
          <w:rFonts w:cstheme="minorHAnsi"/>
          <w:b/>
        </w:rPr>
        <w:t>.1</w:t>
      </w:r>
      <w:r w:rsidR="00EC0986" w:rsidRPr="00DC6B10">
        <w:rPr>
          <w:rFonts w:cstheme="minorHAnsi"/>
          <w:b/>
        </w:rPr>
        <w:t>1</w:t>
      </w:r>
      <w:r w:rsidR="00093178" w:rsidRPr="00DC6B10">
        <w:rPr>
          <w:rFonts w:cstheme="minorHAnsi"/>
          <w:b/>
        </w:rPr>
        <w:tab/>
      </w:r>
      <w:r w:rsidR="00EC0986" w:rsidRPr="00DC6B10">
        <w:rPr>
          <w:rFonts w:cstheme="minorHAnsi"/>
        </w:rPr>
        <w:t>Emergency Rescue Equipment</w:t>
      </w:r>
    </w:p>
    <w:p w14:paraId="37FCFBF3" w14:textId="77777777" w:rsidR="00093178" w:rsidRPr="00DC6B10" w:rsidRDefault="00796D90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11</w:t>
      </w:r>
      <w:r w:rsidR="00093178" w:rsidRPr="00DC6B10">
        <w:rPr>
          <w:rFonts w:cstheme="minorHAnsi"/>
          <w:b/>
        </w:rPr>
        <w:t>.1</w:t>
      </w:r>
      <w:r w:rsidR="00EC0986" w:rsidRPr="00DC6B10">
        <w:rPr>
          <w:rFonts w:cstheme="minorHAnsi"/>
          <w:b/>
        </w:rPr>
        <w:t>2</w:t>
      </w:r>
      <w:r w:rsidR="00093178" w:rsidRPr="00DC6B10">
        <w:rPr>
          <w:rFonts w:cstheme="minorHAnsi"/>
          <w:b/>
        </w:rPr>
        <w:tab/>
      </w:r>
      <w:r w:rsidR="00EC0986" w:rsidRPr="00DC6B10">
        <w:rPr>
          <w:rFonts w:cstheme="minorHAnsi"/>
        </w:rPr>
        <w:t>Lifting Machines and Lifting Equipment</w:t>
      </w:r>
    </w:p>
    <w:p w14:paraId="7F5A6D6B" w14:textId="77777777" w:rsidR="00EC0986" w:rsidRPr="00DC6B10" w:rsidRDefault="00796D90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11</w:t>
      </w:r>
      <w:r w:rsidR="00EC0986" w:rsidRPr="00DC6B10">
        <w:rPr>
          <w:rFonts w:cstheme="minorHAnsi"/>
          <w:b/>
        </w:rPr>
        <w:t>.13</w:t>
      </w:r>
      <w:r w:rsidR="00EC0986" w:rsidRPr="00DC6B10">
        <w:rPr>
          <w:rFonts w:cstheme="minorHAnsi"/>
          <w:b/>
        </w:rPr>
        <w:tab/>
      </w:r>
      <w:r w:rsidR="00EC0986" w:rsidRPr="00DC6B10">
        <w:rPr>
          <w:rFonts w:cstheme="minorHAnsi"/>
        </w:rPr>
        <w:t>Measuring Devices – Calibration</w:t>
      </w:r>
      <w:r w:rsidR="00EC0986" w:rsidRPr="00DC6B10">
        <w:rPr>
          <w:rFonts w:cstheme="minorHAnsi"/>
          <w:b/>
        </w:rPr>
        <w:t xml:space="preserve"> </w:t>
      </w:r>
    </w:p>
    <w:p w14:paraId="4B24A166" w14:textId="77777777" w:rsidR="00145C38" w:rsidRPr="00DC6B10" w:rsidRDefault="00145C38" w:rsidP="00DC6B10">
      <w:pPr>
        <w:rPr>
          <w:rFonts w:cstheme="minorHAnsi"/>
        </w:rPr>
      </w:pPr>
      <w:r w:rsidRPr="00DC6B10">
        <w:rPr>
          <w:rFonts w:cstheme="minorHAnsi"/>
        </w:rPr>
        <w:br w:type="page"/>
      </w:r>
    </w:p>
    <w:p w14:paraId="5750A5E3" w14:textId="77777777" w:rsidR="00145C38" w:rsidRPr="00DC6B10" w:rsidRDefault="007F7DE2" w:rsidP="00DC6B10">
      <w:pPr>
        <w:jc w:val="center"/>
        <w:rPr>
          <w:rFonts w:cstheme="minorHAnsi"/>
          <w:b/>
        </w:rPr>
      </w:pPr>
      <w:r w:rsidRPr="00DC6B10">
        <w:rPr>
          <w:rFonts w:cstheme="minorHAnsi"/>
          <w:b/>
        </w:rPr>
        <w:lastRenderedPageBreak/>
        <w:t>FILE No. 1</w:t>
      </w:r>
      <w:r w:rsidR="00E23497" w:rsidRPr="00DC6B10">
        <w:rPr>
          <w:rFonts w:cstheme="minorHAnsi"/>
          <w:b/>
        </w:rPr>
        <w:t>2</w:t>
      </w:r>
      <w:r w:rsidRPr="00DC6B10">
        <w:rPr>
          <w:rFonts w:cstheme="minorHAnsi"/>
          <w:b/>
        </w:rPr>
        <w:t xml:space="preserve"> - </w:t>
      </w:r>
      <w:r w:rsidR="00145C38" w:rsidRPr="00DC6B10">
        <w:rPr>
          <w:rFonts w:cstheme="minorHAnsi"/>
          <w:b/>
        </w:rPr>
        <w:t>EVACUATION PLAN FILE CONTENTS</w:t>
      </w:r>
    </w:p>
    <w:p w14:paraId="4BF8DB84" w14:textId="77777777" w:rsidR="00145C38" w:rsidRPr="00DC6B10" w:rsidRDefault="00145C38" w:rsidP="00DC6B10">
      <w:pPr>
        <w:rPr>
          <w:rFonts w:cstheme="minorHAnsi"/>
        </w:rPr>
      </w:pPr>
    </w:p>
    <w:p w14:paraId="250A3FEE" w14:textId="77777777" w:rsidR="00145C38" w:rsidRPr="00DC6B10" w:rsidRDefault="00A83D40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2</w:t>
      </w:r>
      <w:r w:rsidR="00145C38" w:rsidRPr="00DC6B10">
        <w:rPr>
          <w:rFonts w:cstheme="minorHAnsi"/>
          <w:b/>
        </w:rPr>
        <w:t>.1</w:t>
      </w:r>
      <w:r w:rsidR="00145C38" w:rsidRPr="00DC6B10">
        <w:rPr>
          <w:rFonts w:cstheme="minorHAnsi"/>
          <w:b/>
        </w:rPr>
        <w:tab/>
        <w:t>VULNERABILITY ASSESSMENT</w:t>
      </w:r>
    </w:p>
    <w:p w14:paraId="1543534C" w14:textId="77777777" w:rsidR="00145C38" w:rsidRPr="00DC6B10" w:rsidRDefault="00145C38" w:rsidP="00DC6B10">
      <w:pPr>
        <w:ind w:left="851" w:hanging="851"/>
        <w:rPr>
          <w:rFonts w:cstheme="minorHAnsi"/>
        </w:rPr>
      </w:pPr>
      <w:r w:rsidRPr="00DC6B10">
        <w:rPr>
          <w:rFonts w:cstheme="minorHAnsi"/>
        </w:rPr>
        <w:tab/>
      </w:r>
      <w:r w:rsidRPr="00DC6B10">
        <w:rPr>
          <w:rFonts w:cstheme="minorHAnsi"/>
        </w:rPr>
        <w:tab/>
      </w:r>
      <w:r w:rsidRPr="00DC6B10">
        <w:rPr>
          <w:rFonts w:cstheme="minorHAnsi"/>
        </w:rPr>
        <w:tab/>
      </w:r>
    </w:p>
    <w:p w14:paraId="52DF492C" w14:textId="77777777" w:rsidR="00145C38" w:rsidRPr="00DC6B10" w:rsidRDefault="00145C38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2</w:t>
      </w:r>
      <w:r w:rsidRPr="00DC6B10">
        <w:rPr>
          <w:rFonts w:cstheme="minorHAnsi"/>
          <w:b/>
        </w:rPr>
        <w:t>.2</w:t>
      </w:r>
      <w:r w:rsidRPr="00DC6B10">
        <w:rPr>
          <w:rFonts w:cstheme="minorHAnsi"/>
          <w:b/>
        </w:rPr>
        <w:tab/>
        <w:t>EMERGENCY PLAN</w:t>
      </w:r>
      <w:r w:rsidR="007F7DE2" w:rsidRPr="00DC6B10">
        <w:rPr>
          <w:rFonts w:cstheme="minorHAnsi"/>
          <w:b/>
        </w:rPr>
        <w:t>S</w:t>
      </w:r>
    </w:p>
    <w:p w14:paraId="5B071086" w14:textId="77777777" w:rsidR="007F7DE2" w:rsidRPr="00DC6B10" w:rsidRDefault="007F7DE2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2</w:t>
      </w:r>
      <w:r w:rsidRPr="00DC6B10">
        <w:rPr>
          <w:rFonts w:cstheme="minorHAnsi"/>
          <w:b/>
        </w:rPr>
        <w:t>.2.1</w:t>
      </w:r>
      <w:r w:rsidRPr="00DC6B10">
        <w:rPr>
          <w:rFonts w:cstheme="minorHAnsi"/>
          <w:b/>
        </w:rPr>
        <w:tab/>
      </w:r>
      <w:r w:rsidR="00766074" w:rsidRPr="00DC6B10">
        <w:rPr>
          <w:rFonts w:cstheme="minorHAnsi"/>
        </w:rPr>
        <w:t xml:space="preserve">Fall </w:t>
      </w:r>
      <w:r w:rsidR="00FF6A6C" w:rsidRPr="00DC6B10">
        <w:rPr>
          <w:rFonts w:cstheme="minorHAnsi"/>
        </w:rPr>
        <w:t>from heights rescue</w:t>
      </w:r>
    </w:p>
    <w:p w14:paraId="3911C1F7" w14:textId="77777777" w:rsidR="00FF6A6C" w:rsidRPr="00DC6B10" w:rsidRDefault="00766074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2</w:t>
      </w:r>
      <w:r w:rsidRPr="00DC6B10">
        <w:rPr>
          <w:rFonts w:cstheme="minorHAnsi"/>
          <w:b/>
        </w:rPr>
        <w:t>.2.</w:t>
      </w:r>
      <w:r w:rsidR="00FF6A6C" w:rsidRPr="00DC6B10">
        <w:rPr>
          <w:rFonts w:cstheme="minorHAnsi"/>
          <w:b/>
        </w:rPr>
        <w:t>2</w:t>
      </w:r>
      <w:r w:rsidR="00FF6A6C" w:rsidRPr="00DC6B10">
        <w:rPr>
          <w:rFonts w:cstheme="minorHAnsi"/>
          <w:b/>
        </w:rPr>
        <w:tab/>
      </w:r>
      <w:r w:rsidRPr="00DC6B10">
        <w:rPr>
          <w:rFonts w:cstheme="minorHAnsi"/>
        </w:rPr>
        <w:t>Confined space rescue</w:t>
      </w:r>
    </w:p>
    <w:p w14:paraId="794B0009" w14:textId="77777777" w:rsidR="00FF6A6C" w:rsidRPr="00DC6B10" w:rsidRDefault="00FF6A6C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2</w:t>
      </w:r>
      <w:r w:rsidRPr="00DC6B10">
        <w:rPr>
          <w:rFonts w:cstheme="minorHAnsi"/>
          <w:b/>
        </w:rPr>
        <w:t>.2.3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Fire</w:t>
      </w:r>
    </w:p>
    <w:p w14:paraId="4D4D5B45" w14:textId="77777777" w:rsidR="00FF6A6C" w:rsidRPr="00DC6B10" w:rsidRDefault="00FF6A6C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2</w:t>
      </w:r>
      <w:r w:rsidRPr="00DC6B10">
        <w:rPr>
          <w:rFonts w:cstheme="minorHAnsi"/>
          <w:b/>
        </w:rPr>
        <w:t>.2.4</w:t>
      </w:r>
      <w:r w:rsidRPr="00DC6B10">
        <w:rPr>
          <w:rFonts w:cstheme="minorHAnsi"/>
          <w:b/>
        </w:rPr>
        <w:tab/>
      </w:r>
      <w:r w:rsidR="00E23497" w:rsidRPr="00DC6B10">
        <w:rPr>
          <w:rFonts w:cstheme="minorHAnsi"/>
        </w:rPr>
        <w:t>Chemical S</w:t>
      </w:r>
      <w:r w:rsidRPr="00DC6B10">
        <w:rPr>
          <w:rFonts w:cstheme="minorHAnsi"/>
        </w:rPr>
        <w:t>pillages</w:t>
      </w:r>
    </w:p>
    <w:p w14:paraId="2BB3459A" w14:textId="77777777" w:rsidR="00FF6A6C" w:rsidRPr="00DC6B10" w:rsidRDefault="00FF6A6C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2</w:t>
      </w:r>
      <w:r w:rsidRPr="00DC6B10">
        <w:rPr>
          <w:rFonts w:cstheme="minorHAnsi"/>
          <w:b/>
        </w:rPr>
        <w:t>.2.5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Electrical contact</w:t>
      </w:r>
    </w:p>
    <w:p w14:paraId="1781EF21" w14:textId="77777777" w:rsidR="00FF6A6C" w:rsidRPr="00DC6B10" w:rsidRDefault="00FF6A6C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2</w:t>
      </w:r>
      <w:r w:rsidRPr="00DC6B10">
        <w:rPr>
          <w:rFonts w:cstheme="minorHAnsi"/>
          <w:b/>
        </w:rPr>
        <w:t>.2.6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Vehicle accidents</w:t>
      </w:r>
      <w:r w:rsidRPr="00DC6B10">
        <w:rPr>
          <w:rFonts w:cstheme="minorHAnsi"/>
          <w:b/>
        </w:rPr>
        <w:t xml:space="preserve"> </w:t>
      </w:r>
    </w:p>
    <w:p w14:paraId="6EBF71B8" w14:textId="77777777" w:rsidR="00FF6A6C" w:rsidRPr="00DC6B10" w:rsidRDefault="00FF6A6C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2</w:t>
      </w:r>
      <w:r w:rsidRPr="00DC6B10">
        <w:rPr>
          <w:rFonts w:cstheme="minorHAnsi"/>
          <w:b/>
        </w:rPr>
        <w:t>.2.7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Machine operator accident</w:t>
      </w:r>
    </w:p>
    <w:p w14:paraId="417A8A8B" w14:textId="77777777" w:rsidR="00FF6A6C" w:rsidRPr="00DC6B10" w:rsidRDefault="00FF6A6C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2</w:t>
      </w:r>
      <w:r w:rsidRPr="00DC6B10">
        <w:rPr>
          <w:rFonts w:cstheme="minorHAnsi"/>
          <w:b/>
        </w:rPr>
        <w:t>.2.8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Medical Emergencies</w:t>
      </w:r>
    </w:p>
    <w:p w14:paraId="1521C327" w14:textId="77777777" w:rsidR="00FF6A6C" w:rsidRPr="00DC6B10" w:rsidRDefault="00FF6A6C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2</w:t>
      </w:r>
      <w:r w:rsidRPr="00DC6B10">
        <w:rPr>
          <w:rFonts w:cstheme="minorHAnsi"/>
          <w:b/>
        </w:rPr>
        <w:t>.2.9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Labour unrest</w:t>
      </w:r>
    </w:p>
    <w:p w14:paraId="4B485BAD" w14:textId="77777777" w:rsidR="00FF6A6C" w:rsidRPr="00DC6B10" w:rsidRDefault="00FF6A6C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2</w:t>
      </w:r>
      <w:r w:rsidRPr="00DC6B10">
        <w:rPr>
          <w:rFonts w:cstheme="minorHAnsi"/>
          <w:b/>
        </w:rPr>
        <w:t>.2.10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Strike</w:t>
      </w:r>
    </w:p>
    <w:p w14:paraId="31F1D1A4" w14:textId="77777777" w:rsidR="00766074" w:rsidRPr="00DC6B10" w:rsidRDefault="00766074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ab/>
      </w:r>
    </w:p>
    <w:p w14:paraId="25045998" w14:textId="77777777" w:rsidR="004B45EA" w:rsidRPr="00DC6B10" w:rsidRDefault="004B45EA" w:rsidP="00DC6B10">
      <w:pPr>
        <w:rPr>
          <w:rFonts w:cstheme="minorHAnsi"/>
        </w:rPr>
      </w:pPr>
      <w:r w:rsidRPr="00DC6B10">
        <w:rPr>
          <w:rFonts w:cstheme="minorHAnsi"/>
        </w:rPr>
        <w:br w:type="page"/>
      </w:r>
    </w:p>
    <w:p w14:paraId="32EDEDF7" w14:textId="77777777" w:rsidR="004B45EA" w:rsidRPr="00DC6B10" w:rsidRDefault="00766074" w:rsidP="00DC6B10">
      <w:pPr>
        <w:jc w:val="center"/>
        <w:rPr>
          <w:rFonts w:cstheme="minorHAnsi"/>
          <w:b/>
        </w:rPr>
      </w:pPr>
      <w:r w:rsidRPr="00DC6B10">
        <w:rPr>
          <w:rFonts w:cstheme="minorHAnsi"/>
          <w:b/>
        </w:rPr>
        <w:lastRenderedPageBreak/>
        <w:t>FILE No. 1</w:t>
      </w:r>
      <w:r w:rsidR="00796D90" w:rsidRPr="00DC6B10">
        <w:rPr>
          <w:rFonts w:cstheme="minorHAnsi"/>
          <w:b/>
        </w:rPr>
        <w:t>3</w:t>
      </w:r>
      <w:r w:rsidRPr="00DC6B10">
        <w:rPr>
          <w:rFonts w:cstheme="minorHAnsi"/>
          <w:b/>
        </w:rPr>
        <w:t xml:space="preserve"> - </w:t>
      </w:r>
      <w:r w:rsidR="004B45EA" w:rsidRPr="00DC6B10">
        <w:rPr>
          <w:rFonts w:cstheme="minorHAnsi"/>
          <w:b/>
        </w:rPr>
        <w:t>INCIDENT MANAGEMENT FILE CONTENTS</w:t>
      </w:r>
    </w:p>
    <w:p w14:paraId="5BD02575" w14:textId="77777777" w:rsidR="0023027C" w:rsidRPr="00DC6B10" w:rsidRDefault="004B45EA" w:rsidP="00DC6B10">
      <w:pPr>
        <w:ind w:left="851" w:hanging="851"/>
        <w:rPr>
          <w:rFonts w:cstheme="minorHAnsi"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3</w:t>
      </w:r>
      <w:r w:rsidRPr="00DC6B10">
        <w:rPr>
          <w:rFonts w:cstheme="minorHAnsi"/>
          <w:b/>
        </w:rPr>
        <w:t>.1</w:t>
      </w:r>
      <w:r w:rsidRPr="00DC6B10">
        <w:rPr>
          <w:rFonts w:cstheme="minorHAnsi"/>
          <w:b/>
        </w:rPr>
        <w:tab/>
      </w:r>
      <w:r w:rsidR="00E23497" w:rsidRPr="00DC6B10">
        <w:rPr>
          <w:rFonts w:cstheme="minorHAnsi"/>
        </w:rPr>
        <w:t>Compensation of Injuries and Diseases (COID)</w:t>
      </w:r>
    </w:p>
    <w:p w14:paraId="5B39EC11" w14:textId="77777777" w:rsidR="0023027C" w:rsidRPr="00DC6B10" w:rsidRDefault="0023027C" w:rsidP="00DC6B10">
      <w:pPr>
        <w:spacing w:after="0" w:line="240" w:lineRule="auto"/>
        <w:ind w:left="851" w:hanging="851"/>
        <w:rPr>
          <w:rFonts w:cstheme="minorHAnsi"/>
          <w:sz w:val="16"/>
          <w:szCs w:val="16"/>
        </w:rPr>
      </w:pPr>
    </w:p>
    <w:p w14:paraId="58223DF6" w14:textId="77777777" w:rsidR="004B45EA" w:rsidRPr="00DC6B10" w:rsidRDefault="004B45EA" w:rsidP="00DC6B10">
      <w:pPr>
        <w:ind w:left="851" w:hanging="851"/>
        <w:rPr>
          <w:rFonts w:cstheme="minorHAnsi"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3</w:t>
      </w:r>
      <w:r w:rsidRPr="00DC6B10">
        <w:rPr>
          <w:rFonts w:cstheme="minorHAnsi"/>
          <w:b/>
        </w:rPr>
        <w:t>.2</w:t>
      </w:r>
      <w:r w:rsidRPr="00DC6B10">
        <w:rPr>
          <w:rFonts w:cstheme="minorHAnsi"/>
          <w:b/>
        </w:rPr>
        <w:tab/>
      </w:r>
      <w:r w:rsidR="0023027C" w:rsidRPr="00DC6B10">
        <w:rPr>
          <w:rFonts w:cstheme="minorHAnsi"/>
          <w:b/>
        </w:rPr>
        <w:t>INCIDENT REPORTING</w:t>
      </w:r>
    </w:p>
    <w:p w14:paraId="34AFF4E3" w14:textId="77777777" w:rsidR="0023027C" w:rsidRPr="00DC6B10" w:rsidRDefault="0023027C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 xml:space="preserve">13.2.1 </w:t>
      </w:r>
      <w:r w:rsidRPr="00DC6B10">
        <w:rPr>
          <w:rFonts w:cstheme="minorHAnsi"/>
        </w:rPr>
        <w:t>Final or Progress Medical Report</w:t>
      </w:r>
      <w:r w:rsidRPr="00DC6B10">
        <w:rPr>
          <w:rFonts w:cstheme="minorHAnsi"/>
          <w:b/>
        </w:rPr>
        <w:t xml:space="preserve"> </w:t>
      </w:r>
    </w:p>
    <w:p w14:paraId="5D527F3B" w14:textId="77777777" w:rsidR="0023027C" w:rsidRPr="00DC6B10" w:rsidRDefault="0023027C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 xml:space="preserve">13.2.2 </w:t>
      </w:r>
      <w:r w:rsidRPr="00DC6B10">
        <w:rPr>
          <w:rFonts w:cstheme="minorHAnsi"/>
        </w:rPr>
        <w:t>First Medical Report</w:t>
      </w:r>
      <w:r w:rsidRPr="00DC6B10">
        <w:rPr>
          <w:rFonts w:cstheme="minorHAnsi"/>
          <w:b/>
        </w:rPr>
        <w:t xml:space="preserve"> </w:t>
      </w:r>
    </w:p>
    <w:p w14:paraId="40E7E14F" w14:textId="77777777" w:rsidR="0023027C" w:rsidRPr="00DC6B10" w:rsidRDefault="0023027C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 xml:space="preserve">13.2.3 </w:t>
      </w:r>
      <w:r w:rsidRPr="00DC6B10">
        <w:rPr>
          <w:rFonts w:cstheme="minorHAnsi"/>
        </w:rPr>
        <w:t>Incident and Injury Report</w:t>
      </w:r>
    </w:p>
    <w:p w14:paraId="1ABB7C9A" w14:textId="77777777" w:rsidR="0023027C" w:rsidRPr="00DC6B10" w:rsidRDefault="0023027C" w:rsidP="00DC6B10">
      <w:pPr>
        <w:ind w:left="851" w:hanging="851"/>
        <w:rPr>
          <w:rFonts w:cstheme="minorHAnsi"/>
        </w:rPr>
      </w:pPr>
      <w:r w:rsidRPr="00DC6B10">
        <w:rPr>
          <w:rFonts w:cstheme="minorHAnsi"/>
          <w:b/>
        </w:rPr>
        <w:t xml:space="preserve">13.2.4 </w:t>
      </w:r>
      <w:r w:rsidRPr="00DC6B10">
        <w:rPr>
          <w:rFonts w:cstheme="minorHAnsi"/>
        </w:rPr>
        <w:t xml:space="preserve">Incident Report and Investigation Form </w:t>
      </w:r>
    </w:p>
    <w:p w14:paraId="25A7DED0" w14:textId="77777777" w:rsidR="0023027C" w:rsidRPr="00DC6B10" w:rsidRDefault="0023027C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 xml:space="preserve">13.2.5 </w:t>
      </w:r>
      <w:r w:rsidRPr="00DC6B10">
        <w:rPr>
          <w:rFonts w:cstheme="minorHAnsi"/>
        </w:rPr>
        <w:t>Incident Reporting</w:t>
      </w:r>
      <w:r w:rsidRPr="00DC6B10">
        <w:rPr>
          <w:rFonts w:cstheme="minorHAnsi"/>
          <w:b/>
        </w:rPr>
        <w:t xml:space="preserve"> </w:t>
      </w:r>
    </w:p>
    <w:p w14:paraId="341B9440" w14:textId="77777777" w:rsidR="0023027C" w:rsidRPr="00DC6B10" w:rsidRDefault="0023027C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 xml:space="preserve">13.2.6 </w:t>
      </w:r>
      <w:r w:rsidRPr="00DC6B10">
        <w:rPr>
          <w:rFonts w:cstheme="minorHAnsi"/>
        </w:rPr>
        <w:t>Notice of Accident and Claims for Compensation</w:t>
      </w:r>
    </w:p>
    <w:p w14:paraId="2113280E" w14:textId="77777777" w:rsidR="0023027C" w:rsidRPr="00DC6B10" w:rsidRDefault="0023027C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 xml:space="preserve">13.2.7 </w:t>
      </w:r>
      <w:r w:rsidRPr="00DC6B10">
        <w:rPr>
          <w:rFonts w:cstheme="minorHAnsi"/>
        </w:rPr>
        <w:t>Injury on Duty Report</w:t>
      </w:r>
      <w:r w:rsidRPr="00DC6B10">
        <w:rPr>
          <w:rFonts w:cstheme="minorHAnsi"/>
          <w:b/>
        </w:rPr>
        <w:t xml:space="preserve"> </w:t>
      </w:r>
    </w:p>
    <w:p w14:paraId="76F45B87" w14:textId="77777777" w:rsidR="0023027C" w:rsidRPr="00DC6B10" w:rsidRDefault="0023027C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 xml:space="preserve">13.2.8 </w:t>
      </w:r>
      <w:r w:rsidRPr="00DC6B10">
        <w:rPr>
          <w:rFonts w:cstheme="minorHAnsi"/>
        </w:rPr>
        <w:t>Occupational Disease Report</w:t>
      </w:r>
    </w:p>
    <w:p w14:paraId="17683DF6" w14:textId="77777777" w:rsidR="0023027C" w:rsidRPr="00DC6B10" w:rsidRDefault="0023027C" w:rsidP="00DC6B10">
      <w:pPr>
        <w:spacing w:after="0" w:line="240" w:lineRule="auto"/>
        <w:ind w:left="851" w:hanging="851"/>
        <w:rPr>
          <w:rFonts w:cstheme="minorHAnsi"/>
          <w:b/>
          <w:sz w:val="16"/>
          <w:szCs w:val="16"/>
        </w:rPr>
      </w:pPr>
    </w:p>
    <w:p w14:paraId="151DB9D9" w14:textId="77777777" w:rsidR="00C36D9C" w:rsidRPr="00DC6B10" w:rsidRDefault="00C36D9C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3</w:t>
      </w:r>
      <w:r w:rsidRPr="00DC6B10">
        <w:rPr>
          <w:rFonts w:cstheme="minorHAnsi"/>
          <w:b/>
        </w:rPr>
        <w:t>.3</w:t>
      </w:r>
      <w:r w:rsidRPr="00DC6B10">
        <w:rPr>
          <w:rFonts w:cstheme="minorHAnsi"/>
          <w:b/>
        </w:rPr>
        <w:tab/>
      </w:r>
      <w:r w:rsidR="00E23497" w:rsidRPr="00DC6B10">
        <w:rPr>
          <w:rFonts w:cstheme="minorHAnsi"/>
        </w:rPr>
        <w:t>Incident Investigations</w:t>
      </w:r>
    </w:p>
    <w:p w14:paraId="306F6524" w14:textId="77777777" w:rsidR="00C36D9C" w:rsidRPr="00DC6B10" w:rsidRDefault="00C36D9C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3</w:t>
      </w:r>
      <w:r w:rsidRPr="00DC6B10">
        <w:rPr>
          <w:rFonts w:cstheme="minorHAnsi"/>
          <w:b/>
        </w:rPr>
        <w:t>.4</w:t>
      </w:r>
      <w:r w:rsidRPr="00DC6B10">
        <w:rPr>
          <w:rFonts w:cstheme="minorHAnsi"/>
          <w:b/>
        </w:rPr>
        <w:tab/>
      </w:r>
      <w:r w:rsidR="00E23497" w:rsidRPr="00DC6B10">
        <w:rPr>
          <w:rFonts w:cstheme="minorHAnsi"/>
        </w:rPr>
        <w:t>Change Management</w:t>
      </w:r>
    </w:p>
    <w:p w14:paraId="3C87EF78" w14:textId="77777777" w:rsidR="00C36D9C" w:rsidRPr="00DC6B10" w:rsidRDefault="00C36D9C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3</w:t>
      </w:r>
      <w:r w:rsidRPr="00DC6B10">
        <w:rPr>
          <w:rFonts w:cstheme="minorHAnsi"/>
          <w:b/>
        </w:rPr>
        <w:t>.5</w:t>
      </w:r>
      <w:r w:rsidRPr="00DC6B10">
        <w:rPr>
          <w:rFonts w:cstheme="minorHAnsi"/>
          <w:b/>
        </w:rPr>
        <w:tab/>
      </w:r>
      <w:r w:rsidR="00E23497" w:rsidRPr="00DC6B10">
        <w:rPr>
          <w:rFonts w:cstheme="minorHAnsi"/>
        </w:rPr>
        <w:t>Incident Recall</w:t>
      </w:r>
    </w:p>
    <w:p w14:paraId="45FA9CD2" w14:textId="77777777" w:rsidR="00C36D9C" w:rsidRPr="00DC6B10" w:rsidRDefault="00C36D9C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3</w:t>
      </w:r>
      <w:r w:rsidRPr="00DC6B10">
        <w:rPr>
          <w:rFonts w:cstheme="minorHAnsi"/>
          <w:b/>
        </w:rPr>
        <w:t>.6</w:t>
      </w:r>
      <w:r w:rsidRPr="00DC6B10">
        <w:rPr>
          <w:rFonts w:cstheme="minorHAnsi"/>
          <w:b/>
        </w:rPr>
        <w:tab/>
      </w:r>
      <w:r w:rsidR="00E23497" w:rsidRPr="00DC6B10">
        <w:rPr>
          <w:rFonts w:cstheme="minorHAnsi"/>
        </w:rPr>
        <w:t>Incident Statistics</w:t>
      </w:r>
    </w:p>
    <w:p w14:paraId="3A5EF00B" w14:textId="77777777" w:rsidR="00796D90" w:rsidRPr="00DC6B10" w:rsidRDefault="00796D90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13.7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Incident Register</w:t>
      </w:r>
    </w:p>
    <w:p w14:paraId="672BA1F9" w14:textId="77777777" w:rsidR="00667D8D" w:rsidRPr="00DC6B10" w:rsidRDefault="00796D90" w:rsidP="00DC6B10">
      <w:pPr>
        <w:ind w:left="851" w:hanging="851"/>
        <w:rPr>
          <w:rFonts w:cstheme="minorHAnsi"/>
        </w:rPr>
      </w:pPr>
      <w:r w:rsidRPr="00DC6B10">
        <w:rPr>
          <w:rFonts w:cstheme="minorHAnsi"/>
          <w:b/>
        </w:rPr>
        <w:t>13.8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Registering of Claims</w:t>
      </w:r>
    </w:p>
    <w:p w14:paraId="0FF1AE58" w14:textId="77777777" w:rsidR="00667D8D" w:rsidRPr="00DC6B10" w:rsidRDefault="00766074" w:rsidP="00DC6B10">
      <w:pPr>
        <w:jc w:val="center"/>
        <w:rPr>
          <w:rFonts w:cstheme="minorHAnsi"/>
          <w:b/>
        </w:rPr>
      </w:pPr>
      <w:r w:rsidRPr="00DC6B10">
        <w:rPr>
          <w:rFonts w:cstheme="minorHAnsi"/>
          <w:b/>
        </w:rPr>
        <w:t>FILE No. 1</w:t>
      </w:r>
      <w:r w:rsidR="00796D90" w:rsidRPr="00DC6B10">
        <w:rPr>
          <w:rFonts w:cstheme="minorHAnsi"/>
          <w:b/>
        </w:rPr>
        <w:t>4</w:t>
      </w:r>
      <w:r w:rsidRPr="00DC6B10">
        <w:rPr>
          <w:rFonts w:cstheme="minorHAnsi"/>
          <w:b/>
        </w:rPr>
        <w:t xml:space="preserve"> - </w:t>
      </w:r>
      <w:r w:rsidR="00667D8D" w:rsidRPr="00DC6B10">
        <w:rPr>
          <w:rFonts w:cstheme="minorHAnsi"/>
          <w:b/>
        </w:rPr>
        <w:t>SYSTEM AUDIT FILE CONTENTS</w:t>
      </w:r>
    </w:p>
    <w:p w14:paraId="45BA1420" w14:textId="77777777" w:rsidR="00667D8D" w:rsidRPr="00DC6B10" w:rsidRDefault="00667D8D" w:rsidP="00DC6B10">
      <w:pPr>
        <w:rPr>
          <w:rFonts w:cstheme="minorHAnsi"/>
        </w:rPr>
      </w:pPr>
    </w:p>
    <w:p w14:paraId="0EA2E545" w14:textId="77777777" w:rsidR="00667D8D" w:rsidRPr="00DC6B10" w:rsidRDefault="00667D8D" w:rsidP="00DC6B10">
      <w:pPr>
        <w:ind w:left="851" w:hanging="851"/>
        <w:rPr>
          <w:rFonts w:cstheme="minorHAnsi"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4</w:t>
      </w:r>
      <w:r w:rsidRPr="00DC6B10">
        <w:rPr>
          <w:rFonts w:cstheme="minorHAnsi"/>
          <w:b/>
        </w:rPr>
        <w:t>.1</w:t>
      </w:r>
      <w:r w:rsidRPr="00DC6B10">
        <w:rPr>
          <w:rFonts w:cstheme="minorHAnsi"/>
          <w:b/>
        </w:rPr>
        <w:tab/>
      </w:r>
      <w:r w:rsidR="00796D90" w:rsidRPr="00DC6B10">
        <w:rPr>
          <w:rFonts w:cstheme="minorHAnsi"/>
        </w:rPr>
        <w:t>System Audit Schedules</w:t>
      </w:r>
    </w:p>
    <w:p w14:paraId="1A425326" w14:textId="77777777" w:rsidR="00667D8D" w:rsidRPr="00DC6B10" w:rsidRDefault="00667D8D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4</w:t>
      </w:r>
      <w:r w:rsidRPr="00DC6B10">
        <w:rPr>
          <w:rFonts w:cstheme="minorHAnsi"/>
          <w:b/>
        </w:rPr>
        <w:t>.2</w:t>
      </w:r>
      <w:r w:rsidRPr="00DC6B10">
        <w:rPr>
          <w:rFonts w:cstheme="minorHAnsi"/>
          <w:b/>
        </w:rPr>
        <w:tab/>
      </w:r>
      <w:r w:rsidR="00796D90" w:rsidRPr="00DC6B10">
        <w:rPr>
          <w:rFonts w:cstheme="minorHAnsi"/>
        </w:rPr>
        <w:t>Audit Reports</w:t>
      </w:r>
    </w:p>
    <w:p w14:paraId="7D7C8C6D" w14:textId="77777777" w:rsidR="00667D8D" w:rsidRPr="00DC6B10" w:rsidRDefault="00667D8D" w:rsidP="00DC6B10">
      <w:pPr>
        <w:ind w:left="851" w:hanging="851"/>
        <w:rPr>
          <w:rFonts w:cstheme="minorHAnsi"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4</w:t>
      </w:r>
      <w:r w:rsidRPr="00DC6B10">
        <w:rPr>
          <w:rFonts w:cstheme="minorHAnsi"/>
          <w:b/>
        </w:rPr>
        <w:t>.3</w:t>
      </w:r>
      <w:r w:rsidRPr="00DC6B10">
        <w:rPr>
          <w:rFonts w:cstheme="minorHAnsi"/>
          <w:b/>
        </w:rPr>
        <w:tab/>
      </w:r>
      <w:r w:rsidR="00796D90" w:rsidRPr="00DC6B10">
        <w:rPr>
          <w:rFonts w:cstheme="minorHAnsi"/>
        </w:rPr>
        <w:t>Action Plans</w:t>
      </w:r>
    </w:p>
    <w:p w14:paraId="2E243792" w14:textId="77777777" w:rsidR="00897190" w:rsidRPr="00DC6B10" w:rsidRDefault="00897190" w:rsidP="00DC6B10">
      <w:pPr>
        <w:ind w:left="851" w:hanging="851"/>
        <w:rPr>
          <w:rFonts w:cstheme="minorHAnsi"/>
        </w:rPr>
      </w:pPr>
      <w:r w:rsidRPr="00DC6B10">
        <w:rPr>
          <w:rFonts w:cstheme="minorHAnsi"/>
          <w:b/>
        </w:rPr>
        <w:t xml:space="preserve">14.4 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 xml:space="preserve">Audit Checklist </w:t>
      </w:r>
    </w:p>
    <w:p w14:paraId="29B57C38" w14:textId="77777777" w:rsidR="00085A57" w:rsidRPr="00DC6B10" w:rsidRDefault="00766074" w:rsidP="00DC6B10">
      <w:pPr>
        <w:jc w:val="center"/>
        <w:rPr>
          <w:rFonts w:cstheme="minorHAnsi"/>
          <w:b/>
        </w:rPr>
      </w:pPr>
      <w:r w:rsidRPr="00DC6B10">
        <w:rPr>
          <w:rFonts w:cstheme="minorHAnsi"/>
          <w:b/>
        </w:rPr>
        <w:lastRenderedPageBreak/>
        <w:t>FILE No. 1</w:t>
      </w:r>
      <w:r w:rsidR="00796D90" w:rsidRPr="00DC6B10">
        <w:rPr>
          <w:rFonts w:cstheme="minorHAnsi"/>
          <w:b/>
        </w:rPr>
        <w:t>5</w:t>
      </w:r>
      <w:r w:rsidRPr="00DC6B10">
        <w:rPr>
          <w:rFonts w:cstheme="minorHAnsi"/>
          <w:b/>
        </w:rPr>
        <w:t xml:space="preserve"> </w:t>
      </w:r>
      <w:r w:rsidR="00796D90" w:rsidRPr="00DC6B10">
        <w:rPr>
          <w:rFonts w:cstheme="minorHAnsi"/>
          <w:b/>
        </w:rPr>
        <w:t>–</w:t>
      </w:r>
      <w:r w:rsidRPr="00DC6B10">
        <w:rPr>
          <w:rFonts w:cstheme="minorHAnsi"/>
          <w:b/>
        </w:rPr>
        <w:t xml:space="preserve"> </w:t>
      </w:r>
      <w:r w:rsidR="00796D90" w:rsidRPr="00DC6B10">
        <w:rPr>
          <w:rFonts w:cstheme="minorHAnsi"/>
          <w:b/>
        </w:rPr>
        <w:t>ENVIRONMENTAL MANAGEMENT</w:t>
      </w:r>
      <w:r w:rsidR="00085A57" w:rsidRPr="00DC6B10">
        <w:rPr>
          <w:rFonts w:cstheme="minorHAnsi"/>
          <w:b/>
        </w:rPr>
        <w:t xml:space="preserve"> FILE CONTENTS</w:t>
      </w:r>
    </w:p>
    <w:p w14:paraId="326B397A" w14:textId="77777777" w:rsidR="00085A57" w:rsidRPr="00DC6B10" w:rsidRDefault="00085A57" w:rsidP="00DC6B10">
      <w:pPr>
        <w:rPr>
          <w:rFonts w:cstheme="minorHAnsi"/>
        </w:rPr>
      </w:pPr>
    </w:p>
    <w:p w14:paraId="5688BB96" w14:textId="77777777" w:rsidR="00085A57" w:rsidRPr="00DC6B10" w:rsidRDefault="00085A57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5</w:t>
      </w:r>
      <w:r w:rsidRPr="00DC6B10">
        <w:rPr>
          <w:rFonts w:cstheme="minorHAnsi"/>
          <w:b/>
        </w:rPr>
        <w:t>.1</w:t>
      </w:r>
      <w:r w:rsidRPr="00DC6B10">
        <w:rPr>
          <w:rFonts w:cstheme="minorHAnsi"/>
          <w:b/>
        </w:rPr>
        <w:tab/>
      </w:r>
      <w:r w:rsidR="00796D90" w:rsidRPr="00DC6B10">
        <w:rPr>
          <w:rFonts w:cstheme="minorHAnsi"/>
        </w:rPr>
        <w:t>Waste Management Policy</w:t>
      </w:r>
    </w:p>
    <w:p w14:paraId="56914128" w14:textId="77777777" w:rsidR="00085A57" w:rsidRPr="00DC6B10" w:rsidRDefault="00085A57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5</w:t>
      </w:r>
      <w:r w:rsidRPr="00DC6B10">
        <w:rPr>
          <w:rFonts w:cstheme="minorHAnsi"/>
          <w:b/>
        </w:rPr>
        <w:t>.2</w:t>
      </w:r>
      <w:r w:rsidRPr="00DC6B10">
        <w:rPr>
          <w:rFonts w:cstheme="minorHAnsi"/>
          <w:b/>
        </w:rPr>
        <w:tab/>
      </w:r>
      <w:r w:rsidR="00796D90" w:rsidRPr="00DC6B10">
        <w:rPr>
          <w:rFonts w:cstheme="minorHAnsi"/>
        </w:rPr>
        <w:t>Waste Management Procedure</w:t>
      </w:r>
    </w:p>
    <w:p w14:paraId="1D7D894E" w14:textId="77777777" w:rsidR="00085A57" w:rsidRPr="00DC6B10" w:rsidRDefault="00085A57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5</w:t>
      </w:r>
      <w:r w:rsidRPr="00DC6B10">
        <w:rPr>
          <w:rFonts w:cstheme="minorHAnsi"/>
          <w:b/>
        </w:rPr>
        <w:t>.3</w:t>
      </w:r>
      <w:r w:rsidRPr="00DC6B10">
        <w:rPr>
          <w:rFonts w:cstheme="minorHAnsi"/>
          <w:b/>
        </w:rPr>
        <w:tab/>
      </w:r>
      <w:r w:rsidR="00796D90" w:rsidRPr="00DC6B10">
        <w:rPr>
          <w:rFonts w:cstheme="minorHAnsi"/>
        </w:rPr>
        <w:t>Environmental Impact Assessments for Waste Management</w:t>
      </w:r>
    </w:p>
    <w:p w14:paraId="74092CC8" w14:textId="77777777" w:rsidR="009D3367" w:rsidRPr="00DC6B10" w:rsidRDefault="009D3367" w:rsidP="00DC6B10">
      <w:pPr>
        <w:rPr>
          <w:rFonts w:cstheme="minorHAnsi"/>
        </w:rPr>
      </w:pPr>
      <w:r w:rsidRPr="00DC6B10">
        <w:rPr>
          <w:rFonts w:cstheme="minorHAnsi"/>
        </w:rPr>
        <w:br w:type="page"/>
      </w:r>
    </w:p>
    <w:p w14:paraId="1F07DE62" w14:textId="77777777" w:rsidR="009D3367" w:rsidRPr="00DC6B10" w:rsidRDefault="00766074" w:rsidP="00DC6B10">
      <w:pPr>
        <w:jc w:val="center"/>
        <w:rPr>
          <w:rFonts w:cstheme="minorHAnsi"/>
          <w:b/>
        </w:rPr>
      </w:pPr>
      <w:r w:rsidRPr="00DC6B10">
        <w:rPr>
          <w:rFonts w:cstheme="minorHAnsi"/>
          <w:b/>
        </w:rPr>
        <w:lastRenderedPageBreak/>
        <w:t>FILE No. 1</w:t>
      </w:r>
      <w:r w:rsidR="00796D90" w:rsidRPr="00DC6B10">
        <w:rPr>
          <w:rFonts w:cstheme="minorHAnsi"/>
          <w:b/>
        </w:rPr>
        <w:t>6</w:t>
      </w:r>
      <w:r w:rsidRPr="00DC6B10">
        <w:rPr>
          <w:rFonts w:cstheme="minorHAnsi"/>
          <w:b/>
        </w:rPr>
        <w:t xml:space="preserve"> - </w:t>
      </w:r>
      <w:r w:rsidR="009D3367" w:rsidRPr="00DC6B10">
        <w:rPr>
          <w:rFonts w:cstheme="minorHAnsi"/>
          <w:b/>
        </w:rPr>
        <w:t>LEGISLATION FILE CONTENTS</w:t>
      </w:r>
    </w:p>
    <w:p w14:paraId="0BEB1478" w14:textId="77777777" w:rsidR="009D3367" w:rsidRPr="00DC6B10" w:rsidRDefault="009D3367" w:rsidP="00DC6B10">
      <w:pPr>
        <w:rPr>
          <w:rFonts w:cstheme="minorHAnsi"/>
        </w:rPr>
      </w:pPr>
    </w:p>
    <w:p w14:paraId="547D0247" w14:textId="77777777" w:rsidR="009D3367" w:rsidRPr="00DC6B10" w:rsidRDefault="009D3367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6</w:t>
      </w:r>
      <w:r w:rsidRPr="00DC6B10">
        <w:rPr>
          <w:rFonts w:cstheme="minorHAnsi"/>
          <w:b/>
        </w:rPr>
        <w:t>.1</w:t>
      </w:r>
      <w:r w:rsidRPr="00DC6B10">
        <w:rPr>
          <w:rFonts w:cstheme="minorHAnsi"/>
          <w:b/>
        </w:rPr>
        <w:tab/>
      </w:r>
      <w:r w:rsidR="00FE4A25" w:rsidRPr="00DC6B10">
        <w:rPr>
          <w:rFonts w:cstheme="minorHAnsi"/>
        </w:rPr>
        <w:t>Occupational Health and Safety ACT</w:t>
      </w:r>
    </w:p>
    <w:p w14:paraId="5ACD50F5" w14:textId="77777777" w:rsidR="009D3367" w:rsidRPr="00DC6B10" w:rsidRDefault="009D3367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6</w:t>
      </w:r>
      <w:r w:rsidRPr="00DC6B10">
        <w:rPr>
          <w:rFonts w:cstheme="minorHAnsi"/>
          <w:b/>
        </w:rPr>
        <w:t>.2</w:t>
      </w:r>
      <w:r w:rsidRPr="00DC6B10">
        <w:rPr>
          <w:rFonts w:cstheme="minorHAnsi"/>
          <w:b/>
        </w:rPr>
        <w:tab/>
      </w:r>
      <w:r w:rsidR="00FE4A25" w:rsidRPr="00DC6B10">
        <w:rPr>
          <w:rFonts w:cstheme="minorHAnsi"/>
        </w:rPr>
        <w:t>Mine Health and Safety ACT</w:t>
      </w:r>
    </w:p>
    <w:p w14:paraId="11A7A7D0" w14:textId="77777777" w:rsidR="009D3367" w:rsidRPr="00DC6B10" w:rsidRDefault="009D3367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6</w:t>
      </w:r>
      <w:r w:rsidRPr="00DC6B10">
        <w:rPr>
          <w:rFonts w:cstheme="minorHAnsi"/>
          <w:b/>
        </w:rPr>
        <w:t>.3</w:t>
      </w:r>
      <w:r w:rsidRPr="00DC6B10">
        <w:rPr>
          <w:rFonts w:cstheme="minorHAnsi"/>
          <w:b/>
        </w:rPr>
        <w:tab/>
      </w:r>
      <w:r w:rsidR="00FE4A25" w:rsidRPr="00DC6B10">
        <w:rPr>
          <w:rFonts w:cstheme="minorHAnsi"/>
        </w:rPr>
        <w:t>Basic Conditions of Employment</w:t>
      </w:r>
      <w:r w:rsidRPr="00DC6B10">
        <w:rPr>
          <w:rFonts w:cstheme="minorHAnsi"/>
        </w:rPr>
        <w:t xml:space="preserve"> ACT</w:t>
      </w:r>
    </w:p>
    <w:p w14:paraId="67DDA41C" w14:textId="77777777" w:rsidR="009D3367" w:rsidRPr="00DC6B10" w:rsidRDefault="009D3367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6</w:t>
      </w:r>
      <w:r w:rsidRPr="00DC6B10">
        <w:rPr>
          <w:rFonts w:cstheme="minorHAnsi"/>
          <w:b/>
        </w:rPr>
        <w:t>.4</w:t>
      </w:r>
      <w:r w:rsidRPr="00DC6B10">
        <w:rPr>
          <w:rFonts w:cstheme="minorHAnsi"/>
          <w:b/>
        </w:rPr>
        <w:tab/>
      </w:r>
      <w:r w:rsidR="00FE4A25" w:rsidRPr="00DC6B10">
        <w:rPr>
          <w:rFonts w:cstheme="minorHAnsi"/>
        </w:rPr>
        <w:t>Compensation of Injuries and Disease</w:t>
      </w:r>
      <w:r w:rsidRPr="00DC6B10">
        <w:rPr>
          <w:rFonts w:cstheme="minorHAnsi"/>
        </w:rPr>
        <w:t xml:space="preserve"> ACT</w:t>
      </w:r>
    </w:p>
    <w:p w14:paraId="3CEDC64D" w14:textId="77777777" w:rsidR="009D3367" w:rsidRPr="00DC6B10" w:rsidRDefault="009D3367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6</w:t>
      </w:r>
      <w:r w:rsidRPr="00DC6B10">
        <w:rPr>
          <w:rFonts w:cstheme="minorHAnsi"/>
          <w:b/>
        </w:rPr>
        <w:t>.5</w:t>
      </w:r>
      <w:r w:rsidRPr="00DC6B10">
        <w:rPr>
          <w:rFonts w:cstheme="minorHAnsi"/>
          <w:b/>
        </w:rPr>
        <w:tab/>
      </w:r>
      <w:r w:rsidR="00FE4A25" w:rsidRPr="00DC6B10">
        <w:rPr>
          <w:rFonts w:cstheme="minorHAnsi"/>
        </w:rPr>
        <w:t>Construction Regulations 2014</w:t>
      </w:r>
    </w:p>
    <w:p w14:paraId="08DD42AE" w14:textId="77777777" w:rsidR="009D3367" w:rsidRPr="00DC6B10" w:rsidRDefault="009D3367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6</w:t>
      </w:r>
      <w:r w:rsidR="00FE4A25" w:rsidRPr="00DC6B10">
        <w:rPr>
          <w:rFonts w:cstheme="minorHAnsi"/>
          <w:b/>
        </w:rPr>
        <w:t>.6</w:t>
      </w:r>
      <w:r w:rsidR="00FE4A25" w:rsidRPr="00DC6B10">
        <w:rPr>
          <w:rFonts w:cstheme="minorHAnsi"/>
          <w:b/>
        </w:rPr>
        <w:tab/>
      </w:r>
      <w:r w:rsidR="00FE4A25" w:rsidRPr="00DC6B10">
        <w:rPr>
          <w:rFonts w:cstheme="minorHAnsi"/>
        </w:rPr>
        <w:t>Facilities Regulations</w:t>
      </w:r>
    </w:p>
    <w:p w14:paraId="2B53C45C" w14:textId="77777777" w:rsidR="004B4889" w:rsidRPr="00DC6B10" w:rsidRDefault="009D3367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6</w:t>
      </w:r>
      <w:r w:rsidRPr="00DC6B10">
        <w:rPr>
          <w:rFonts w:cstheme="minorHAnsi"/>
          <w:b/>
        </w:rPr>
        <w:t>.7</w:t>
      </w:r>
      <w:r w:rsidRPr="00DC6B10">
        <w:rPr>
          <w:rFonts w:cstheme="minorHAnsi"/>
          <w:b/>
        </w:rPr>
        <w:tab/>
      </w:r>
      <w:r w:rsidR="00FE4A25" w:rsidRPr="00DC6B10">
        <w:rPr>
          <w:rFonts w:cstheme="minorHAnsi"/>
        </w:rPr>
        <w:t>Environmental Conditions for Work Places Regulations</w:t>
      </w:r>
    </w:p>
    <w:p w14:paraId="47A0CB46" w14:textId="77777777" w:rsidR="00FE4A25" w:rsidRPr="00DC6B10" w:rsidRDefault="009D3367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6</w:t>
      </w:r>
      <w:r w:rsidRPr="00DC6B10">
        <w:rPr>
          <w:rFonts w:cstheme="minorHAnsi"/>
          <w:b/>
        </w:rPr>
        <w:t>.8</w:t>
      </w:r>
      <w:r w:rsidRPr="00DC6B10">
        <w:rPr>
          <w:rFonts w:cstheme="minorHAnsi"/>
          <w:b/>
        </w:rPr>
        <w:tab/>
      </w:r>
      <w:r w:rsidR="00FE4A25" w:rsidRPr="00DC6B10">
        <w:rPr>
          <w:rFonts w:cstheme="minorHAnsi"/>
        </w:rPr>
        <w:t>General Safety Regulations</w:t>
      </w:r>
    </w:p>
    <w:p w14:paraId="7EA30BB3" w14:textId="77777777" w:rsidR="003E3D4E" w:rsidRPr="00DC6B10" w:rsidRDefault="009D3367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796D90" w:rsidRPr="00DC6B10">
        <w:rPr>
          <w:rFonts w:cstheme="minorHAnsi"/>
          <w:b/>
        </w:rPr>
        <w:t>6</w:t>
      </w:r>
      <w:r w:rsidRPr="00DC6B10">
        <w:rPr>
          <w:rFonts w:cstheme="minorHAnsi"/>
          <w:b/>
        </w:rPr>
        <w:t>.9</w:t>
      </w:r>
      <w:r w:rsidRPr="00DC6B10">
        <w:rPr>
          <w:rFonts w:cstheme="minorHAnsi"/>
          <w:b/>
        </w:rPr>
        <w:tab/>
      </w:r>
      <w:r w:rsidR="00FE4A25" w:rsidRPr="00DC6B10">
        <w:rPr>
          <w:rFonts w:cstheme="minorHAnsi"/>
        </w:rPr>
        <w:t>General Administrative Regulations</w:t>
      </w:r>
    </w:p>
    <w:p w14:paraId="5004D8F9" w14:textId="77777777" w:rsidR="0023027C" w:rsidRPr="00DC6B10" w:rsidRDefault="0023027C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16.10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Noise Induced Hearing Loss Regulations</w:t>
      </w:r>
    </w:p>
    <w:p w14:paraId="6504A78A" w14:textId="77777777" w:rsidR="0023027C" w:rsidRPr="00DC6B10" w:rsidRDefault="0023027C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16.11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Hazardous Chemicals Regulations</w:t>
      </w:r>
    </w:p>
    <w:p w14:paraId="7E9C463A" w14:textId="77777777" w:rsidR="0023027C" w:rsidRPr="00DC6B10" w:rsidRDefault="0023027C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16.12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Environmental Regulations for Work Places</w:t>
      </w:r>
      <w:r w:rsidRPr="00DC6B10">
        <w:rPr>
          <w:rFonts w:cstheme="minorHAnsi"/>
          <w:b/>
        </w:rPr>
        <w:t xml:space="preserve"> </w:t>
      </w:r>
    </w:p>
    <w:p w14:paraId="4C3F0AE4" w14:textId="77777777" w:rsidR="0023027C" w:rsidRPr="00DC6B10" w:rsidRDefault="0023027C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16.13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Driven Machinery Regulations</w:t>
      </w:r>
      <w:r w:rsidRPr="00DC6B10">
        <w:rPr>
          <w:rFonts w:cstheme="minorHAnsi"/>
          <w:b/>
        </w:rPr>
        <w:t xml:space="preserve"> </w:t>
      </w:r>
    </w:p>
    <w:p w14:paraId="2991B55B" w14:textId="77777777" w:rsidR="0023027C" w:rsidRDefault="0023027C" w:rsidP="00DC6B10">
      <w:pPr>
        <w:ind w:left="851" w:hanging="851"/>
        <w:rPr>
          <w:rFonts w:cstheme="minorHAnsi"/>
        </w:rPr>
      </w:pPr>
      <w:r w:rsidRPr="00DC6B10">
        <w:rPr>
          <w:rFonts w:cstheme="minorHAnsi"/>
          <w:b/>
        </w:rPr>
        <w:t>16.14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Electrical Installations Regulations</w:t>
      </w:r>
    </w:p>
    <w:p w14:paraId="510F4828" w14:textId="0E55246D" w:rsidR="003123C1" w:rsidRPr="003123C1" w:rsidRDefault="003123C1" w:rsidP="00DC6B10">
      <w:pPr>
        <w:ind w:left="851" w:hanging="851"/>
        <w:rPr>
          <w:rFonts w:cstheme="minorHAnsi"/>
          <w:bCs/>
        </w:rPr>
      </w:pPr>
      <w:r>
        <w:rPr>
          <w:rFonts w:cstheme="minorHAnsi"/>
          <w:b/>
        </w:rPr>
        <w:t>16.15</w:t>
      </w:r>
      <w:r>
        <w:rPr>
          <w:rFonts w:cstheme="minorHAnsi"/>
          <w:b/>
        </w:rPr>
        <w:tab/>
      </w:r>
      <w:r w:rsidRPr="003123C1">
        <w:rPr>
          <w:rFonts w:cstheme="minorHAnsi"/>
          <w:bCs/>
        </w:rPr>
        <w:t>Ergonomic Regulations</w:t>
      </w:r>
    </w:p>
    <w:p w14:paraId="7CF2D934" w14:textId="77777777" w:rsidR="003123C1" w:rsidRPr="00DC6B10" w:rsidRDefault="003123C1" w:rsidP="00DC6B10">
      <w:pPr>
        <w:ind w:left="851" w:hanging="851"/>
        <w:rPr>
          <w:rFonts w:cstheme="minorHAnsi"/>
          <w:b/>
        </w:rPr>
      </w:pPr>
    </w:p>
    <w:p w14:paraId="55E72672" w14:textId="77777777" w:rsidR="003E3D4E" w:rsidRPr="00DC6B10" w:rsidRDefault="003E3D4E" w:rsidP="00DC6B10">
      <w:pPr>
        <w:jc w:val="center"/>
        <w:rPr>
          <w:rFonts w:cstheme="minorHAnsi"/>
          <w:b/>
        </w:rPr>
      </w:pPr>
      <w:r w:rsidRPr="00DC6B10">
        <w:rPr>
          <w:rFonts w:cstheme="minorHAnsi"/>
          <w:b/>
        </w:rPr>
        <w:br w:type="page"/>
      </w:r>
      <w:r w:rsidR="00766074" w:rsidRPr="00DC6B10">
        <w:rPr>
          <w:rFonts w:cstheme="minorHAnsi"/>
          <w:b/>
        </w:rPr>
        <w:lastRenderedPageBreak/>
        <w:t>FILE No.</w:t>
      </w: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="00766074" w:rsidRPr="00DC6B10">
        <w:rPr>
          <w:rFonts w:cstheme="minorHAnsi"/>
          <w:b/>
        </w:rPr>
        <w:t xml:space="preserve"> - </w:t>
      </w:r>
      <w:r w:rsidRPr="00DC6B10">
        <w:rPr>
          <w:rFonts w:cstheme="minorHAnsi"/>
          <w:b/>
        </w:rPr>
        <w:t>SAMPLE FORMS</w:t>
      </w:r>
    </w:p>
    <w:p w14:paraId="1FBABAB5" w14:textId="77777777" w:rsidR="003E3D4E" w:rsidRPr="00DC6B10" w:rsidRDefault="003E3D4E" w:rsidP="00DC6B10">
      <w:pPr>
        <w:ind w:left="851" w:hanging="851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</w:t>
      </w:r>
      <w:r w:rsidRPr="00DC6B10">
        <w:rPr>
          <w:rFonts w:cstheme="minorHAnsi"/>
          <w:b/>
        </w:rPr>
        <w:tab/>
        <w:t>INSPECTION REGISTERS</w:t>
      </w:r>
    </w:p>
    <w:p w14:paraId="59997CAE" w14:textId="77777777" w:rsidR="003E3D4E" w:rsidRPr="00DC6B10" w:rsidRDefault="003E3D4E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.1.1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First Aid Box Contents</w:t>
      </w:r>
    </w:p>
    <w:p w14:paraId="705111A0" w14:textId="77777777" w:rsidR="003E3D4E" w:rsidRPr="00DC6B10" w:rsidRDefault="003E3D4E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.1.2</w:t>
      </w:r>
      <w:r w:rsidR="007E6E63" w:rsidRPr="00DC6B10">
        <w:rPr>
          <w:rFonts w:cstheme="minorHAnsi"/>
          <w:b/>
        </w:rPr>
        <w:tab/>
      </w:r>
      <w:r w:rsidRPr="00DC6B10">
        <w:rPr>
          <w:rFonts w:cstheme="minorHAnsi"/>
        </w:rPr>
        <w:t>Fire Equipment</w:t>
      </w:r>
    </w:p>
    <w:p w14:paraId="711E0EF9" w14:textId="77777777" w:rsidR="003E3D4E" w:rsidRPr="00DC6B10" w:rsidRDefault="003E3D4E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.1.3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Fall Protection Equipment</w:t>
      </w:r>
    </w:p>
    <w:p w14:paraId="29315D5F" w14:textId="77777777" w:rsidR="003E3D4E" w:rsidRPr="00DC6B10" w:rsidRDefault="003E3D4E" w:rsidP="00DC6B10">
      <w:pPr>
        <w:ind w:left="2836" w:hanging="851"/>
        <w:rPr>
          <w:rFonts w:cstheme="minorHAnsi"/>
          <w:b/>
        </w:rPr>
      </w:pPr>
      <w:r w:rsidRPr="00DC6B10">
        <w:rPr>
          <w:rFonts w:cstheme="minorHAnsi"/>
          <w:b/>
        </w:rPr>
        <w:t xml:space="preserve">A – </w:t>
      </w:r>
      <w:r w:rsidRPr="00DC6B10">
        <w:rPr>
          <w:rFonts w:cstheme="minorHAnsi"/>
        </w:rPr>
        <w:t>Full Body Harnesses</w:t>
      </w:r>
    </w:p>
    <w:p w14:paraId="65D7C32D" w14:textId="77777777" w:rsidR="003E3D4E" w:rsidRPr="00DC6B10" w:rsidRDefault="003E3D4E" w:rsidP="00DC6B10">
      <w:pPr>
        <w:ind w:left="2836" w:hanging="851"/>
        <w:rPr>
          <w:rFonts w:cstheme="minorHAnsi"/>
          <w:b/>
        </w:rPr>
      </w:pPr>
      <w:r w:rsidRPr="00DC6B10">
        <w:rPr>
          <w:rFonts w:cstheme="minorHAnsi"/>
          <w:b/>
        </w:rPr>
        <w:t xml:space="preserve">B – </w:t>
      </w:r>
      <w:r w:rsidRPr="00DC6B10">
        <w:rPr>
          <w:rFonts w:cstheme="minorHAnsi"/>
        </w:rPr>
        <w:t>Lanyards</w:t>
      </w:r>
    </w:p>
    <w:p w14:paraId="216781FF" w14:textId="77777777" w:rsidR="00461655" w:rsidRPr="00DC6B10" w:rsidRDefault="00461655" w:rsidP="00DC6B10">
      <w:pPr>
        <w:ind w:left="2836" w:hanging="851"/>
        <w:rPr>
          <w:rFonts w:cstheme="minorHAnsi"/>
          <w:b/>
        </w:rPr>
      </w:pPr>
      <w:r w:rsidRPr="00DC6B10">
        <w:rPr>
          <w:rFonts w:cstheme="minorHAnsi"/>
          <w:b/>
        </w:rPr>
        <w:t xml:space="preserve">C </w:t>
      </w:r>
      <w:r w:rsidR="007E6E63" w:rsidRPr="00DC6B10">
        <w:rPr>
          <w:rFonts w:cstheme="minorHAnsi"/>
          <w:b/>
        </w:rPr>
        <w:t xml:space="preserve">- </w:t>
      </w:r>
      <w:r w:rsidRPr="00DC6B10">
        <w:rPr>
          <w:rFonts w:cstheme="minorHAnsi"/>
        </w:rPr>
        <w:t>Anchors</w:t>
      </w:r>
    </w:p>
    <w:p w14:paraId="1AF2D5A7" w14:textId="77777777" w:rsidR="003E3D4E" w:rsidRPr="00DC6B10" w:rsidRDefault="003E3D4E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.1.4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Breathing Apparatus</w:t>
      </w:r>
    </w:p>
    <w:p w14:paraId="70FB1C1D" w14:textId="77777777" w:rsidR="007E6E63" w:rsidRPr="00DC6B10" w:rsidRDefault="007E6E63" w:rsidP="00DC6B10">
      <w:pPr>
        <w:ind w:left="2835" w:hanging="851"/>
        <w:rPr>
          <w:rFonts w:cstheme="minorHAnsi"/>
          <w:b/>
        </w:rPr>
      </w:pPr>
      <w:r w:rsidRPr="00DC6B10">
        <w:rPr>
          <w:rFonts w:cstheme="minorHAnsi"/>
          <w:b/>
        </w:rPr>
        <w:t xml:space="preserve">A – </w:t>
      </w:r>
      <w:r w:rsidRPr="00DC6B10">
        <w:rPr>
          <w:rFonts w:cstheme="minorHAnsi"/>
        </w:rPr>
        <w:t>Self contained</w:t>
      </w:r>
    </w:p>
    <w:p w14:paraId="6C728A6E" w14:textId="77777777" w:rsidR="007E6E63" w:rsidRPr="00DC6B10" w:rsidRDefault="007E6E63" w:rsidP="00DC6B10">
      <w:pPr>
        <w:ind w:left="2835" w:hanging="851"/>
        <w:rPr>
          <w:rFonts w:cstheme="minorHAnsi"/>
          <w:b/>
        </w:rPr>
      </w:pPr>
      <w:r w:rsidRPr="00DC6B10">
        <w:rPr>
          <w:rFonts w:cstheme="minorHAnsi"/>
          <w:b/>
        </w:rPr>
        <w:t xml:space="preserve">B – </w:t>
      </w:r>
      <w:r w:rsidRPr="00DC6B10">
        <w:rPr>
          <w:rFonts w:cstheme="minorHAnsi"/>
        </w:rPr>
        <w:t>Air supplied</w:t>
      </w:r>
    </w:p>
    <w:p w14:paraId="01358E95" w14:textId="77777777" w:rsidR="003E3D4E" w:rsidRPr="00DC6B10" w:rsidRDefault="003E3D4E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.1.5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Gas and face masks</w:t>
      </w:r>
    </w:p>
    <w:p w14:paraId="7EAB9DE7" w14:textId="77777777" w:rsidR="003E3D4E" w:rsidRPr="00DC6B10" w:rsidRDefault="003E3D4E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.1.6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Hand Tools</w:t>
      </w:r>
    </w:p>
    <w:p w14:paraId="18D59478" w14:textId="77777777" w:rsidR="003E3D4E" w:rsidRPr="00DC6B10" w:rsidRDefault="003E3D4E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.1.7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Scaffolds</w:t>
      </w:r>
    </w:p>
    <w:p w14:paraId="54AD6DAC" w14:textId="77777777" w:rsidR="003E3D4E" w:rsidRPr="00DC6B10" w:rsidRDefault="003E3D4E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.1.8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Ladders</w:t>
      </w:r>
    </w:p>
    <w:p w14:paraId="1C555486" w14:textId="77777777" w:rsidR="003E3D4E" w:rsidRPr="00DC6B10" w:rsidRDefault="005E2D02" w:rsidP="00DC6B10">
      <w:pPr>
        <w:ind w:left="1985" w:hanging="851"/>
        <w:rPr>
          <w:rFonts w:cstheme="minorHAnsi"/>
          <w:b/>
        </w:rPr>
      </w:pPr>
      <w:r w:rsidRPr="00DC6B10">
        <w:rPr>
          <w:rFonts w:cstheme="minorHAnsi"/>
          <w:b/>
        </w:rPr>
        <w:tab/>
      </w:r>
      <w:r w:rsidR="003E3D4E" w:rsidRPr="00DC6B10">
        <w:rPr>
          <w:rFonts w:cstheme="minorHAnsi"/>
          <w:b/>
        </w:rPr>
        <w:t xml:space="preserve">A – </w:t>
      </w:r>
      <w:r w:rsidR="003E3D4E" w:rsidRPr="00DC6B10">
        <w:rPr>
          <w:rFonts w:cstheme="minorHAnsi"/>
        </w:rPr>
        <w:t>Fixed</w:t>
      </w:r>
    </w:p>
    <w:p w14:paraId="109867E2" w14:textId="77777777" w:rsidR="003E3D4E" w:rsidRPr="00DC6B10" w:rsidRDefault="005E2D02" w:rsidP="00DC6B10">
      <w:pPr>
        <w:ind w:left="1985" w:hanging="851"/>
        <w:rPr>
          <w:rFonts w:cstheme="minorHAnsi"/>
          <w:b/>
        </w:rPr>
      </w:pPr>
      <w:r w:rsidRPr="00DC6B10">
        <w:rPr>
          <w:rFonts w:cstheme="minorHAnsi"/>
          <w:b/>
        </w:rPr>
        <w:tab/>
      </w:r>
      <w:r w:rsidR="003E3D4E" w:rsidRPr="00DC6B10">
        <w:rPr>
          <w:rFonts w:cstheme="minorHAnsi"/>
          <w:b/>
        </w:rPr>
        <w:t xml:space="preserve">B – </w:t>
      </w:r>
      <w:r w:rsidR="003E3D4E" w:rsidRPr="00DC6B10">
        <w:rPr>
          <w:rFonts w:cstheme="minorHAnsi"/>
        </w:rPr>
        <w:t>Portable</w:t>
      </w:r>
    </w:p>
    <w:p w14:paraId="41D5FC5A" w14:textId="77777777" w:rsidR="003E3D4E" w:rsidRPr="00DC6B10" w:rsidRDefault="003E3D4E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.1.9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Lifting Equipment</w:t>
      </w:r>
    </w:p>
    <w:p w14:paraId="493EEBD3" w14:textId="77777777" w:rsidR="003E3D4E" w:rsidRPr="00DC6B10" w:rsidRDefault="005E2D02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ab/>
      </w:r>
      <w:r w:rsidR="002A581B" w:rsidRPr="00DC6B10">
        <w:rPr>
          <w:rFonts w:cstheme="minorHAnsi"/>
          <w:b/>
        </w:rPr>
        <w:t>A</w:t>
      </w:r>
      <w:r w:rsidR="003E3D4E" w:rsidRPr="00DC6B10">
        <w:rPr>
          <w:rFonts w:cstheme="minorHAnsi"/>
          <w:b/>
        </w:rPr>
        <w:t xml:space="preserve"> – </w:t>
      </w:r>
      <w:r w:rsidR="003E3D4E" w:rsidRPr="00DC6B10">
        <w:rPr>
          <w:rFonts w:cstheme="minorHAnsi"/>
        </w:rPr>
        <w:t>Lifting Tackle</w:t>
      </w:r>
    </w:p>
    <w:p w14:paraId="0DE9E369" w14:textId="77777777" w:rsidR="003E3D4E" w:rsidRPr="00DC6B10" w:rsidRDefault="005E2D02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ab/>
      </w:r>
      <w:r w:rsidR="002A581B" w:rsidRPr="00DC6B10">
        <w:rPr>
          <w:rFonts w:cstheme="minorHAnsi"/>
          <w:b/>
        </w:rPr>
        <w:t>B</w:t>
      </w:r>
      <w:r w:rsidR="003E3D4E" w:rsidRPr="00DC6B10">
        <w:rPr>
          <w:rFonts w:cstheme="minorHAnsi"/>
          <w:b/>
        </w:rPr>
        <w:t xml:space="preserve"> </w:t>
      </w:r>
      <w:r w:rsidR="00461655" w:rsidRPr="00DC6B10">
        <w:rPr>
          <w:rFonts w:cstheme="minorHAnsi"/>
          <w:b/>
        </w:rPr>
        <w:t>–</w:t>
      </w:r>
      <w:r w:rsidR="003E3D4E" w:rsidRPr="00DC6B10">
        <w:rPr>
          <w:rFonts w:cstheme="minorHAnsi"/>
          <w:b/>
        </w:rPr>
        <w:t xml:space="preserve"> </w:t>
      </w:r>
      <w:r w:rsidR="00461655" w:rsidRPr="00DC6B10">
        <w:rPr>
          <w:rFonts w:cstheme="minorHAnsi"/>
        </w:rPr>
        <w:t>Slings</w:t>
      </w:r>
    </w:p>
    <w:p w14:paraId="60C5D9E1" w14:textId="77777777" w:rsidR="00461655" w:rsidRPr="00DC6B10" w:rsidRDefault="00461655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.1.10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Portable Electrical Tools</w:t>
      </w:r>
    </w:p>
    <w:p w14:paraId="2144896C" w14:textId="77777777" w:rsidR="00461655" w:rsidRPr="00DC6B10" w:rsidRDefault="005E2D02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.1.11</w:t>
      </w:r>
      <w:r w:rsidRPr="00DC6B10">
        <w:rPr>
          <w:rFonts w:cstheme="minorHAnsi"/>
          <w:b/>
        </w:rPr>
        <w:tab/>
      </w:r>
      <w:r w:rsidR="00D36FA1" w:rsidRPr="00DC6B10">
        <w:rPr>
          <w:rFonts w:cstheme="minorHAnsi"/>
        </w:rPr>
        <w:t>Vehicles</w:t>
      </w:r>
    </w:p>
    <w:p w14:paraId="5D58B14D" w14:textId="77777777" w:rsidR="00D36FA1" w:rsidRPr="00DC6B10" w:rsidRDefault="00D36FA1" w:rsidP="00DC6B10">
      <w:pPr>
        <w:ind w:left="2869" w:hanging="884"/>
        <w:rPr>
          <w:rFonts w:cstheme="minorHAnsi"/>
          <w:b/>
        </w:rPr>
      </w:pPr>
      <w:r w:rsidRPr="00DC6B10">
        <w:rPr>
          <w:rFonts w:cstheme="minorHAnsi"/>
          <w:b/>
        </w:rPr>
        <w:t xml:space="preserve">A – </w:t>
      </w:r>
      <w:r w:rsidRPr="00DC6B10">
        <w:rPr>
          <w:rFonts w:cstheme="minorHAnsi"/>
        </w:rPr>
        <w:t>Cars and LDVs</w:t>
      </w:r>
    </w:p>
    <w:p w14:paraId="2E96B23D" w14:textId="77777777" w:rsidR="00D36FA1" w:rsidRPr="00DC6B10" w:rsidRDefault="00D36FA1" w:rsidP="00DC6B10">
      <w:pPr>
        <w:ind w:left="2869" w:hanging="884"/>
        <w:rPr>
          <w:rFonts w:cstheme="minorHAnsi"/>
          <w:b/>
        </w:rPr>
      </w:pPr>
      <w:r w:rsidRPr="00DC6B10">
        <w:rPr>
          <w:rFonts w:cstheme="minorHAnsi"/>
          <w:b/>
        </w:rPr>
        <w:t xml:space="preserve">B – </w:t>
      </w:r>
      <w:r w:rsidRPr="00DC6B10">
        <w:rPr>
          <w:rFonts w:cstheme="minorHAnsi"/>
        </w:rPr>
        <w:t>Trucks</w:t>
      </w:r>
    </w:p>
    <w:p w14:paraId="66408AC6" w14:textId="77777777" w:rsidR="00D36FA1" w:rsidRPr="00DC6B10" w:rsidRDefault="00D36FA1" w:rsidP="00DC6B10">
      <w:pPr>
        <w:ind w:left="2869" w:hanging="884"/>
        <w:rPr>
          <w:rFonts w:cstheme="minorHAnsi"/>
          <w:b/>
        </w:rPr>
      </w:pPr>
      <w:r w:rsidRPr="00DC6B10">
        <w:rPr>
          <w:rFonts w:cstheme="minorHAnsi"/>
          <w:b/>
        </w:rPr>
        <w:lastRenderedPageBreak/>
        <w:t xml:space="preserve">C – </w:t>
      </w:r>
      <w:r w:rsidRPr="00DC6B10">
        <w:rPr>
          <w:rFonts w:cstheme="minorHAnsi"/>
        </w:rPr>
        <w:t>Forklifts</w:t>
      </w:r>
    </w:p>
    <w:p w14:paraId="5518CC1C" w14:textId="77777777" w:rsidR="00D36FA1" w:rsidRPr="00DC6B10" w:rsidRDefault="00D36FA1" w:rsidP="00DC6B10">
      <w:pPr>
        <w:ind w:left="2869" w:hanging="884"/>
        <w:rPr>
          <w:rFonts w:cstheme="minorHAnsi"/>
          <w:b/>
        </w:rPr>
      </w:pPr>
      <w:r w:rsidRPr="00DC6B10">
        <w:rPr>
          <w:rFonts w:cstheme="minorHAnsi"/>
          <w:b/>
        </w:rPr>
        <w:t xml:space="preserve">D – </w:t>
      </w:r>
      <w:r w:rsidRPr="00DC6B10">
        <w:rPr>
          <w:rFonts w:cstheme="minorHAnsi"/>
        </w:rPr>
        <w:t>Tractors</w:t>
      </w:r>
    </w:p>
    <w:p w14:paraId="335B2384" w14:textId="77777777" w:rsidR="00D36FA1" w:rsidRPr="00DC6B10" w:rsidRDefault="00D36FA1" w:rsidP="00DC6B10">
      <w:pPr>
        <w:ind w:left="2869" w:hanging="884"/>
        <w:rPr>
          <w:rFonts w:cstheme="minorHAnsi"/>
          <w:b/>
        </w:rPr>
      </w:pPr>
      <w:r w:rsidRPr="00DC6B10">
        <w:rPr>
          <w:rFonts w:cstheme="minorHAnsi"/>
          <w:b/>
        </w:rPr>
        <w:t xml:space="preserve">E – </w:t>
      </w:r>
      <w:r w:rsidRPr="00DC6B10">
        <w:rPr>
          <w:rFonts w:cstheme="minorHAnsi"/>
        </w:rPr>
        <w:t>Busses and mini – busses</w:t>
      </w:r>
    </w:p>
    <w:p w14:paraId="4A6E5485" w14:textId="77777777" w:rsidR="00D36FA1" w:rsidRPr="00DC6B10" w:rsidRDefault="00D36FA1" w:rsidP="00DC6B10">
      <w:pPr>
        <w:ind w:left="2869" w:hanging="884"/>
        <w:rPr>
          <w:rFonts w:cstheme="minorHAnsi"/>
          <w:b/>
        </w:rPr>
      </w:pPr>
      <w:r w:rsidRPr="00DC6B10">
        <w:rPr>
          <w:rFonts w:cstheme="minorHAnsi"/>
          <w:b/>
        </w:rPr>
        <w:t xml:space="preserve">F - </w:t>
      </w:r>
      <w:r w:rsidRPr="00DC6B10">
        <w:rPr>
          <w:rFonts w:cstheme="minorHAnsi"/>
        </w:rPr>
        <w:t>Motorcycles</w:t>
      </w:r>
    </w:p>
    <w:p w14:paraId="05AD5CCB" w14:textId="77777777" w:rsidR="00D36FA1" w:rsidRPr="00DC6B10" w:rsidRDefault="00D36FA1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.1.12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Earth Moving Equipment</w:t>
      </w:r>
    </w:p>
    <w:p w14:paraId="66CD8F7E" w14:textId="77777777" w:rsidR="00D36FA1" w:rsidRPr="00DC6B10" w:rsidRDefault="007E6E63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.1.13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Electrical Equipment in Hazardous environments</w:t>
      </w:r>
    </w:p>
    <w:p w14:paraId="7706B401" w14:textId="77777777" w:rsidR="006B7295" w:rsidRPr="00DC6B10" w:rsidRDefault="006B7295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.1.14</w:t>
      </w:r>
      <w:r w:rsidRPr="00DC6B10">
        <w:rPr>
          <w:rFonts w:cstheme="minorHAnsi"/>
          <w:b/>
        </w:rPr>
        <w:tab/>
      </w:r>
      <w:r w:rsidR="00671862" w:rsidRPr="00DC6B10">
        <w:rPr>
          <w:rFonts w:cstheme="minorHAnsi"/>
        </w:rPr>
        <w:t>Pressure Vessels</w:t>
      </w:r>
    </w:p>
    <w:p w14:paraId="57348565" w14:textId="77777777" w:rsidR="00671862" w:rsidRPr="00DC6B10" w:rsidRDefault="00671862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.1.15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Hydraulic Equipment</w:t>
      </w:r>
    </w:p>
    <w:p w14:paraId="14EE576D" w14:textId="77777777" w:rsidR="00671862" w:rsidRPr="00DC6B10" w:rsidRDefault="00671862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.1.16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Refrigeration</w:t>
      </w:r>
    </w:p>
    <w:p w14:paraId="169C9B03" w14:textId="77777777" w:rsidR="00671862" w:rsidRPr="00DC6B10" w:rsidRDefault="00671862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.1.17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Gas Welding Equipment</w:t>
      </w:r>
    </w:p>
    <w:p w14:paraId="10F36E3A" w14:textId="77777777" w:rsidR="00671862" w:rsidRPr="00DC6B10" w:rsidRDefault="00671862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.1.18</w:t>
      </w:r>
      <w:r w:rsidRPr="00DC6B10">
        <w:rPr>
          <w:rFonts w:cstheme="minorHAnsi"/>
          <w:b/>
        </w:rPr>
        <w:tab/>
      </w:r>
      <w:r w:rsidR="00FC5130" w:rsidRPr="00DC6B10">
        <w:rPr>
          <w:rFonts w:cstheme="minorHAnsi"/>
        </w:rPr>
        <w:t>Air Conditioner</w:t>
      </w:r>
    </w:p>
    <w:p w14:paraId="65D85A05" w14:textId="77777777" w:rsidR="00FC5130" w:rsidRPr="00DC6B10" w:rsidRDefault="00FC5130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.1.19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Extraction system</w:t>
      </w:r>
    </w:p>
    <w:p w14:paraId="38025F70" w14:textId="77777777" w:rsidR="00FC5130" w:rsidRPr="00DC6B10" w:rsidRDefault="00FC5130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.1.20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Stacking and Storage</w:t>
      </w:r>
    </w:p>
    <w:p w14:paraId="4E141B8F" w14:textId="77777777" w:rsidR="00FC5130" w:rsidRPr="00DC6B10" w:rsidRDefault="00FC5130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.1.21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Hygiene Facilities (Ablutions, change rooms and toilets)</w:t>
      </w:r>
    </w:p>
    <w:p w14:paraId="74722EEA" w14:textId="77777777" w:rsidR="00FC5130" w:rsidRPr="00DC6B10" w:rsidRDefault="00FC5130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.1.22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Hygiene Facilities (Kitchen and Canteen)</w:t>
      </w:r>
    </w:p>
    <w:p w14:paraId="5B7EAB69" w14:textId="77777777" w:rsidR="00EE3955" w:rsidRPr="00DC6B10" w:rsidRDefault="00EE3955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.1.23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Goods Hoist</w:t>
      </w:r>
    </w:p>
    <w:p w14:paraId="2582C445" w14:textId="77777777" w:rsidR="00EE3955" w:rsidRPr="00DC6B10" w:rsidRDefault="00EE3955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.1.24</w:t>
      </w:r>
      <w:r w:rsidRPr="00DC6B10">
        <w:rPr>
          <w:rFonts w:cstheme="minorHAnsi"/>
          <w:b/>
        </w:rPr>
        <w:tab/>
      </w:r>
      <w:r w:rsidR="00377EED" w:rsidRPr="00DC6B10">
        <w:rPr>
          <w:rFonts w:cstheme="minorHAnsi"/>
        </w:rPr>
        <w:t>Earth Leakage</w:t>
      </w:r>
    </w:p>
    <w:p w14:paraId="24B05ED7" w14:textId="77777777" w:rsidR="00377EED" w:rsidRPr="00DC6B10" w:rsidRDefault="00377EED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.1.25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Emergency Lighting</w:t>
      </w:r>
    </w:p>
    <w:p w14:paraId="1D33146E" w14:textId="77777777" w:rsidR="004874B8" w:rsidRPr="00DC6B10" w:rsidRDefault="004874B8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.1.26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Explosive Power Tools</w:t>
      </w:r>
    </w:p>
    <w:p w14:paraId="4BA38DE3" w14:textId="77777777" w:rsidR="004874B8" w:rsidRPr="00DC6B10" w:rsidRDefault="004874B8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.1.27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 xml:space="preserve">Explosive </w:t>
      </w:r>
      <w:r w:rsidR="00434C7C" w:rsidRPr="00DC6B10">
        <w:rPr>
          <w:rFonts w:cstheme="minorHAnsi"/>
        </w:rPr>
        <w:t>cartridges</w:t>
      </w:r>
    </w:p>
    <w:p w14:paraId="5C8713B5" w14:textId="77777777" w:rsidR="00434C7C" w:rsidRPr="00DC6B10" w:rsidRDefault="00434C7C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.1.28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Stairways, walkways and platforms</w:t>
      </w:r>
    </w:p>
    <w:p w14:paraId="450BE337" w14:textId="77777777" w:rsidR="00434C7C" w:rsidRPr="00DC6B10" w:rsidRDefault="00434C7C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.1.29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Personal Protective Equipment (PPE)</w:t>
      </w:r>
    </w:p>
    <w:p w14:paraId="7418945D" w14:textId="77777777" w:rsidR="00434C7C" w:rsidRPr="00DC6B10" w:rsidRDefault="002A581B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.1.30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Pneumatic Power Systems</w:t>
      </w:r>
    </w:p>
    <w:p w14:paraId="6E009663" w14:textId="77777777" w:rsidR="002A581B" w:rsidRPr="00DC6B10" w:rsidRDefault="002A581B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.1.31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Cranes</w:t>
      </w:r>
    </w:p>
    <w:p w14:paraId="279655AB" w14:textId="77777777" w:rsidR="002A581B" w:rsidRPr="00DC6B10" w:rsidRDefault="002A581B" w:rsidP="00DC6B10">
      <w:pPr>
        <w:ind w:left="3119" w:hanging="1134"/>
        <w:rPr>
          <w:rFonts w:cstheme="minorHAnsi"/>
          <w:b/>
        </w:rPr>
      </w:pPr>
      <w:r w:rsidRPr="00DC6B10">
        <w:rPr>
          <w:rFonts w:cstheme="minorHAnsi"/>
          <w:b/>
        </w:rPr>
        <w:lastRenderedPageBreak/>
        <w:t xml:space="preserve">A - </w:t>
      </w:r>
      <w:r w:rsidRPr="00DC6B10">
        <w:rPr>
          <w:rFonts w:cstheme="minorHAnsi"/>
        </w:rPr>
        <w:t>Gantry crane</w:t>
      </w:r>
    </w:p>
    <w:p w14:paraId="4D6144C8" w14:textId="77777777" w:rsidR="002A581B" w:rsidRPr="00DC6B10" w:rsidRDefault="002A581B" w:rsidP="00DC6B10">
      <w:pPr>
        <w:ind w:left="3119" w:hanging="1134"/>
        <w:rPr>
          <w:rFonts w:cstheme="minorHAnsi"/>
          <w:b/>
        </w:rPr>
      </w:pPr>
      <w:r w:rsidRPr="00DC6B10">
        <w:rPr>
          <w:rFonts w:cstheme="minorHAnsi"/>
          <w:b/>
        </w:rPr>
        <w:t xml:space="preserve">B - </w:t>
      </w:r>
      <w:r w:rsidRPr="00DC6B10">
        <w:rPr>
          <w:rFonts w:cstheme="minorHAnsi"/>
        </w:rPr>
        <w:t>Pendant crane</w:t>
      </w:r>
    </w:p>
    <w:p w14:paraId="27988752" w14:textId="77777777" w:rsidR="002A581B" w:rsidRPr="00DC6B10" w:rsidRDefault="002A581B" w:rsidP="00DC6B10">
      <w:pPr>
        <w:ind w:left="3119" w:hanging="1134"/>
        <w:rPr>
          <w:rFonts w:cstheme="minorHAnsi"/>
          <w:b/>
        </w:rPr>
      </w:pPr>
      <w:r w:rsidRPr="00DC6B10">
        <w:rPr>
          <w:rFonts w:cstheme="minorHAnsi"/>
          <w:b/>
        </w:rPr>
        <w:t xml:space="preserve">C - </w:t>
      </w:r>
      <w:r w:rsidRPr="00DC6B10">
        <w:rPr>
          <w:rFonts w:cstheme="minorHAnsi"/>
        </w:rPr>
        <w:t>Mobile crane</w:t>
      </w:r>
    </w:p>
    <w:p w14:paraId="218C2663" w14:textId="77777777" w:rsidR="002A581B" w:rsidRPr="00DC6B10" w:rsidRDefault="002A581B" w:rsidP="00DC6B10">
      <w:pPr>
        <w:ind w:left="3119" w:hanging="1134"/>
        <w:rPr>
          <w:rFonts w:cstheme="minorHAnsi"/>
          <w:b/>
        </w:rPr>
      </w:pPr>
      <w:r w:rsidRPr="00DC6B10">
        <w:rPr>
          <w:rFonts w:cstheme="minorHAnsi"/>
          <w:b/>
        </w:rPr>
        <w:t>D -</w:t>
      </w:r>
      <w:r w:rsidRPr="00DC6B10">
        <w:rPr>
          <w:rFonts w:cstheme="minorHAnsi"/>
        </w:rPr>
        <w:t>Tower Crane</w:t>
      </w:r>
    </w:p>
    <w:p w14:paraId="18A97664" w14:textId="77777777" w:rsidR="002A581B" w:rsidRPr="00DC6B10" w:rsidRDefault="002A581B" w:rsidP="00DC6B10">
      <w:pPr>
        <w:ind w:left="3119" w:hanging="1134"/>
        <w:rPr>
          <w:rFonts w:cstheme="minorHAnsi"/>
          <w:b/>
        </w:rPr>
      </w:pPr>
      <w:r w:rsidRPr="00DC6B10">
        <w:rPr>
          <w:rFonts w:cstheme="minorHAnsi"/>
          <w:b/>
        </w:rPr>
        <w:t xml:space="preserve">E – </w:t>
      </w:r>
      <w:r w:rsidRPr="00DC6B10">
        <w:rPr>
          <w:rFonts w:cstheme="minorHAnsi"/>
        </w:rPr>
        <w:t>Derrick</w:t>
      </w:r>
    </w:p>
    <w:p w14:paraId="382F8650" w14:textId="77777777" w:rsidR="002A581B" w:rsidRPr="00DC6B10" w:rsidRDefault="002A581B" w:rsidP="00DC6B10">
      <w:pPr>
        <w:ind w:left="3119" w:hanging="1134"/>
        <w:rPr>
          <w:rFonts w:cstheme="minorHAnsi"/>
          <w:b/>
        </w:rPr>
      </w:pPr>
      <w:r w:rsidRPr="00DC6B10">
        <w:rPr>
          <w:rFonts w:cstheme="minorHAnsi"/>
          <w:b/>
        </w:rPr>
        <w:t xml:space="preserve">F – </w:t>
      </w:r>
      <w:r w:rsidRPr="00DC6B10">
        <w:rPr>
          <w:rFonts w:cstheme="minorHAnsi"/>
        </w:rPr>
        <w:t>HIAB</w:t>
      </w:r>
    </w:p>
    <w:p w14:paraId="12407672" w14:textId="05EC1E43" w:rsidR="002A581B" w:rsidRPr="00DC6B10" w:rsidRDefault="002A581B" w:rsidP="00DC6B10">
      <w:pPr>
        <w:ind w:left="3119" w:hanging="1134"/>
        <w:rPr>
          <w:rFonts w:cstheme="minorHAnsi"/>
          <w:b/>
        </w:rPr>
      </w:pPr>
      <w:r w:rsidRPr="00DC6B10">
        <w:rPr>
          <w:rFonts w:cstheme="minorHAnsi"/>
          <w:b/>
        </w:rPr>
        <w:t xml:space="preserve">G - </w:t>
      </w:r>
      <w:r w:rsidRPr="00DC6B10">
        <w:rPr>
          <w:rFonts w:cstheme="minorHAnsi"/>
        </w:rPr>
        <w:t xml:space="preserve">Truck Mounted crane </w:t>
      </w:r>
    </w:p>
    <w:p w14:paraId="4E0C9C8D" w14:textId="77777777" w:rsidR="002A581B" w:rsidRPr="00DC6B10" w:rsidRDefault="002A581B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.1.32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Mobile Elevated Working Platforms (MEWP)</w:t>
      </w:r>
    </w:p>
    <w:p w14:paraId="54DE9C59" w14:textId="77777777" w:rsidR="002A581B" w:rsidRPr="00DC6B10" w:rsidRDefault="002A581B" w:rsidP="00DC6B10">
      <w:pPr>
        <w:ind w:left="1985" w:hanging="1134"/>
        <w:rPr>
          <w:rFonts w:cstheme="minorHAnsi"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.1.33</w:t>
      </w:r>
      <w:r w:rsidRPr="00DC6B10">
        <w:rPr>
          <w:rFonts w:cstheme="minorHAnsi"/>
          <w:b/>
        </w:rPr>
        <w:tab/>
      </w:r>
      <w:r w:rsidR="00000BA6" w:rsidRPr="00DC6B10">
        <w:rPr>
          <w:rFonts w:cstheme="minorHAnsi"/>
        </w:rPr>
        <w:t>Machine Guards</w:t>
      </w:r>
    </w:p>
    <w:p w14:paraId="7B20D4FA" w14:textId="77777777" w:rsidR="00000BA6" w:rsidRPr="00DC6B10" w:rsidRDefault="00000BA6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.1.34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Pneumatic Power Systems</w:t>
      </w:r>
    </w:p>
    <w:p w14:paraId="35976213" w14:textId="77777777" w:rsidR="00000BA6" w:rsidRPr="00DC6B10" w:rsidRDefault="00000BA6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.1.35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Lifts and Passenger Conveyors</w:t>
      </w:r>
    </w:p>
    <w:p w14:paraId="0B9A3212" w14:textId="77777777" w:rsidR="00000BA6" w:rsidRPr="00DC6B10" w:rsidRDefault="00000BA6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.1.36</w:t>
      </w:r>
      <w:r w:rsidRPr="00DC6B10">
        <w:rPr>
          <w:rFonts w:cstheme="minorHAnsi"/>
          <w:b/>
        </w:rPr>
        <w:tab/>
      </w:r>
      <w:r w:rsidR="004E12DE" w:rsidRPr="00DC6B10">
        <w:rPr>
          <w:rFonts w:cstheme="minorHAnsi"/>
        </w:rPr>
        <w:t>Hazardous Chemical Storage</w:t>
      </w:r>
    </w:p>
    <w:p w14:paraId="357F94BC" w14:textId="77777777" w:rsidR="004E12DE" w:rsidRPr="00DC6B10" w:rsidRDefault="004E12DE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.1.37</w:t>
      </w:r>
      <w:r w:rsidRPr="00DC6B10">
        <w:rPr>
          <w:rFonts w:cstheme="minorHAnsi"/>
          <w:b/>
        </w:rPr>
        <w:tab/>
      </w:r>
      <w:r w:rsidR="00891A51" w:rsidRPr="00DC6B10">
        <w:rPr>
          <w:rFonts w:cstheme="minorHAnsi"/>
        </w:rPr>
        <w:t>Electric Fences</w:t>
      </w:r>
    </w:p>
    <w:p w14:paraId="7A79D2F9" w14:textId="77777777" w:rsidR="00891A51" w:rsidRPr="00DC6B10" w:rsidRDefault="00891A51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.1.38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Conveyors</w:t>
      </w:r>
    </w:p>
    <w:p w14:paraId="2E9FA321" w14:textId="77777777" w:rsidR="00891A51" w:rsidRPr="00DC6B10" w:rsidRDefault="00891A51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.1.39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Band saw</w:t>
      </w:r>
    </w:p>
    <w:p w14:paraId="3D41E874" w14:textId="77777777" w:rsidR="00891A51" w:rsidRPr="00DC6B10" w:rsidRDefault="00891A51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.1.40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Reciprocating saw</w:t>
      </w:r>
    </w:p>
    <w:p w14:paraId="247F7E36" w14:textId="77777777" w:rsidR="00891A51" w:rsidRPr="00DC6B10" w:rsidRDefault="00891A51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.1.41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Circular saw</w:t>
      </w:r>
    </w:p>
    <w:p w14:paraId="4A19AFD0" w14:textId="77777777" w:rsidR="009D3367" w:rsidRPr="00DC6B10" w:rsidRDefault="00891A51" w:rsidP="00DC6B10">
      <w:pPr>
        <w:ind w:left="1985" w:hanging="1134"/>
        <w:rPr>
          <w:rFonts w:cstheme="minorHAnsi"/>
          <w:b/>
        </w:rPr>
      </w:pPr>
      <w:r w:rsidRPr="00DC6B10">
        <w:rPr>
          <w:rFonts w:cstheme="minorHAnsi"/>
          <w:b/>
        </w:rPr>
        <w:t>1</w:t>
      </w:r>
      <w:r w:rsidR="000D676C" w:rsidRPr="00DC6B10">
        <w:rPr>
          <w:rFonts w:cstheme="minorHAnsi"/>
          <w:b/>
        </w:rPr>
        <w:t>7</w:t>
      </w:r>
      <w:r w:rsidRPr="00DC6B10">
        <w:rPr>
          <w:rFonts w:cstheme="minorHAnsi"/>
          <w:b/>
        </w:rPr>
        <w:t>.1.42</w:t>
      </w:r>
      <w:r w:rsidRPr="00DC6B10">
        <w:rPr>
          <w:rFonts w:cstheme="minorHAnsi"/>
          <w:b/>
        </w:rPr>
        <w:tab/>
      </w:r>
      <w:r w:rsidRPr="00DC6B10">
        <w:rPr>
          <w:rFonts w:cstheme="minorHAnsi"/>
        </w:rPr>
        <w:t>Temporary Electrical Installations</w:t>
      </w:r>
    </w:p>
    <w:sectPr w:rsidR="009D3367" w:rsidRPr="00DC6B10" w:rsidSect="00F31A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440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84140" w14:textId="77777777" w:rsidR="00901486" w:rsidRDefault="00901486" w:rsidP="0061419B">
      <w:pPr>
        <w:spacing w:after="0" w:line="240" w:lineRule="auto"/>
      </w:pPr>
      <w:r>
        <w:separator/>
      </w:r>
    </w:p>
  </w:endnote>
  <w:endnote w:type="continuationSeparator" w:id="0">
    <w:p w14:paraId="5D30FEF1" w14:textId="77777777" w:rsidR="00901486" w:rsidRDefault="00901486" w:rsidP="0061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748E7" w14:textId="77777777" w:rsidR="003123C1" w:rsidRDefault="003123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84AB0" w14:textId="77777777" w:rsidR="00395498" w:rsidRDefault="00395498" w:rsidP="00395498">
    <w:pPr>
      <w:pStyle w:val="Footer"/>
      <w:tabs>
        <w:tab w:val="clear" w:pos="9026"/>
        <w:tab w:val="center" w:pos="4357"/>
        <w:tab w:val="left" w:pos="7350"/>
        <w:tab w:val="right" w:pos="8222"/>
      </w:tabs>
      <w:ind w:right="-24"/>
      <w:jc w:val="both"/>
      <w:rPr>
        <w:rFonts w:ascii="Arial" w:hAnsi="Arial" w:cs="Arial"/>
        <w:b/>
        <w:i/>
        <w:color w:val="333333"/>
        <w:sz w:val="16"/>
        <w:szCs w:val="16"/>
      </w:rPr>
    </w:pPr>
    <w:r w:rsidRPr="00395498">
      <w:rPr>
        <w:noProof/>
        <w:sz w:val="16"/>
        <w:szCs w:val="16"/>
        <w:lang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2D1C69" wp14:editId="02A7D8FE">
              <wp:simplePos x="0" y="0"/>
              <wp:positionH relativeFrom="column">
                <wp:posOffset>7620</wp:posOffset>
              </wp:positionH>
              <wp:positionV relativeFrom="paragraph">
                <wp:posOffset>-3810</wp:posOffset>
              </wp:positionV>
              <wp:extent cx="52197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BFD062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-.3pt" to="411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" strokecolor="black [3213]" strokeweight="2pt"/>
          </w:pict>
        </mc:Fallback>
      </mc:AlternateContent>
    </w:r>
  </w:p>
  <w:tbl>
    <w:tblPr>
      <w:tblW w:w="10343" w:type="dxa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301"/>
      <w:gridCol w:w="5042"/>
    </w:tblGrid>
    <w:tr w:rsidR="002A66BF" w14:paraId="2656981B" w14:textId="77777777" w:rsidTr="002A66BF">
      <w:trPr>
        <w:trHeight w:val="236"/>
      </w:trPr>
      <w:tc>
        <w:tcPr>
          <w:tcW w:w="5301" w:type="dxa"/>
          <w:vMerge w:val="restart"/>
        </w:tcPr>
        <w:p w14:paraId="403332A9" w14:textId="62FC63EE" w:rsidR="002A66BF" w:rsidRPr="005B36B8" w:rsidRDefault="002A66BF" w:rsidP="002A66BF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5B36B8">
            <w:rPr>
              <w:rFonts w:ascii="Arial" w:hAnsi="Arial" w:cs="Arial"/>
              <w:sz w:val="20"/>
              <w:szCs w:val="20"/>
            </w:rPr>
            <w:t xml:space="preserve">Compiled by: </w:t>
          </w:r>
        </w:p>
      </w:tc>
      <w:tc>
        <w:tcPr>
          <w:tcW w:w="5042" w:type="dxa"/>
        </w:tcPr>
        <w:p w14:paraId="072B61E1" w14:textId="4BB234DE" w:rsidR="002A66BF" w:rsidRPr="005B36B8" w:rsidRDefault="002A66BF" w:rsidP="002A66BF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  <w:lang w:val="en-US"/>
            </w:rPr>
            <w:t>SHE FILE INDEX</w:t>
          </w:r>
        </w:p>
      </w:tc>
    </w:tr>
    <w:tr w:rsidR="002A66BF" w14:paraId="3D872114" w14:textId="77777777" w:rsidTr="002A66BF">
      <w:trPr>
        <w:trHeight w:val="255"/>
      </w:trPr>
      <w:tc>
        <w:tcPr>
          <w:tcW w:w="5301" w:type="dxa"/>
          <w:vMerge/>
        </w:tcPr>
        <w:p w14:paraId="63161375" w14:textId="77777777" w:rsidR="002A66BF" w:rsidRPr="005B36B8" w:rsidRDefault="002A66BF" w:rsidP="002A66BF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042" w:type="dxa"/>
        </w:tcPr>
        <w:p w14:paraId="60F54C90" w14:textId="4DFC4BFF" w:rsidR="002A66BF" w:rsidRPr="005B36B8" w:rsidRDefault="002A66BF" w:rsidP="002A66BF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TRAINING SAMPLE</w:t>
          </w:r>
        </w:p>
      </w:tc>
    </w:tr>
  </w:tbl>
  <w:p w14:paraId="08C96E35" w14:textId="3A0743AA" w:rsidR="0061419B" w:rsidRDefault="0061419B" w:rsidP="002A66BF">
    <w:pPr>
      <w:pStyle w:val="Footer"/>
      <w:tabs>
        <w:tab w:val="clear" w:pos="9026"/>
        <w:tab w:val="center" w:pos="4357"/>
        <w:tab w:val="left" w:pos="7350"/>
        <w:tab w:val="right" w:pos="8222"/>
      </w:tabs>
      <w:ind w:right="-24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A264B" w14:textId="77777777" w:rsidR="003123C1" w:rsidRDefault="00312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1921" w14:textId="77777777" w:rsidR="00901486" w:rsidRDefault="00901486" w:rsidP="0061419B">
      <w:pPr>
        <w:spacing w:after="0" w:line="240" w:lineRule="auto"/>
      </w:pPr>
      <w:r>
        <w:separator/>
      </w:r>
    </w:p>
  </w:footnote>
  <w:footnote w:type="continuationSeparator" w:id="0">
    <w:p w14:paraId="5CC972F4" w14:textId="77777777" w:rsidR="00901486" w:rsidRDefault="00901486" w:rsidP="0061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59DB0" w14:textId="77777777" w:rsidR="003123C1" w:rsidRDefault="00312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774" w:type="dxa"/>
      <w:tblInd w:w="-1452" w:type="dxa"/>
      <w:tblBorders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3545"/>
      <w:gridCol w:w="3544"/>
      <w:gridCol w:w="1559"/>
      <w:gridCol w:w="2126"/>
    </w:tblGrid>
    <w:tr w:rsidR="003123C1" w14:paraId="73B572B6" w14:textId="77777777" w:rsidTr="003123C1">
      <w:trPr>
        <w:trHeight w:val="557"/>
      </w:trPr>
      <w:tc>
        <w:tcPr>
          <w:tcW w:w="3545" w:type="dxa"/>
          <w:vMerge w:val="restart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2C6FB398" w14:textId="019F5511" w:rsidR="003123C1" w:rsidRPr="00244A89" w:rsidRDefault="002A66BF" w:rsidP="003123C1">
          <w:pPr>
            <w:pStyle w:val="Header"/>
            <w:tabs>
              <w:tab w:val="clear" w:pos="9026"/>
              <w:tab w:val="right" w:pos="1197"/>
            </w:tabs>
            <w:spacing w:before="240"/>
            <w:rPr>
              <w:rFonts w:cstheme="minorHAnsi"/>
              <w:sz w:val="20"/>
            </w:rPr>
          </w:pPr>
          <w:r>
            <w:rPr>
              <w:rFonts w:ascii="Arial" w:hAnsi="Arial" w:cs="Arial"/>
              <w:b/>
              <w:noProof/>
            </w:rPr>
            <w:t xml:space="preserve">            COMPANY LOGO</w:t>
          </w:r>
        </w:p>
      </w:tc>
      <w:tc>
        <w:tcPr>
          <w:tcW w:w="3544" w:type="dxa"/>
          <w:vMerge w:val="restart"/>
          <w:tcBorders>
            <w:top w:val="single" w:sz="4" w:space="0" w:color="auto"/>
            <w:left w:val="nil"/>
            <w:bottom w:val="single" w:sz="4" w:space="0" w:color="auto"/>
          </w:tcBorders>
          <w:vAlign w:val="center"/>
        </w:tcPr>
        <w:p w14:paraId="5449A12A" w14:textId="77777777" w:rsidR="003123C1" w:rsidRDefault="003123C1" w:rsidP="003123C1">
          <w:pPr>
            <w:pStyle w:val="Header"/>
            <w:jc w:val="center"/>
            <w:rPr>
              <w:rFonts w:ascii="Arial" w:hAnsi="Arial" w:cs="Arial"/>
              <w:b/>
              <w:noProof/>
            </w:rPr>
          </w:pPr>
        </w:p>
        <w:p w14:paraId="27B8A505" w14:textId="77777777" w:rsidR="003123C1" w:rsidRDefault="003123C1" w:rsidP="003123C1">
          <w:pPr>
            <w:pStyle w:val="Header"/>
            <w:jc w:val="center"/>
            <w:rPr>
              <w:rFonts w:ascii="Arial" w:hAnsi="Arial" w:cs="Arial"/>
              <w:b/>
            </w:rPr>
          </w:pPr>
        </w:p>
        <w:p w14:paraId="719F85B5" w14:textId="77777777" w:rsidR="003123C1" w:rsidRDefault="003123C1" w:rsidP="003123C1">
          <w:pPr>
            <w:pStyle w:val="Header"/>
            <w:jc w:val="center"/>
            <w:rPr>
              <w:rFonts w:ascii="Arial" w:hAnsi="Arial" w:cs="Arial"/>
              <w:b/>
            </w:rPr>
          </w:pPr>
        </w:p>
        <w:p w14:paraId="398BA2E8" w14:textId="77777777" w:rsidR="003123C1" w:rsidRDefault="003123C1" w:rsidP="003123C1">
          <w:pPr>
            <w:jc w:val="center"/>
            <w:rPr>
              <w:rFonts w:ascii="Arial" w:hAnsi="Arial" w:cs="Arial"/>
              <w:bCs/>
              <w:iCs/>
              <w:color w:val="000000" w:themeColor="text1"/>
              <w:sz w:val="20"/>
              <w:szCs w:val="20"/>
            </w:rPr>
          </w:pPr>
          <w:r>
            <w:rPr>
              <w:rFonts w:ascii="Arial" w:hAnsi="Arial" w:cs="Arial"/>
              <w:bCs/>
              <w:iCs/>
              <w:color w:val="000000" w:themeColor="text1"/>
              <w:sz w:val="20"/>
              <w:szCs w:val="20"/>
            </w:rPr>
            <w:t xml:space="preserve">SHE </w:t>
          </w:r>
          <w:r>
            <w:rPr>
              <w:rFonts w:ascii="Arial" w:hAnsi="Arial" w:cs="Arial"/>
              <w:bCs/>
              <w:iCs/>
              <w:color w:val="000000" w:themeColor="text1"/>
              <w:sz w:val="20"/>
              <w:szCs w:val="20"/>
            </w:rPr>
            <w:t>FILE INDEX</w:t>
          </w:r>
        </w:p>
        <w:p w14:paraId="22A72600" w14:textId="215B8802" w:rsidR="003123C1" w:rsidRPr="003123C1" w:rsidRDefault="003123C1" w:rsidP="003123C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123C1">
            <w:rPr>
              <w:rFonts w:ascii="Arial" w:hAnsi="Arial" w:cs="Arial"/>
              <w:bCs/>
              <w:iCs/>
              <w:color w:val="000000" w:themeColor="text1"/>
              <w:sz w:val="16"/>
              <w:szCs w:val="16"/>
            </w:rPr>
            <w:t>TRAINING SAMPLE</w:t>
          </w:r>
        </w:p>
      </w:tc>
      <w:tc>
        <w:tcPr>
          <w:tcW w:w="1559" w:type="dxa"/>
          <w:shd w:val="clear" w:color="auto" w:fill="F2F2F2" w:themeFill="background1" w:themeFillShade="F2"/>
          <w:vAlign w:val="center"/>
        </w:tcPr>
        <w:p w14:paraId="01698381" w14:textId="77777777" w:rsidR="003123C1" w:rsidRPr="005B36B8" w:rsidRDefault="003123C1" w:rsidP="003123C1">
          <w:pPr>
            <w:pStyle w:val="Header"/>
            <w:spacing w:before="240"/>
            <w:rPr>
              <w:rFonts w:ascii="Arial" w:hAnsi="Arial" w:cs="Arial"/>
              <w:b/>
              <w:sz w:val="20"/>
              <w:szCs w:val="20"/>
            </w:rPr>
          </w:pPr>
          <w:r w:rsidRPr="005B36B8">
            <w:rPr>
              <w:rFonts w:ascii="Arial" w:hAnsi="Arial" w:cs="Arial"/>
              <w:b/>
              <w:sz w:val="20"/>
              <w:szCs w:val="20"/>
            </w:rPr>
            <w:t>Doc no.</w:t>
          </w:r>
        </w:p>
      </w:tc>
      <w:tc>
        <w:tcPr>
          <w:tcW w:w="2126" w:type="dxa"/>
          <w:vAlign w:val="center"/>
        </w:tcPr>
        <w:p w14:paraId="47E69380" w14:textId="23FB45F3" w:rsidR="003123C1" w:rsidRPr="003123C1" w:rsidRDefault="00B32D02" w:rsidP="003123C1">
          <w:pPr>
            <w:pStyle w:val="Header"/>
            <w:spacing w:before="240"/>
            <w:ind w:right="-250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ANNEXURE </w:t>
          </w:r>
          <w:r>
            <w:rPr>
              <w:rFonts w:ascii="Arial" w:hAnsi="Arial" w:cs="Arial"/>
              <w:bCs/>
              <w:sz w:val="18"/>
              <w:szCs w:val="18"/>
            </w:rPr>
            <w:t>12</w:t>
          </w:r>
        </w:p>
      </w:tc>
    </w:tr>
    <w:tr w:rsidR="003123C1" w14:paraId="2E5466CC" w14:textId="77777777" w:rsidTr="003123C1">
      <w:trPr>
        <w:trHeight w:val="422"/>
      </w:trPr>
      <w:tc>
        <w:tcPr>
          <w:tcW w:w="3545" w:type="dxa"/>
          <w:vMerge/>
          <w:tcBorders>
            <w:top w:val="nil"/>
            <w:bottom w:val="single" w:sz="4" w:space="0" w:color="auto"/>
            <w:right w:val="nil"/>
          </w:tcBorders>
          <w:vAlign w:val="center"/>
        </w:tcPr>
        <w:p w14:paraId="12FE93ED" w14:textId="77777777" w:rsidR="003123C1" w:rsidRPr="00244A89" w:rsidRDefault="003123C1" w:rsidP="003123C1">
          <w:pPr>
            <w:pStyle w:val="Header"/>
            <w:spacing w:before="240"/>
            <w:jc w:val="center"/>
            <w:rPr>
              <w:rFonts w:cstheme="minorHAnsi"/>
              <w:sz w:val="20"/>
            </w:rPr>
          </w:pPr>
        </w:p>
      </w:tc>
      <w:tc>
        <w:tcPr>
          <w:tcW w:w="3544" w:type="dxa"/>
          <w:vMerge/>
          <w:tcBorders>
            <w:top w:val="nil"/>
            <w:left w:val="nil"/>
            <w:bottom w:val="single" w:sz="4" w:space="0" w:color="auto"/>
          </w:tcBorders>
        </w:tcPr>
        <w:p w14:paraId="4B7D9C7A" w14:textId="77777777" w:rsidR="003123C1" w:rsidRPr="005B36B8" w:rsidRDefault="003123C1" w:rsidP="003123C1">
          <w:pPr>
            <w:pStyle w:val="Header"/>
            <w:spacing w:before="240"/>
            <w:rPr>
              <w:rFonts w:ascii="Arial" w:hAnsi="Arial" w:cs="Arial"/>
              <w:sz w:val="20"/>
            </w:rPr>
          </w:pPr>
        </w:p>
      </w:tc>
      <w:tc>
        <w:tcPr>
          <w:tcW w:w="1559" w:type="dxa"/>
          <w:shd w:val="clear" w:color="auto" w:fill="F2F2F2" w:themeFill="background1" w:themeFillShade="F2"/>
          <w:vAlign w:val="center"/>
        </w:tcPr>
        <w:p w14:paraId="2CE8C2B2" w14:textId="77777777" w:rsidR="003123C1" w:rsidRPr="005B36B8" w:rsidRDefault="003123C1" w:rsidP="003123C1">
          <w:pPr>
            <w:pStyle w:val="Header"/>
            <w:spacing w:before="240"/>
            <w:rPr>
              <w:rFonts w:ascii="Arial" w:hAnsi="Arial" w:cs="Arial"/>
              <w:b/>
              <w:sz w:val="20"/>
              <w:szCs w:val="20"/>
            </w:rPr>
          </w:pPr>
          <w:r w:rsidRPr="005B36B8">
            <w:rPr>
              <w:rFonts w:ascii="Arial" w:hAnsi="Arial" w:cs="Arial"/>
              <w:b/>
              <w:sz w:val="20"/>
              <w:szCs w:val="20"/>
            </w:rPr>
            <w:t>Rev:</w:t>
          </w:r>
        </w:p>
      </w:tc>
      <w:tc>
        <w:tcPr>
          <w:tcW w:w="2126" w:type="dxa"/>
          <w:vAlign w:val="center"/>
        </w:tcPr>
        <w:p w14:paraId="7882005A" w14:textId="1801061A" w:rsidR="003123C1" w:rsidRPr="003123C1" w:rsidRDefault="003123C1" w:rsidP="003123C1">
          <w:pPr>
            <w:pStyle w:val="Header"/>
            <w:spacing w:before="240"/>
            <w:ind w:right="-250"/>
            <w:rPr>
              <w:rFonts w:ascii="Arial" w:hAnsi="Arial" w:cs="Arial"/>
              <w:bCs/>
              <w:sz w:val="18"/>
              <w:szCs w:val="18"/>
            </w:rPr>
          </w:pPr>
          <w:r w:rsidRPr="003123C1">
            <w:rPr>
              <w:rFonts w:ascii="Arial" w:hAnsi="Arial" w:cs="Arial"/>
              <w:bCs/>
              <w:sz w:val="18"/>
              <w:szCs w:val="18"/>
            </w:rPr>
            <w:t>Rev: 0</w:t>
          </w:r>
          <w:r w:rsidRPr="003123C1">
            <w:rPr>
              <w:rFonts w:ascii="Arial" w:hAnsi="Arial" w:cs="Arial"/>
              <w:bCs/>
              <w:sz w:val="18"/>
              <w:szCs w:val="18"/>
            </w:rPr>
            <w:t>0</w:t>
          </w:r>
        </w:p>
      </w:tc>
    </w:tr>
    <w:tr w:rsidR="003123C1" w14:paraId="06563852" w14:textId="77777777" w:rsidTr="003123C1">
      <w:trPr>
        <w:trHeight w:val="484"/>
      </w:trPr>
      <w:tc>
        <w:tcPr>
          <w:tcW w:w="3545" w:type="dxa"/>
          <w:vMerge/>
          <w:tcBorders>
            <w:top w:val="nil"/>
            <w:bottom w:val="nil"/>
            <w:right w:val="nil"/>
          </w:tcBorders>
          <w:vAlign w:val="center"/>
        </w:tcPr>
        <w:p w14:paraId="76F85B60" w14:textId="77777777" w:rsidR="003123C1" w:rsidRPr="00244A89" w:rsidRDefault="003123C1" w:rsidP="003123C1">
          <w:pPr>
            <w:pStyle w:val="Header"/>
            <w:spacing w:before="240"/>
            <w:jc w:val="center"/>
            <w:rPr>
              <w:rFonts w:cstheme="minorHAnsi"/>
              <w:sz w:val="20"/>
            </w:rPr>
          </w:pPr>
        </w:p>
      </w:tc>
      <w:tc>
        <w:tcPr>
          <w:tcW w:w="3544" w:type="dxa"/>
          <w:vMerge/>
          <w:tcBorders>
            <w:top w:val="nil"/>
            <w:left w:val="nil"/>
            <w:bottom w:val="nil"/>
          </w:tcBorders>
        </w:tcPr>
        <w:p w14:paraId="30D665B7" w14:textId="77777777" w:rsidR="003123C1" w:rsidRPr="005B36B8" w:rsidRDefault="003123C1" w:rsidP="003123C1">
          <w:pPr>
            <w:pStyle w:val="Header"/>
            <w:spacing w:before="240"/>
            <w:rPr>
              <w:rFonts w:ascii="Arial" w:hAnsi="Arial" w:cs="Arial"/>
              <w:sz w:val="20"/>
            </w:rPr>
          </w:pPr>
        </w:p>
      </w:tc>
      <w:tc>
        <w:tcPr>
          <w:tcW w:w="1559" w:type="dxa"/>
          <w:vMerge w:val="restart"/>
          <w:shd w:val="clear" w:color="auto" w:fill="F2F2F2" w:themeFill="background1" w:themeFillShade="F2"/>
          <w:vAlign w:val="center"/>
        </w:tcPr>
        <w:p w14:paraId="2C08F06D" w14:textId="77777777" w:rsidR="003123C1" w:rsidRPr="005B36B8" w:rsidRDefault="003123C1" w:rsidP="003123C1">
          <w:pPr>
            <w:pStyle w:val="Header"/>
            <w:spacing w:before="240"/>
            <w:rPr>
              <w:rFonts w:ascii="Arial" w:hAnsi="Arial" w:cs="Arial"/>
              <w:b/>
              <w:sz w:val="20"/>
              <w:szCs w:val="20"/>
            </w:rPr>
          </w:pPr>
          <w:r w:rsidRPr="005B36B8">
            <w:rPr>
              <w:rFonts w:ascii="Arial" w:hAnsi="Arial" w:cs="Arial"/>
              <w:b/>
              <w:sz w:val="20"/>
              <w:szCs w:val="20"/>
            </w:rPr>
            <w:t>Initiate Date:</w:t>
          </w:r>
        </w:p>
      </w:tc>
      <w:tc>
        <w:tcPr>
          <w:tcW w:w="2126" w:type="dxa"/>
          <w:vMerge w:val="restart"/>
          <w:vAlign w:val="center"/>
        </w:tcPr>
        <w:p w14:paraId="6DFC625B" w14:textId="77777777" w:rsidR="003123C1" w:rsidRPr="003123C1" w:rsidRDefault="003123C1" w:rsidP="003123C1">
          <w:pPr>
            <w:pStyle w:val="Header"/>
            <w:spacing w:before="240"/>
            <w:ind w:right="-250"/>
            <w:rPr>
              <w:rFonts w:ascii="Arial" w:hAnsi="Arial" w:cs="Arial"/>
              <w:bCs/>
              <w:sz w:val="18"/>
              <w:szCs w:val="18"/>
            </w:rPr>
          </w:pPr>
          <w:r w:rsidRPr="003123C1">
            <w:rPr>
              <w:rFonts w:ascii="Arial" w:hAnsi="Arial" w:cs="Arial"/>
              <w:bCs/>
              <w:sz w:val="18"/>
              <w:szCs w:val="18"/>
            </w:rPr>
            <w:t>01 January 2021</w:t>
          </w:r>
        </w:p>
      </w:tc>
    </w:tr>
    <w:tr w:rsidR="003123C1" w:rsidRPr="004252A9" w14:paraId="5F17113F" w14:textId="77777777" w:rsidTr="003123C1">
      <w:trPr>
        <w:trHeight w:val="315"/>
      </w:trPr>
      <w:tc>
        <w:tcPr>
          <w:tcW w:w="7089" w:type="dxa"/>
          <w:gridSpan w:val="2"/>
          <w:tcBorders>
            <w:top w:val="nil"/>
            <w:bottom w:val="single" w:sz="4" w:space="0" w:color="auto"/>
          </w:tcBorders>
          <w:vAlign w:val="center"/>
        </w:tcPr>
        <w:p w14:paraId="34BB4DA0" w14:textId="77777777" w:rsidR="003123C1" w:rsidRPr="00244A89" w:rsidRDefault="003123C1" w:rsidP="003123C1">
          <w:pPr>
            <w:pStyle w:val="Header"/>
            <w:jc w:val="center"/>
            <w:rPr>
              <w:rFonts w:cstheme="minorHAnsi"/>
              <w:sz w:val="16"/>
              <w:szCs w:val="16"/>
            </w:rPr>
          </w:pPr>
        </w:p>
      </w:tc>
      <w:tc>
        <w:tcPr>
          <w:tcW w:w="1559" w:type="dxa"/>
          <w:vMerge/>
          <w:shd w:val="clear" w:color="auto" w:fill="F2F2F2" w:themeFill="background1" w:themeFillShade="F2"/>
          <w:vAlign w:val="center"/>
        </w:tcPr>
        <w:p w14:paraId="109DB092" w14:textId="77777777" w:rsidR="003123C1" w:rsidRPr="004252A9" w:rsidRDefault="003123C1" w:rsidP="003123C1">
          <w:pPr>
            <w:pStyle w:val="Header"/>
            <w:rPr>
              <w:rFonts w:ascii="Calibri" w:hAnsi="Calibri" w:cs="Arial"/>
              <w:sz w:val="16"/>
            </w:rPr>
          </w:pPr>
        </w:p>
      </w:tc>
      <w:tc>
        <w:tcPr>
          <w:tcW w:w="2126" w:type="dxa"/>
          <w:vMerge/>
          <w:vAlign w:val="center"/>
        </w:tcPr>
        <w:p w14:paraId="0C8B826C" w14:textId="77777777" w:rsidR="003123C1" w:rsidRPr="004252A9" w:rsidRDefault="003123C1" w:rsidP="003123C1">
          <w:pPr>
            <w:pStyle w:val="Header"/>
            <w:ind w:right="-250"/>
            <w:rPr>
              <w:rFonts w:ascii="Calibri" w:hAnsi="Calibri" w:cs="Arial"/>
              <w:sz w:val="16"/>
            </w:rPr>
          </w:pPr>
        </w:p>
      </w:tc>
    </w:tr>
  </w:tbl>
  <w:p w14:paraId="34D8B7CE" w14:textId="76191E7D" w:rsidR="008F30D4" w:rsidRPr="008F30D4" w:rsidRDefault="008F30D4" w:rsidP="008F30D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1FE2B" w14:textId="77777777" w:rsidR="003123C1" w:rsidRDefault="00312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6DC2"/>
    <w:multiLevelType w:val="hybridMultilevel"/>
    <w:tmpl w:val="4D7E5A2A"/>
    <w:lvl w:ilvl="0" w:tplc="93AA6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4222C"/>
    <w:multiLevelType w:val="hybridMultilevel"/>
    <w:tmpl w:val="5DFC2B3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552E7"/>
    <w:multiLevelType w:val="hybridMultilevel"/>
    <w:tmpl w:val="C602C0A0"/>
    <w:lvl w:ilvl="0" w:tplc="688AE318">
      <w:start w:val="1"/>
      <w:numFmt w:val="decimal"/>
      <w:lvlText w:val="%1.1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458974">
    <w:abstractNumId w:val="0"/>
  </w:num>
  <w:num w:numId="2" w16cid:durableId="296878535">
    <w:abstractNumId w:val="2"/>
  </w:num>
  <w:num w:numId="3" w16cid:durableId="172478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DC"/>
    <w:rsid w:val="000007A5"/>
    <w:rsid w:val="00000BA6"/>
    <w:rsid w:val="000016ED"/>
    <w:rsid w:val="00002F1F"/>
    <w:rsid w:val="00003F2C"/>
    <w:rsid w:val="000063D4"/>
    <w:rsid w:val="00006D97"/>
    <w:rsid w:val="000074E1"/>
    <w:rsid w:val="00010026"/>
    <w:rsid w:val="00010F11"/>
    <w:rsid w:val="00011F2A"/>
    <w:rsid w:val="000121D7"/>
    <w:rsid w:val="00020C2A"/>
    <w:rsid w:val="0002601D"/>
    <w:rsid w:val="000273A0"/>
    <w:rsid w:val="000305E4"/>
    <w:rsid w:val="000351CD"/>
    <w:rsid w:val="00036E82"/>
    <w:rsid w:val="00037109"/>
    <w:rsid w:val="00037564"/>
    <w:rsid w:val="000402E0"/>
    <w:rsid w:val="000403E3"/>
    <w:rsid w:val="00040BCD"/>
    <w:rsid w:val="00040C22"/>
    <w:rsid w:val="00043906"/>
    <w:rsid w:val="000452FB"/>
    <w:rsid w:val="00045514"/>
    <w:rsid w:val="00047F09"/>
    <w:rsid w:val="000505A3"/>
    <w:rsid w:val="000508DE"/>
    <w:rsid w:val="00051144"/>
    <w:rsid w:val="0006009D"/>
    <w:rsid w:val="000619FE"/>
    <w:rsid w:val="00062C59"/>
    <w:rsid w:val="00064F1C"/>
    <w:rsid w:val="000655D2"/>
    <w:rsid w:val="00066763"/>
    <w:rsid w:val="000735C7"/>
    <w:rsid w:val="000737BB"/>
    <w:rsid w:val="00074DF1"/>
    <w:rsid w:val="0007527A"/>
    <w:rsid w:val="0007608A"/>
    <w:rsid w:val="000761F7"/>
    <w:rsid w:val="00076DE6"/>
    <w:rsid w:val="000800D2"/>
    <w:rsid w:val="000857B1"/>
    <w:rsid w:val="00085A57"/>
    <w:rsid w:val="00086893"/>
    <w:rsid w:val="00087AC8"/>
    <w:rsid w:val="00090A48"/>
    <w:rsid w:val="00090AF2"/>
    <w:rsid w:val="000916AC"/>
    <w:rsid w:val="00091757"/>
    <w:rsid w:val="0009284C"/>
    <w:rsid w:val="00093178"/>
    <w:rsid w:val="00094AC1"/>
    <w:rsid w:val="00096690"/>
    <w:rsid w:val="00096F57"/>
    <w:rsid w:val="000A1270"/>
    <w:rsid w:val="000A15A3"/>
    <w:rsid w:val="000A21B3"/>
    <w:rsid w:val="000A32FD"/>
    <w:rsid w:val="000A36E0"/>
    <w:rsid w:val="000A51C5"/>
    <w:rsid w:val="000A56EC"/>
    <w:rsid w:val="000A5B62"/>
    <w:rsid w:val="000A6123"/>
    <w:rsid w:val="000B0AC4"/>
    <w:rsid w:val="000B0D4C"/>
    <w:rsid w:val="000B21B0"/>
    <w:rsid w:val="000B299B"/>
    <w:rsid w:val="000B2A83"/>
    <w:rsid w:val="000B40AB"/>
    <w:rsid w:val="000B5361"/>
    <w:rsid w:val="000B56DB"/>
    <w:rsid w:val="000B6147"/>
    <w:rsid w:val="000B62CC"/>
    <w:rsid w:val="000B63DF"/>
    <w:rsid w:val="000C146C"/>
    <w:rsid w:val="000C1ABD"/>
    <w:rsid w:val="000C2A6B"/>
    <w:rsid w:val="000C4072"/>
    <w:rsid w:val="000C429F"/>
    <w:rsid w:val="000C4D5C"/>
    <w:rsid w:val="000C6E81"/>
    <w:rsid w:val="000C70AE"/>
    <w:rsid w:val="000C70BF"/>
    <w:rsid w:val="000C7161"/>
    <w:rsid w:val="000D0014"/>
    <w:rsid w:val="000D1058"/>
    <w:rsid w:val="000D1668"/>
    <w:rsid w:val="000D1683"/>
    <w:rsid w:val="000D54C9"/>
    <w:rsid w:val="000D676C"/>
    <w:rsid w:val="000D7484"/>
    <w:rsid w:val="000D7894"/>
    <w:rsid w:val="000E1F87"/>
    <w:rsid w:val="000E2290"/>
    <w:rsid w:val="000E5593"/>
    <w:rsid w:val="000E7249"/>
    <w:rsid w:val="000F0CAB"/>
    <w:rsid w:val="000F30BE"/>
    <w:rsid w:val="000F3617"/>
    <w:rsid w:val="000F4C4E"/>
    <w:rsid w:val="000F7306"/>
    <w:rsid w:val="000F7DDF"/>
    <w:rsid w:val="00104B13"/>
    <w:rsid w:val="00104B64"/>
    <w:rsid w:val="00105530"/>
    <w:rsid w:val="001064C1"/>
    <w:rsid w:val="0010650F"/>
    <w:rsid w:val="001067D9"/>
    <w:rsid w:val="00107D77"/>
    <w:rsid w:val="00107FE9"/>
    <w:rsid w:val="00112123"/>
    <w:rsid w:val="00112D09"/>
    <w:rsid w:val="0011339A"/>
    <w:rsid w:val="001137B9"/>
    <w:rsid w:val="001141E0"/>
    <w:rsid w:val="00114D57"/>
    <w:rsid w:val="0011647A"/>
    <w:rsid w:val="0011720B"/>
    <w:rsid w:val="00117813"/>
    <w:rsid w:val="001208F3"/>
    <w:rsid w:val="00120A7D"/>
    <w:rsid w:val="0012265B"/>
    <w:rsid w:val="00130CB8"/>
    <w:rsid w:val="0013105C"/>
    <w:rsid w:val="00131244"/>
    <w:rsid w:val="0013211B"/>
    <w:rsid w:val="001324FA"/>
    <w:rsid w:val="0013320A"/>
    <w:rsid w:val="00133C8F"/>
    <w:rsid w:val="001369B1"/>
    <w:rsid w:val="00136B4C"/>
    <w:rsid w:val="00137280"/>
    <w:rsid w:val="00137CAD"/>
    <w:rsid w:val="001400FA"/>
    <w:rsid w:val="00141D26"/>
    <w:rsid w:val="001448FF"/>
    <w:rsid w:val="00145C38"/>
    <w:rsid w:val="001464EE"/>
    <w:rsid w:val="00146DCA"/>
    <w:rsid w:val="00150F03"/>
    <w:rsid w:val="0015126F"/>
    <w:rsid w:val="001515AF"/>
    <w:rsid w:val="00152A71"/>
    <w:rsid w:val="00154636"/>
    <w:rsid w:val="0015479A"/>
    <w:rsid w:val="00155E07"/>
    <w:rsid w:val="0015621C"/>
    <w:rsid w:val="001576F4"/>
    <w:rsid w:val="001601FF"/>
    <w:rsid w:val="00160DF4"/>
    <w:rsid w:val="001616C7"/>
    <w:rsid w:val="00164B16"/>
    <w:rsid w:val="00165626"/>
    <w:rsid w:val="00165B69"/>
    <w:rsid w:val="00167EEF"/>
    <w:rsid w:val="00170106"/>
    <w:rsid w:val="00171170"/>
    <w:rsid w:val="0017170B"/>
    <w:rsid w:val="00172ED2"/>
    <w:rsid w:val="00173804"/>
    <w:rsid w:val="001744FB"/>
    <w:rsid w:val="00174F5B"/>
    <w:rsid w:val="001756B8"/>
    <w:rsid w:val="00176B65"/>
    <w:rsid w:val="00180029"/>
    <w:rsid w:val="00180CC7"/>
    <w:rsid w:val="00181E56"/>
    <w:rsid w:val="001828F8"/>
    <w:rsid w:val="001839A8"/>
    <w:rsid w:val="0018549C"/>
    <w:rsid w:val="00185BB2"/>
    <w:rsid w:val="001860F9"/>
    <w:rsid w:val="0018620B"/>
    <w:rsid w:val="00187382"/>
    <w:rsid w:val="00190AD6"/>
    <w:rsid w:val="00193D46"/>
    <w:rsid w:val="0019436E"/>
    <w:rsid w:val="00194643"/>
    <w:rsid w:val="00195BC7"/>
    <w:rsid w:val="00195EC0"/>
    <w:rsid w:val="0019637A"/>
    <w:rsid w:val="00196E2A"/>
    <w:rsid w:val="00196FE3"/>
    <w:rsid w:val="001A00DF"/>
    <w:rsid w:val="001A047F"/>
    <w:rsid w:val="001A4852"/>
    <w:rsid w:val="001A5BA7"/>
    <w:rsid w:val="001B0942"/>
    <w:rsid w:val="001B2F62"/>
    <w:rsid w:val="001B48D0"/>
    <w:rsid w:val="001B53FA"/>
    <w:rsid w:val="001B6D5A"/>
    <w:rsid w:val="001B6F74"/>
    <w:rsid w:val="001B7EF2"/>
    <w:rsid w:val="001C07AD"/>
    <w:rsid w:val="001C093B"/>
    <w:rsid w:val="001C0A67"/>
    <w:rsid w:val="001C1F0E"/>
    <w:rsid w:val="001C27E7"/>
    <w:rsid w:val="001C57ED"/>
    <w:rsid w:val="001C6822"/>
    <w:rsid w:val="001C7008"/>
    <w:rsid w:val="001C7C25"/>
    <w:rsid w:val="001D189F"/>
    <w:rsid w:val="001D2E5C"/>
    <w:rsid w:val="001D3BCE"/>
    <w:rsid w:val="001D48E2"/>
    <w:rsid w:val="001D576E"/>
    <w:rsid w:val="001D666E"/>
    <w:rsid w:val="001E1E89"/>
    <w:rsid w:val="001E1F15"/>
    <w:rsid w:val="001E27D5"/>
    <w:rsid w:val="001E301C"/>
    <w:rsid w:val="001E466A"/>
    <w:rsid w:val="001E6709"/>
    <w:rsid w:val="001E6916"/>
    <w:rsid w:val="001E6B1F"/>
    <w:rsid w:val="001E6B9B"/>
    <w:rsid w:val="001E76D1"/>
    <w:rsid w:val="001F09A7"/>
    <w:rsid w:val="001F1093"/>
    <w:rsid w:val="001F2A9D"/>
    <w:rsid w:val="001F2E72"/>
    <w:rsid w:val="001F3279"/>
    <w:rsid w:val="001F3508"/>
    <w:rsid w:val="001F482C"/>
    <w:rsid w:val="001F55C0"/>
    <w:rsid w:val="00200EBD"/>
    <w:rsid w:val="00203406"/>
    <w:rsid w:val="002035DD"/>
    <w:rsid w:val="00206F9D"/>
    <w:rsid w:val="002077F3"/>
    <w:rsid w:val="00207BF0"/>
    <w:rsid w:val="0021172B"/>
    <w:rsid w:val="002128D3"/>
    <w:rsid w:val="0021712C"/>
    <w:rsid w:val="00217A2A"/>
    <w:rsid w:val="00220339"/>
    <w:rsid w:val="00220CB4"/>
    <w:rsid w:val="00221D19"/>
    <w:rsid w:val="00224790"/>
    <w:rsid w:val="00225EEF"/>
    <w:rsid w:val="00226AF2"/>
    <w:rsid w:val="0023027C"/>
    <w:rsid w:val="002303DD"/>
    <w:rsid w:val="00231E60"/>
    <w:rsid w:val="00232169"/>
    <w:rsid w:val="00235E3A"/>
    <w:rsid w:val="00240D7C"/>
    <w:rsid w:val="002428D5"/>
    <w:rsid w:val="002437BA"/>
    <w:rsid w:val="0024420B"/>
    <w:rsid w:val="00244376"/>
    <w:rsid w:val="002460FB"/>
    <w:rsid w:val="002473AE"/>
    <w:rsid w:val="00247DED"/>
    <w:rsid w:val="00251A72"/>
    <w:rsid w:val="00251BA2"/>
    <w:rsid w:val="00253599"/>
    <w:rsid w:val="00254031"/>
    <w:rsid w:val="00255200"/>
    <w:rsid w:val="00255DA8"/>
    <w:rsid w:val="002569A1"/>
    <w:rsid w:val="0026145C"/>
    <w:rsid w:val="00261B38"/>
    <w:rsid w:val="00261E5C"/>
    <w:rsid w:val="00263D19"/>
    <w:rsid w:val="00265401"/>
    <w:rsid w:val="00265D93"/>
    <w:rsid w:val="00270DDE"/>
    <w:rsid w:val="002724A9"/>
    <w:rsid w:val="002733AA"/>
    <w:rsid w:val="0027449F"/>
    <w:rsid w:val="00274A7D"/>
    <w:rsid w:val="00274E56"/>
    <w:rsid w:val="002755A7"/>
    <w:rsid w:val="0028064A"/>
    <w:rsid w:val="0028147F"/>
    <w:rsid w:val="00281FCB"/>
    <w:rsid w:val="002822E1"/>
    <w:rsid w:val="0028310B"/>
    <w:rsid w:val="0028349C"/>
    <w:rsid w:val="00283E2D"/>
    <w:rsid w:val="00285C16"/>
    <w:rsid w:val="00290439"/>
    <w:rsid w:val="00291D97"/>
    <w:rsid w:val="0029228C"/>
    <w:rsid w:val="002928A3"/>
    <w:rsid w:val="00292952"/>
    <w:rsid w:val="00292C99"/>
    <w:rsid w:val="0029344B"/>
    <w:rsid w:val="00293717"/>
    <w:rsid w:val="0029645E"/>
    <w:rsid w:val="0029650C"/>
    <w:rsid w:val="0029669C"/>
    <w:rsid w:val="002A09C7"/>
    <w:rsid w:val="002A1D1E"/>
    <w:rsid w:val="002A230B"/>
    <w:rsid w:val="002A564D"/>
    <w:rsid w:val="002A581B"/>
    <w:rsid w:val="002A60AA"/>
    <w:rsid w:val="002A6414"/>
    <w:rsid w:val="002A66BF"/>
    <w:rsid w:val="002A7614"/>
    <w:rsid w:val="002A7BB6"/>
    <w:rsid w:val="002B02A8"/>
    <w:rsid w:val="002B1E6D"/>
    <w:rsid w:val="002B3C92"/>
    <w:rsid w:val="002B3F4B"/>
    <w:rsid w:val="002B4515"/>
    <w:rsid w:val="002B4642"/>
    <w:rsid w:val="002B54BE"/>
    <w:rsid w:val="002B6993"/>
    <w:rsid w:val="002B6B5E"/>
    <w:rsid w:val="002C025F"/>
    <w:rsid w:val="002C3866"/>
    <w:rsid w:val="002C44FD"/>
    <w:rsid w:val="002C603B"/>
    <w:rsid w:val="002C7022"/>
    <w:rsid w:val="002D09B2"/>
    <w:rsid w:val="002D09F0"/>
    <w:rsid w:val="002D207B"/>
    <w:rsid w:val="002D35E8"/>
    <w:rsid w:val="002D3E2B"/>
    <w:rsid w:val="002D4677"/>
    <w:rsid w:val="002D49CB"/>
    <w:rsid w:val="002D586F"/>
    <w:rsid w:val="002D5DD4"/>
    <w:rsid w:val="002D60E4"/>
    <w:rsid w:val="002E1655"/>
    <w:rsid w:val="002E3854"/>
    <w:rsid w:val="002E3A45"/>
    <w:rsid w:val="002E6130"/>
    <w:rsid w:val="002E6B01"/>
    <w:rsid w:val="002F019C"/>
    <w:rsid w:val="002F05C9"/>
    <w:rsid w:val="002F148A"/>
    <w:rsid w:val="002F210F"/>
    <w:rsid w:val="002F2314"/>
    <w:rsid w:val="002F2574"/>
    <w:rsid w:val="002F483D"/>
    <w:rsid w:val="002F4E01"/>
    <w:rsid w:val="002F6D90"/>
    <w:rsid w:val="00300258"/>
    <w:rsid w:val="003010EF"/>
    <w:rsid w:val="00301A9D"/>
    <w:rsid w:val="0030223A"/>
    <w:rsid w:val="003039F1"/>
    <w:rsid w:val="00304620"/>
    <w:rsid w:val="00305554"/>
    <w:rsid w:val="00305877"/>
    <w:rsid w:val="00305C70"/>
    <w:rsid w:val="003060F6"/>
    <w:rsid w:val="00310B15"/>
    <w:rsid w:val="0031154E"/>
    <w:rsid w:val="00311A73"/>
    <w:rsid w:val="00311D22"/>
    <w:rsid w:val="003123C1"/>
    <w:rsid w:val="00313723"/>
    <w:rsid w:val="00315ACB"/>
    <w:rsid w:val="003169A9"/>
    <w:rsid w:val="00320C21"/>
    <w:rsid w:val="00321BDD"/>
    <w:rsid w:val="00322830"/>
    <w:rsid w:val="00322933"/>
    <w:rsid w:val="00322FFB"/>
    <w:rsid w:val="003240DE"/>
    <w:rsid w:val="00324B1D"/>
    <w:rsid w:val="003261B8"/>
    <w:rsid w:val="00327D48"/>
    <w:rsid w:val="00331FD7"/>
    <w:rsid w:val="003324B1"/>
    <w:rsid w:val="00332F47"/>
    <w:rsid w:val="0033321C"/>
    <w:rsid w:val="0033799D"/>
    <w:rsid w:val="00340383"/>
    <w:rsid w:val="00343C5E"/>
    <w:rsid w:val="00344C13"/>
    <w:rsid w:val="003464D7"/>
    <w:rsid w:val="003466E3"/>
    <w:rsid w:val="00351F90"/>
    <w:rsid w:val="00355378"/>
    <w:rsid w:val="00355683"/>
    <w:rsid w:val="00356854"/>
    <w:rsid w:val="00356985"/>
    <w:rsid w:val="003569A7"/>
    <w:rsid w:val="003577FA"/>
    <w:rsid w:val="00357BE5"/>
    <w:rsid w:val="00360B8C"/>
    <w:rsid w:val="0036170E"/>
    <w:rsid w:val="00361C88"/>
    <w:rsid w:val="0036314B"/>
    <w:rsid w:val="00363377"/>
    <w:rsid w:val="003638D5"/>
    <w:rsid w:val="003655B0"/>
    <w:rsid w:val="0037077B"/>
    <w:rsid w:val="00370C95"/>
    <w:rsid w:val="00372149"/>
    <w:rsid w:val="003721D1"/>
    <w:rsid w:val="0037390B"/>
    <w:rsid w:val="0037640E"/>
    <w:rsid w:val="00377EED"/>
    <w:rsid w:val="0038014C"/>
    <w:rsid w:val="00381386"/>
    <w:rsid w:val="00382697"/>
    <w:rsid w:val="00382B1A"/>
    <w:rsid w:val="00382F39"/>
    <w:rsid w:val="003839B7"/>
    <w:rsid w:val="00383CDE"/>
    <w:rsid w:val="00384309"/>
    <w:rsid w:val="003847F7"/>
    <w:rsid w:val="003860DE"/>
    <w:rsid w:val="003868B3"/>
    <w:rsid w:val="00390037"/>
    <w:rsid w:val="00393972"/>
    <w:rsid w:val="00394375"/>
    <w:rsid w:val="00395498"/>
    <w:rsid w:val="003960A8"/>
    <w:rsid w:val="0039610E"/>
    <w:rsid w:val="00396762"/>
    <w:rsid w:val="00396C09"/>
    <w:rsid w:val="00397D7D"/>
    <w:rsid w:val="003A0113"/>
    <w:rsid w:val="003A105F"/>
    <w:rsid w:val="003A1CB8"/>
    <w:rsid w:val="003A313E"/>
    <w:rsid w:val="003A57A1"/>
    <w:rsid w:val="003A57C2"/>
    <w:rsid w:val="003A6657"/>
    <w:rsid w:val="003A7B1C"/>
    <w:rsid w:val="003B2B25"/>
    <w:rsid w:val="003B30C8"/>
    <w:rsid w:val="003B477D"/>
    <w:rsid w:val="003B6592"/>
    <w:rsid w:val="003B6C2B"/>
    <w:rsid w:val="003C0208"/>
    <w:rsid w:val="003C0A47"/>
    <w:rsid w:val="003C2485"/>
    <w:rsid w:val="003C48DF"/>
    <w:rsid w:val="003C5FF6"/>
    <w:rsid w:val="003C6568"/>
    <w:rsid w:val="003C665A"/>
    <w:rsid w:val="003C7719"/>
    <w:rsid w:val="003C7CEE"/>
    <w:rsid w:val="003D0C08"/>
    <w:rsid w:val="003D2C63"/>
    <w:rsid w:val="003D3E61"/>
    <w:rsid w:val="003D64AB"/>
    <w:rsid w:val="003D7AAC"/>
    <w:rsid w:val="003D7BCE"/>
    <w:rsid w:val="003D7E17"/>
    <w:rsid w:val="003E1429"/>
    <w:rsid w:val="003E2505"/>
    <w:rsid w:val="003E2B31"/>
    <w:rsid w:val="003E3D4E"/>
    <w:rsid w:val="003E64BF"/>
    <w:rsid w:val="003E6AB2"/>
    <w:rsid w:val="003F03B3"/>
    <w:rsid w:val="003F03EB"/>
    <w:rsid w:val="003F458E"/>
    <w:rsid w:val="003F676A"/>
    <w:rsid w:val="004029C2"/>
    <w:rsid w:val="004048BD"/>
    <w:rsid w:val="00404E73"/>
    <w:rsid w:val="00405A51"/>
    <w:rsid w:val="0040759E"/>
    <w:rsid w:val="00411204"/>
    <w:rsid w:val="00414798"/>
    <w:rsid w:val="00414C2B"/>
    <w:rsid w:val="0041500D"/>
    <w:rsid w:val="00415E9B"/>
    <w:rsid w:val="00416170"/>
    <w:rsid w:val="0041688E"/>
    <w:rsid w:val="00420747"/>
    <w:rsid w:val="00420920"/>
    <w:rsid w:val="00422089"/>
    <w:rsid w:val="004233A5"/>
    <w:rsid w:val="0042595A"/>
    <w:rsid w:val="00425FCD"/>
    <w:rsid w:val="00427351"/>
    <w:rsid w:val="004277CF"/>
    <w:rsid w:val="00430953"/>
    <w:rsid w:val="0043409D"/>
    <w:rsid w:val="00434C7C"/>
    <w:rsid w:val="0043609C"/>
    <w:rsid w:val="00442480"/>
    <w:rsid w:val="004428F2"/>
    <w:rsid w:val="00443302"/>
    <w:rsid w:val="00443863"/>
    <w:rsid w:val="004445F1"/>
    <w:rsid w:val="00446E79"/>
    <w:rsid w:val="0045188F"/>
    <w:rsid w:val="004520B4"/>
    <w:rsid w:val="00452B5F"/>
    <w:rsid w:val="00453D1C"/>
    <w:rsid w:val="0045527E"/>
    <w:rsid w:val="004565D1"/>
    <w:rsid w:val="00456DFD"/>
    <w:rsid w:val="004607D6"/>
    <w:rsid w:val="004607E9"/>
    <w:rsid w:val="00461377"/>
    <w:rsid w:val="00461655"/>
    <w:rsid w:val="00462B02"/>
    <w:rsid w:val="0046302E"/>
    <w:rsid w:val="004658FB"/>
    <w:rsid w:val="00466096"/>
    <w:rsid w:val="00473360"/>
    <w:rsid w:val="0047416E"/>
    <w:rsid w:val="00480347"/>
    <w:rsid w:val="004806CE"/>
    <w:rsid w:val="0048194B"/>
    <w:rsid w:val="00481D00"/>
    <w:rsid w:val="0048252B"/>
    <w:rsid w:val="004826EE"/>
    <w:rsid w:val="00483538"/>
    <w:rsid w:val="00485D8B"/>
    <w:rsid w:val="00486B30"/>
    <w:rsid w:val="00486BF6"/>
    <w:rsid w:val="0048717F"/>
    <w:rsid w:val="004874B8"/>
    <w:rsid w:val="00491505"/>
    <w:rsid w:val="00491823"/>
    <w:rsid w:val="00495303"/>
    <w:rsid w:val="004955CA"/>
    <w:rsid w:val="004956BF"/>
    <w:rsid w:val="00495D0C"/>
    <w:rsid w:val="004A345D"/>
    <w:rsid w:val="004A359A"/>
    <w:rsid w:val="004A3FAB"/>
    <w:rsid w:val="004A4BDB"/>
    <w:rsid w:val="004A5125"/>
    <w:rsid w:val="004A62C2"/>
    <w:rsid w:val="004A748C"/>
    <w:rsid w:val="004B0386"/>
    <w:rsid w:val="004B1161"/>
    <w:rsid w:val="004B1636"/>
    <w:rsid w:val="004B2D42"/>
    <w:rsid w:val="004B338B"/>
    <w:rsid w:val="004B4091"/>
    <w:rsid w:val="004B45EA"/>
    <w:rsid w:val="004B4889"/>
    <w:rsid w:val="004B52E3"/>
    <w:rsid w:val="004B77DB"/>
    <w:rsid w:val="004C0850"/>
    <w:rsid w:val="004C1639"/>
    <w:rsid w:val="004C34EF"/>
    <w:rsid w:val="004C4B13"/>
    <w:rsid w:val="004C55E7"/>
    <w:rsid w:val="004C57E2"/>
    <w:rsid w:val="004C5E46"/>
    <w:rsid w:val="004C7C9A"/>
    <w:rsid w:val="004D27A8"/>
    <w:rsid w:val="004D2BA9"/>
    <w:rsid w:val="004D31CE"/>
    <w:rsid w:val="004D66D7"/>
    <w:rsid w:val="004D6B48"/>
    <w:rsid w:val="004D7A46"/>
    <w:rsid w:val="004E0147"/>
    <w:rsid w:val="004E1270"/>
    <w:rsid w:val="004E12DE"/>
    <w:rsid w:val="004E18C0"/>
    <w:rsid w:val="004E19AF"/>
    <w:rsid w:val="004E1FB9"/>
    <w:rsid w:val="004E27F1"/>
    <w:rsid w:val="004E30A8"/>
    <w:rsid w:val="004E30DC"/>
    <w:rsid w:val="004E3532"/>
    <w:rsid w:val="004E46E8"/>
    <w:rsid w:val="004E5BE3"/>
    <w:rsid w:val="004F2FCA"/>
    <w:rsid w:val="004F36AA"/>
    <w:rsid w:val="004F675B"/>
    <w:rsid w:val="0050009B"/>
    <w:rsid w:val="005023FE"/>
    <w:rsid w:val="00505F6A"/>
    <w:rsid w:val="005065C7"/>
    <w:rsid w:val="00512C5C"/>
    <w:rsid w:val="00513A47"/>
    <w:rsid w:val="00513D25"/>
    <w:rsid w:val="00514200"/>
    <w:rsid w:val="005147AE"/>
    <w:rsid w:val="00514BF6"/>
    <w:rsid w:val="00514E52"/>
    <w:rsid w:val="00515F87"/>
    <w:rsid w:val="00516A18"/>
    <w:rsid w:val="00520B8C"/>
    <w:rsid w:val="00521126"/>
    <w:rsid w:val="0052181C"/>
    <w:rsid w:val="00522940"/>
    <w:rsid w:val="0052294C"/>
    <w:rsid w:val="00525765"/>
    <w:rsid w:val="00530606"/>
    <w:rsid w:val="00531B4A"/>
    <w:rsid w:val="00532FD5"/>
    <w:rsid w:val="00535616"/>
    <w:rsid w:val="00537A70"/>
    <w:rsid w:val="005408C3"/>
    <w:rsid w:val="00540955"/>
    <w:rsid w:val="00540EDD"/>
    <w:rsid w:val="0054138C"/>
    <w:rsid w:val="00543027"/>
    <w:rsid w:val="005471D9"/>
    <w:rsid w:val="005553AB"/>
    <w:rsid w:val="005574AC"/>
    <w:rsid w:val="00557550"/>
    <w:rsid w:val="0055787C"/>
    <w:rsid w:val="005622E0"/>
    <w:rsid w:val="00562863"/>
    <w:rsid w:val="00562A6E"/>
    <w:rsid w:val="00563049"/>
    <w:rsid w:val="005634F9"/>
    <w:rsid w:val="00565147"/>
    <w:rsid w:val="00566DC6"/>
    <w:rsid w:val="00571A6D"/>
    <w:rsid w:val="00572611"/>
    <w:rsid w:val="00575D7C"/>
    <w:rsid w:val="00581AB5"/>
    <w:rsid w:val="005821B8"/>
    <w:rsid w:val="0058259E"/>
    <w:rsid w:val="00585112"/>
    <w:rsid w:val="00585194"/>
    <w:rsid w:val="00585487"/>
    <w:rsid w:val="00585C78"/>
    <w:rsid w:val="00586314"/>
    <w:rsid w:val="005867E8"/>
    <w:rsid w:val="00587BE3"/>
    <w:rsid w:val="00590D5C"/>
    <w:rsid w:val="0059163D"/>
    <w:rsid w:val="005941FD"/>
    <w:rsid w:val="00594DB0"/>
    <w:rsid w:val="005960AE"/>
    <w:rsid w:val="00596A64"/>
    <w:rsid w:val="005A12B0"/>
    <w:rsid w:val="005A171E"/>
    <w:rsid w:val="005A17FD"/>
    <w:rsid w:val="005A25A1"/>
    <w:rsid w:val="005A31CC"/>
    <w:rsid w:val="005A33E5"/>
    <w:rsid w:val="005A5D08"/>
    <w:rsid w:val="005A5F81"/>
    <w:rsid w:val="005A635D"/>
    <w:rsid w:val="005A67B6"/>
    <w:rsid w:val="005B48AE"/>
    <w:rsid w:val="005B5EBD"/>
    <w:rsid w:val="005B6FD4"/>
    <w:rsid w:val="005C262F"/>
    <w:rsid w:val="005C32BC"/>
    <w:rsid w:val="005C4536"/>
    <w:rsid w:val="005C49DB"/>
    <w:rsid w:val="005C4E85"/>
    <w:rsid w:val="005C6633"/>
    <w:rsid w:val="005C66EE"/>
    <w:rsid w:val="005C74F7"/>
    <w:rsid w:val="005D204A"/>
    <w:rsid w:val="005D2D54"/>
    <w:rsid w:val="005D2D75"/>
    <w:rsid w:val="005D3C5B"/>
    <w:rsid w:val="005D4730"/>
    <w:rsid w:val="005D6F33"/>
    <w:rsid w:val="005D7091"/>
    <w:rsid w:val="005D71C0"/>
    <w:rsid w:val="005D7C61"/>
    <w:rsid w:val="005D7DE3"/>
    <w:rsid w:val="005E2D02"/>
    <w:rsid w:val="005E3572"/>
    <w:rsid w:val="005E38F6"/>
    <w:rsid w:val="005E3C49"/>
    <w:rsid w:val="005E78AB"/>
    <w:rsid w:val="005E7A18"/>
    <w:rsid w:val="005F03F4"/>
    <w:rsid w:val="005F138A"/>
    <w:rsid w:val="005F1A2B"/>
    <w:rsid w:val="005F2468"/>
    <w:rsid w:val="005F3119"/>
    <w:rsid w:val="005F66B8"/>
    <w:rsid w:val="005F67D3"/>
    <w:rsid w:val="005F7132"/>
    <w:rsid w:val="0060516C"/>
    <w:rsid w:val="00605AA4"/>
    <w:rsid w:val="00605B56"/>
    <w:rsid w:val="00607654"/>
    <w:rsid w:val="006101FD"/>
    <w:rsid w:val="006115CE"/>
    <w:rsid w:val="00613065"/>
    <w:rsid w:val="00613A04"/>
    <w:rsid w:val="00613AD6"/>
    <w:rsid w:val="00613BFC"/>
    <w:rsid w:val="00613D50"/>
    <w:rsid w:val="0061419B"/>
    <w:rsid w:val="00615182"/>
    <w:rsid w:val="006158A2"/>
    <w:rsid w:val="00615FE9"/>
    <w:rsid w:val="00616E08"/>
    <w:rsid w:val="006220BF"/>
    <w:rsid w:val="00622702"/>
    <w:rsid w:val="00622EA1"/>
    <w:rsid w:val="0062430E"/>
    <w:rsid w:val="0062677B"/>
    <w:rsid w:val="006300B2"/>
    <w:rsid w:val="0063250E"/>
    <w:rsid w:val="006403BB"/>
    <w:rsid w:val="00641A80"/>
    <w:rsid w:val="006422D8"/>
    <w:rsid w:val="00642377"/>
    <w:rsid w:val="00642822"/>
    <w:rsid w:val="00642C82"/>
    <w:rsid w:val="00643AF0"/>
    <w:rsid w:val="00643BEB"/>
    <w:rsid w:val="006470A9"/>
    <w:rsid w:val="0064723A"/>
    <w:rsid w:val="0064773D"/>
    <w:rsid w:val="00654CC6"/>
    <w:rsid w:val="00656A34"/>
    <w:rsid w:val="006572AD"/>
    <w:rsid w:val="00660BD1"/>
    <w:rsid w:val="0066112F"/>
    <w:rsid w:val="00661785"/>
    <w:rsid w:val="006625F2"/>
    <w:rsid w:val="006649DC"/>
    <w:rsid w:val="00664C55"/>
    <w:rsid w:val="00667D8D"/>
    <w:rsid w:val="006711E0"/>
    <w:rsid w:val="00671862"/>
    <w:rsid w:val="0067538B"/>
    <w:rsid w:val="00676635"/>
    <w:rsid w:val="00676835"/>
    <w:rsid w:val="00682A6E"/>
    <w:rsid w:val="00682DA8"/>
    <w:rsid w:val="006842C5"/>
    <w:rsid w:val="006845F6"/>
    <w:rsid w:val="00685728"/>
    <w:rsid w:val="00692C7A"/>
    <w:rsid w:val="00694A57"/>
    <w:rsid w:val="00695A6E"/>
    <w:rsid w:val="00695FD5"/>
    <w:rsid w:val="0069732D"/>
    <w:rsid w:val="00697CC0"/>
    <w:rsid w:val="006A00DC"/>
    <w:rsid w:val="006A0316"/>
    <w:rsid w:val="006A5793"/>
    <w:rsid w:val="006A6707"/>
    <w:rsid w:val="006A6A1F"/>
    <w:rsid w:val="006A7339"/>
    <w:rsid w:val="006A76C5"/>
    <w:rsid w:val="006B276C"/>
    <w:rsid w:val="006B35FD"/>
    <w:rsid w:val="006B3C73"/>
    <w:rsid w:val="006B3F3D"/>
    <w:rsid w:val="006B51D4"/>
    <w:rsid w:val="006B521A"/>
    <w:rsid w:val="006B53FA"/>
    <w:rsid w:val="006B5480"/>
    <w:rsid w:val="006B7295"/>
    <w:rsid w:val="006B7480"/>
    <w:rsid w:val="006C0195"/>
    <w:rsid w:val="006C2518"/>
    <w:rsid w:val="006C2AF0"/>
    <w:rsid w:val="006C3920"/>
    <w:rsid w:val="006C3A9F"/>
    <w:rsid w:val="006C72AF"/>
    <w:rsid w:val="006D12D5"/>
    <w:rsid w:val="006D32DB"/>
    <w:rsid w:val="006D394D"/>
    <w:rsid w:val="006D4268"/>
    <w:rsid w:val="006D6332"/>
    <w:rsid w:val="006D633F"/>
    <w:rsid w:val="006D670E"/>
    <w:rsid w:val="006D7639"/>
    <w:rsid w:val="006E012B"/>
    <w:rsid w:val="006E0DC1"/>
    <w:rsid w:val="006E1796"/>
    <w:rsid w:val="006E1804"/>
    <w:rsid w:val="006E20A1"/>
    <w:rsid w:val="006E2BAE"/>
    <w:rsid w:val="006E445E"/>
    <w:rsid w:val="006E61E0"/>
    <w:rsid w:val="006E7547"/>
    <w:rsid w:val="006F19B5"/>
    <w:rsid w:val="006F2218"/>
    <w:rsid w:val="006F2735"/>
    <w:rsid w:val="006F38CA"/>
    <w:rsid w:val="006F4FD6"/>
    <w:rsid w:val="006F70FC"/>
    <w:rsid w:val="006F7842"/>
    <w:rsid w:val="00700AC6"/>
    <w:rsid w:val="007010ED"/>
    <w:rsid w:val="00701473"/>
    <w:rsid w:val="0070469F"/>
    <w:rsid w:val="00704E20"/>
    <w:rsid w:val="00704F39"/>
    <w:rsid w:val="00707B00"/>
    <w:rsid w:val="00711BDA"/>
    <w:rsid w:val="0071290B"/>
    <w:rsid w:val="00713D7A"/>
    <w:rsid w:val="00715681"/>
    <w:rsid w:val="007175A2"/>
    <w:rsid w:val="00724EE6"/>
    <w:rsid w:val="007250A1"/>
    <w:rsid w:val="0072537F"/>
    <w:rsid w:val="007273FB"/>
    <w:rsid w:val="0073015C"/>
    <w:rsid w:val="00730476"/>
    <w:rsid w:val="007344BA"/>
    <w:rsid w:val="00736189"/>
    <w:rsid w:val="00736F85"/>
    <w:rsid w:val="0074183B"/>
    <w:rsid w:val="00742648"/>
    <w:rsid w:val="0074294B"/>
    <w:rsid w:val="007455EB"/>
    <w:rsid w:val="007464F9"/>
    <w:rsid w:val="00747734"/>
    <w:rsid w:val="0075038C"/>
    <w:rsid w:val="00750CF7"/>
    <w:rsid w:val="007512B6"/>
    <w:rsid w:val="007561F1"/>
    <w:rsid w:val="00757339"/>
    <w:rsid w:val="00757876"/>
    <w:rsid w:val="007635B2"/>
    <w:rsid w:val="00765966"/>
    <w:rsid w:val="00766074"/>
    <w:rsid w:val="007667C7"/>
    <w:rsid w:val="007668DF"/>
    <w:rsid w:val="00767EF3"/>
    <w:rsid w:val="00770F92"/>
    <w:rsid w:val="00771513"/>
    <w:rsid w:val="00772089"/>
    <w:rsid w:val="00772969"/>
    <w:rsid w:val="0077462F"/>
    <w:rsid w:val="00774E0C"/>
    <w:rsid w:val="00775512"/>
    <w:rsid w:val="00775FC6"/>
    <w:rsid w:val="00776649"/>
    <w:rsid w:val="00776A9F"/>
    <w:rsid w:val="00781928"/>
    <w:rsid w:val="007836DC"/>
    <w:rsid w:val="00784D9F"/>
    <w:rsid w:val="00790761"/>
    <w:rsid w:val="00790BA1"/>
    <w:rsid w:val="00793B4D"/>
    <w:rsid w:val="00794240"/>
    <w:rsid w:val="00795F57"/>
    <w:rsid w:val="0079696F"/>
    <w:rsid w:val="00796D90"/>
    <w:rsid w:val="007A0F90"/>
    <w:rsid w:val="007A2851"/>
    <w:rsid w:val="007A3FB4"/>
    <w:rsid w:val="007A565E"/>
    <w:rsid w:val="007A5E1F"/>
    <w:rsid w:val="007A6A60"/>
    <w:rsid w:val="007B0B05"/>
    <w:rsid w:val="007B1B1C"/>
    <w:rsid w:val="007B27DD"/>
    <w:rsid w:val="007B4314"/>
    <w:rsid w:val="007B4EAD"/>
    <w:rsid w:val="007B7348"/>
    <w:rsid w:val="007C0382"/>
    <w:rsid w:val="007C1553"/>
    <w:rsid w:val="007C29D7"/>
    <w:rsid w:val="007C2E84"/>
    <w:rsid w:val="007C3662"/>
    <w:rsid w:val="007C4437"/>
    <w:rsid w:val="007C477E"/>
    <w:rsid w:val="007C6AD8"/>
    <w:rsid w:val="007C6EFB"/>
    <w:rsid w:val="007D0E5E"/>
    <w:rsid w:val="007D1516"/>
    <w:rsid w:val="007D336D"/>
    <w:rsid w:val="007D3F56"/>
    <w:rsid w:val="007D4A76"/>
    <w:rsid w:val="007D5223"/>
    <w:rsid w:val="007D7203"/>
    <w:rsid w:val="007E011D"/>
    <w:rsid w:val="007E2932"/>
    <w:rsid w:val="007E2C2B"/>
    <w:rsid w:val="007E310C"/>
    <w:rsid w:val="007E4E65"/>
    <w:rsid w:val="007E547C"/>
    <w:rsid w:val="007E5789"/>
    <w:rsid w:val="007E6E63"/>
    <w:rsid w:val="007E7C7E"/>
    <w:rsid w:val="007F058F"/>
    <w:rsid w:val="007F3BE4"/>
    <w:rsid w:val="007F49D0"/>
    <w:rsid w:val="007F4A3F"/>
    <w:rsid w:val="007F4AD6"/>
    <w:rsid w:val="007F6FDA"/>
    <w:rsid w:val="007F7502"/>
    <w:rsid w:val="007F7DE2"/>
    <w:rsid w:val="00800ED9"/>
    <w:rsid w:val="00805FF9"/>
    <w:rsid w:val="00806C5F"/>
    <w:rsid w:val="00807D59"/>
    <w:rsid w:val="00811345"/>
    <w:rsid w:val="0081196C"/>
    <w:rsid w:val="00811BAE"/>
    <w:rsid w:val="00811F82"/>
    <w:rsid w:val="00815B8D"/>
    <w:rsid w:val="00815C1B"/>
    <w:rsid w:val="008163B5"/>
    <w:rsid w:val="00817820"/>
    <w:rsid w:val="00820717"/>
    <w:rsid w:val="00821B4C"/>
    <w:rsid w:val="00821E5E"/>
    <w:rsid w:val="00822F57"/>
    <w:rsid w:val="008232F0"/>
    <w:rsid w:val="0082464D"/>
    <w:rsid w:val="0082504F"/>
    <w:rsid w:val="0082717C"/>
    <w:rsid w:val="00827A88"/>
    <w:rsid w:val="0083153F"/>
    <w:rsid w:val="00831549"/>
    <w:rsid w:val="0083797F"/>
    <w:rsid w:val="00837BF7"/>
    <w:rsid w:val="00840029"/>
    <w:rsid w:val="0084007E"/>
    <w:rsid w:val="00841116"/>
    <w:rsid w:val="008414B2"/>
    <w:rsid w:val="008417D1"/>
    <w:rsid w:val="008423C2"/>
    <w:rsid w:val="00842AEB"/>
    <w:rsid w:val="00843074"/>
    <w:rsid w:val="008431E3"/>
    <w:rsid w:val="00845657"/>
    <w:rsid w:val="0084573A"/>
    <w:rsid w:val="00845ABB"/>
    <w:rsid w:val="008476B7"/>
    <w:rsid w:val="00847D24"/>
    <w:rsid w:val="008507A9"/>
    <w:rsid w:val="00850FCD"/>
    <w:rsid w:val="00851EA9"/>
    <w:rsid w:val="0085326E"/>
    <w:rsid w:val="00854EC1"/>
    <w:rsid w:val="0085601E"/>
    <w:rsid w:val="008561FF"/>
    <w:rsid w:val="0085634C"/>
    <w:rsid w:val="00856F26"/>
    <w:rsid w:val="00861EF3"/>
    <w:rsid w:val="00863E52"/>
    <w:rsid w:val="00863E88"/>
    <w:rsid w:val="00864C5D"/>
    <w:rsid w:val="008666EF"/>
    <w:rsid w:val="008714EA"/>
    <w:rsid w:val="00871C88"/>
    <w:rsid w:val="00873120"/>
    <w:rsid w:val="00873928"/>
    <w:rsid w:val="00875175"/>
    <w:rsid w:val="00875700"/>
    <w:rsid w:val="00875AAD"/>
    <w:rsid w:val="00877315"/>
    <w:rsid w:val="00877820"/>
    <w:rsid w:val="00877CBA"/>
    <w:rsid w:val="008806F3"/>
    <w:rsid w:val="00880710"/>
    <w:rsid w:val="008812A7"/>
    <w:rsid w:val="00884837"/>
    <w:rsid w:val="0088676C"/>
    <w:rsid w:val="008877A2"/>
    <w:rsid w:val="00890DDD"/>
    <w:rsid w:val="00891201"/>
    <w:rsid w:val="00891A51"/>
    <w:rsid w:val="00893D04"/>
    <w:rsid w:val="00894238"/>
    <w:rsid w:val="00894E9E"/>
    <w:rsid w:val="00895084"/>
    <w:rsid w:val="00895E8C"/>
    <w:rsid w:val="00895FB9"/>
    <w:rsid w:val="00897190"/>
    <w:rsid w:val="0089750E"/>
    <w:rsid w:val="00897792"/>
    <w:rsid w:val="00897D13"/>
    <w:rsid w:val="008A0DAC"/>
    <w:rsid w:val="008A17EE"/>
    <w:rsid w:val="008A2994"/>
    <w:rsid w:val="008A31B9"/>
    <w:rsid w:val="008A39BB"/>
    <w:rsid w:val="008A3FE1"/>
    <w:rsid w:val="008A41A0"/>
    <w:rsid w:val="008A6C6B"/>
    <w:rsid w:val="008A7CBA"/>
    <w:rsid w:val="008B1BC8"/>
    <w:rsid w:val="008B5B8B"/>
    <w:rsid w:val="008B5C97"/>
    <w:rsid w:val="008B5F29"/>
    <w:rsid w:val="008C086D"/>
    <w:rsid w:val="008C1EB7"/>
    <w:rsid w:val="008C24E7"/>
    <w:rsid w:val="008C2A8C"/>
    <w:rsid w:val="008C36FF"/>
    <w:rsid w:val="008C3ED3"/>
    <w:rsid w:val="008C42D3"/>
    <w:rsid w:val="008C52BE"/>
    <w:rsid w:val="008C5B4B"/>
    <w:rsid w:val="008D04F6"/>
    <w:rsid w:val="008D1228"/>
    <w:rsid w:val="008D149E"/>
    <w:rsid w:val="008D6F4E"/>
    <w:rsid w:val="008D7636"/>
    <w:rsid w:val="008E1C3A"/>
    <w:rsid w:val="008E516A"/>
    <w:rsid w:val="008E61D8"/>
    <w:rsid w:val="008E6B0B"/>
    <w:rsid w:val="008E7221"/>
    <w:rsid w:val="008E7300"/>
    <w:rsid w:val="008F1EF3"/>
    <w:rsid w:val="008F2421"/>
    <w:rsid w:val="008F30D4"/>
    <w:rsid w:val="008F3B90"/>
    <w:rsid w:val="008F3C2E"/>
    <w:rsid w:val="008F4507"/>
    <w:rsid w:val="008F4801"/>
    <w:rsid w:val="008F5661"/>
    <w:rsid w:val="008F6595"/>
    <w:rsid w:val="008F6E87"/>
    <w:rsid w:val="008F7B57"/>
    <w:rsid w:val="008F7F2E"/>
    <w:rsid w:val="00900AA3"/>
    <w:rsid w:val="00901486"/>
    <w:rsid w:val="0090183B"/>
    <w:rsid w:val="0090452C"/>
    <w:rsid w:val="00904FDE"/>
    <w:rsid w:val="0090556B"/>
    <w:rsid w:val="00905784"/>
    <w:rsid w:val="00906649"/>
    <w:rsid w:val="00906EA8"/>
    <w:rsid w:val="00910518"/>
    <w:rsid w:val="00913847"/>
    <w:rsid w:val="00913920"/>
    <w:rsid w:val="009169F6"/>
    <w:rsid w:val="009213CB"/>
    <w:rsid w:val="00921B3E"/>
    <w:rsid w:val="0092763D"/>
    <w:rsid w:val="009300AE"/>
    <w:rsid w:val="00930327"/>
    <w:rsid w:val="009311B8"/>
    <w:rsid w:val="00931EA6"/>
    <w:rsid w:val="00932326"/>
    <w:rsid w:val="00935CEA"/>
    <w:rsid w:val="00936405"/>
    <w:rsid w:val="00936723"/>
    <w:rsid w:val="00937A19"/>
    <w:rsid w:val="00937E1E"/>
    <w:rsid w:val="00943421"/>
    <w:rsid w:val="00943F97"/>
    <w:rsid w:val="009459DE"/>
    <w:rsid w:val="00945C74"/>
    <w:rsid w:val="0094727E"/>
    <w:rsid w:val="00947724"/>
    <w:rsid w:val="009541E3"/>
    <w:rsid w:val="00955788"/>
    <w:rsid w:val="00956261"/>
    <w:rsid w:val="0095694D"/>
    <w:rsid w:val="00957A08"/>
    <w:rsid w:val="009607CC"/>
    <w:rsid w:val="009612CB"/>
    <w:rsid w:val="0096143C"/>
    <w:rsid w:val="0096203F"/>
    <w:rsid w:val="00962A99"/>
    <w:rsid w:val="00964396"/>
    <w:rsid w:val="00965017"/>
    <w:rsid w:val="009650EA"/>
    <w:rsid w:val="00965121"/>
    <w:rsid w:val="009652B3"/>
    <w:rsid w:val="0096545D"/>
    <w:rsid w:val="00966459"/>
    <w:rsid w:val="00966C33"/>
    <w:rsid w:val="0096707F"/>
    <w:rsid w:val="00967C96"/>
    <w:rsid w:val="00970ACE"/>
    <w:rsid w:val="00971015"/>
    <w:rsid w:val="009718D2"/>
    <w:rsid w:val="00972119"/>
    <w:rsid w:val="00973E18"/>
    <w:rsid w:val="00976ED3"/>
    <w:rsid w:val="0097709F"/>
    <w:rsid w:val="009828AD"/>
    <w:rsid w:val="00983035"/>
    <w:rsid w:val="00983CDA"/>
    <w:rsid w:val="009843BD"/>
    <w:rsid w:val="00985FD6"/>
    <w:rsid w:val="0098677F"/>
    <w:rsid w:val="0099035A"/>
    <w:rsid w:val="0099329B"/>
    <w:rsid w:val="009A0B07"/>
    <w:rsid w:val="009A19EB"/>
    <w:rsid w:val="009A1B2D"/>
    <w:rsid w:val="009A24EF"/>
    <w:rsid w:val="009A2E3C"/>
    <w:rsid w:val="009A3062"/>
    <w:rsid w:val="009A385E"/>
    <w:rsid w:val="009A4D9D"/>
    <w:rsid w:val="009A514D"/>
    <w:rsid w:val="009A72D5"/>
    <w:rsid w:val="009A7D66"/>
    <w:rsid w:val="009B12BE"/>
    <w:rsid w:val="009B3FB7"/>
    <w:rsid w:val="009B5585"/>
    <w:rsid w:val="009C00E6"/>
    <w:rsid w:val="009C0FCE"/>
    <w:rsid w:val="009C25A5"/>
    <w:rsid w:val="009C3C4E"/>
    <w:rsid w:val="009C441D"/>
    <w:rsid w:val="009C48F6"/>
    <w:rsid w:val="009C5913"/>
    <w:rsid w:val="009D17F3"/>
    <w:rsid w:val="009D3326"/>
    <w:rsid w:val="009D3367"/>
    <w:rsid w:val="009D41A9"/>
    <w:rsid w:val="009D4ADC"/>
    <w:rsid w:val="009D5F7E"/>
    <w:rsid w:val="009D65D3"/>
    <w:rsid w:val="009E039D"/>
    <w:rsid w:val="009E180A"/>
    <w:rsid w:val="009E223D"/>
    <w:rsid w:val="009E27AB"/>
    <w:rsid w:val="009E36CF"/>
    <w:rsid w:val="009E3D7A"/>
    <w:rsid w:val="009E6569"/>
    <w:rsid w:val="009E7E27"/>
    <w:rsid w:val="009F0EBC"/>
    <w:rsid w:val="009F2E11"/>
    <w:rsid w:val="009F5F67"/>
    <w:rsid w:val="009F6F24"/>
    <w:rsid w:val="009F70B3"/>
    <w:rsid w:val="009F7B2A"/>
    <w:rsid w:val="00A042D3"/>
    <w:rsid w:val="00A06D67"/>
    <w:rsid w:val="00A073E2"/>
    <w:rsid w:val="00A103D2"/>
    <w:rsid w:val="00A107F2"/>
    <w:rsid w:val="00A12850"/>
    <w:rsid w:val="00A12F49"/>
    <w:rsid w:val="00A13254"/>
    <w:rsid w:val="00A137EA"/>
    <w:rsid w:val="00A139FD"/>
    <w:rsid w:val="00A14070"/>
    <w:rsid w:val="00A14953"/>
    <w:rsid w:val="00A149EE"/>
    <w:rsid w:val="00A2010F"/>
    <w:rsid w:val="00A2018B"/>
    <w:rsid w:val="00A20C5E"/>
    <w:rsid w:val="00A20CDA"/>
    <w:rsid w:val="00A222F7"/>
    <w:rsid w:val="00A22753"/>
    <w:rsid w:val="00A26635"/>
    <w:rsid w:val="00A2709C"/>
    <w:rsid w:val="00A3032C"/>
    <w:rsid w:val="00A3157F"/>
    <w:rsid w:val="00A31BDE"/>
    <w:rsid w:val="00A32F41"/>
    <w:rsid w:val="00A336E5"/>
    <w:rsid w:val="00A33A5A"/>
    <w:rsid w:val="00A368DC"/>
    <w:rsid w:val="00A40401"/>
    <w:rsid w:val="00A42402"/>
    <w:rsid w:val="00A4330F"/>
    <w:rsid w:val="00A43AEE"/>
    <w:rsid w:val="00A441B7"/>
    <w:rsid w:val="00A4429E"/>
    <w:rsid w:val="00A46EDD"/>
    <w:rsid w:val="00A50490"/>
    <w:rsid w:val="00A505DF"/>
    <w:rsid w:val="00A51DE5"/>
    <w:rsid w:val="00A54416"/>
    <w:rsid w:val="00A5460D"/>
    <w:rsid w:val="00A55F66"/>
    <w:rsid w:val="00A56B95"/>
    <w:rsid w:val="00A56BD9"/>
    <w:rsid w:val="00A57902"/>
    <w:rsid w:val="00A620D5"/>
    <w:rsid w:val="00A62D10"/>
    <w:rsid w:val="00A65F4E"/>
    <w:rsid w:val="00A66DDB"/>
    <w:rsid w:val="00A6770A"/>
    <w:rsid w:val="00A707F6"/>
    <w:rsid w:val="00A720AB"/>
    <w:rsid w:val="00A73FD6"/>
    <w:rsid w:val="00A751F2"/>
    <w:rsid w:val="00A77782"/>
    <w:rsid w:val="00A81E46"/>
    <w:rsid w:val="00A831D2"/>
    <w:rsid w:val="00A83D40"/>
    <w:rsid w:val="00A87A8A"/>
    <w:rsid w:val="00A917D2"/>
    <w:rsid w:val="00A91919"/>
    <w:rsid w:val="00A91959"/>
    <w:rsid w:val="00A9197F"/>
    <w:rsid w:val="00A91EFA"/>
    <w:rsid w:val="00A927C7"/>
    <w:rsid w:val="00A9296D"/>
    <w:rsid w:val="00A9298C"/>
    <w:rsid w:val="00A92CD2"/>
    <w:rsid w:val="00A9314D"/>
    <w:rsid w:val="00A977C9"/>
    <w:rsid w:val="00AA029E"/>
    <w:rsid w:val="00AA0857"/>
    <w:rsid w:val="00AA11E3"/>
    <w:rsid w:val="00AA2DEA"/>
    <w:rsid w:val="00AA5527"/>
    <w:rsid w:val="00AB4173"/>
    <w:rsid w:val="00AB4362"/>
    <w:rsid w:val="00AB6832"/>
    <w:rsid w:val="00AB75FB"/>
    <w:rsid w:val="00AB7EDF"/>
    <w:rsid w:val="00AC155F"/>
    <w:rsid w:val="00AC225B"/>
    <w:rsid w:val="00AC3563"/>
    <w:rsid w:val="00AC431B"/>
    <w:rsid w:val="00AC4924"/>
    <w:rsid w:val="00AC6591"/>
    <w:rsid w:val="00AD0583"/>
    <w:rsid w:val="00AD0654"/>
    <w:rsid w:val="00AD10CB"/>
    <w:rsid w:val="00AD274A"/>
    <w:rsid w:val="00AD2B45"/>
    <w:rsid w:val="00AD32FC"/>
    <w:rsid w:val="00AD5247"/>
    <w:rsid w:val="00AD534E"/>
    <w:rsid w:val="00AD60A9"/>
    <w:rsid w:val="00AD707B"/>
    <w:rsid w:val="00AE1DF8"/>
    <w:rsid w:val="00AE1E5D"/>
    <w:rsid w:val="00AE2272"/>
    <w:rsid w:val="00AE299B"/>
    <w:rsid w:val="00AE44A2"/>
    <w:rsid w:val="00AE4641"/>
    <w:rsid w:val="00AE4C85"/>
    <w:rsid w:val="00AE4DE5"/>
    <w:rsid w:val="00AE7E98"/>
    <w:rsid w:val="00AF11C0"/>
    <w:rsid w:val="00AF33D3"/>
    <w:rsid w:val="00AF46B9"/>
    <w:rsid w:val="00AF4AE2"/>
    <w:rsid w:val="00AF5680"/>
    <w:rsid w:val="00AF64A0"/>
    <w:rsid w:val="00AF64DF"/>
    <w:rsid w:val="00B00369"/>
    <w:rsid w:val="00B00478"/>
    <w:rsid w:val="00B009BD"/>
    <w:rsid w:val="00B009D6"/>
    <w:rsid w:val="00B01BC3"/>
    <w:rsid w:val="00B03463"/>
    <w:rsid w:val="00B0360F"/>
    <w:rsid w:val="00B0509B"/>
    <w:rsid w:val="00B0640C"/>
    <w:rsid w:val="00B071CB"/>
    <w:rsid w:val="00B07B4B"/>
    <w:rsid w:val="00B1119C"/>
    <w:rsid w:val="00B121CB"/>
    <w:rsid w:val="00B125AB"/>
    <w:rsid w:val="00B13B67"/>
    <w:rsid w:val="00B15C39"/>
    <w:rsid w:val="00B212E9"/>
    <w:rsid w:val="00B22B56"/>
    <w:rsid w:val="00B23080"/>
    <w:rsid w:val="00B23A1B"/>
    <w:rsid w:val="00B2585C"/>
    <w:rsid w:val="00B26F08"/>
    <w:rsid w:val="00B27E41"/>
    <w:rsid w:val="00B27F62"/>
    <w:rsid w:val="00B3087A"/>
    <w:rsid w:val="00B30FD8"/>
    <w:rsid w:val="00B32D02"/>
    <w:rsid w:val="00B335DF"/>
    <w:rsid w:val="00B3381D"/>
    <w:rsid w:val="00B338E4"/>
    <w:rsid w:val="00B33AAF"/>
    <w:rsid w:val="00B33E82"/>
    <w:rsid w:val="00B34C50"/>
    <w:rsid w:val="00B3541F"/>
    <w:rsid w:val="00B408D0"/>
    <w:rsid w:val="00B409D8"/>
    <w:rsid w:val="00B4122D"/>
    <w:rsid w:val="00B41B85"/>
    <w:rsid w:val="00B42B08"/>
    <w:rsid w:val="00B42D5C"/>
    <w:rsid w:val="00B44301"/>
    <w:rsid w:val="00B46658"/>
    <w:rsid w:val="00B47761"/>
    <w:rsid w:val="00B52E6C"/>
    <w:rsid w:val="00B53D1D"/>
    <w:rsid w:val="00B54084"/>
    <w:rsid w:val="00B57509"/>
    <w:rsid w:val="00B61BC1"/>
    <w:rsid w:val="00B63042"/>
    <w:rsid w:val="00B63550"/>
    <w:rsid w:val="00B6363B"/>
    <w:rsid w:val="00B64CD4"/>
    <w:rsid w:val="00B64CFF"/>
    <w:rsid w:val="00B66363"/>
    <w:rsid w:val="00B70842"/>
    <w:rsid w:val="00B75F43"/>
    <w:rsid w:val="00B76601"/>
    <w:rsid w:val="00B77FB1"/>
    <w:rsid w:val="00B805DF"/>
    <w:rsid w:val="00B80802"/>
    <w:rsid w:val="00B80EF9"/>
    <w:rsid w:val="00B83966"/>
    <w:rsid w:val="00B86613"/>
    <w:rsid w:val="00B951C5"/>
    <w:rsid w:val="00B95C40"/>
    <w:rsid w:val="00B97019"/>
    <w:rsid w:val="00BA0DBE"/>
    <w:rsid w:val="00BA11B7"/>
    <w:rsid w:val="00BA3865"/>
    <w:rsid w:val="00BA4875"/>
    <w:rsid w:val="00BA49F5"/>
    <w:rsid w:val="00BA5231"/>
    <w:rsid w:val="00BA7AE6"/>
    <w:rsid w:val="00BB0D01"/>
    <w:rsid w:val="00BB1073"/>
    <w:rsid w:val="00BB178D"/>
    <w:rsid w:val="00BB17A3"/>
    <w:rsid w:val="00BB21D0"/>
    <w:rsid w:val="00BB385E"/>
    <w:rsid w:val="00BB5368"/>
    <w:rsid w:val="00BB5537"/>
    <w:rsid w:val="00BB59EB"/>
    <w:rsid w:val="00BC0989"/>
    <w:rsid w:val="00BC349F"/>
    <w:rsid w:val="00BC6949"/>
    <w:rsid w:val="00BC7707"/>
    <w:rsid w:val="00BD30A8"/>
    <w:rsid w:val="00BD47D5"/>
    <w:rsid w:val="00BD5386"/>
    <w:rsid w:val="00BD5F75"/>
    <w:rsid w:val="00BE50CF"/>
    <w:rsid w:val="00BF022F"/>
    <w:rsid w:val="00BF26AB"/>
    <w:rsid w:val="00BF3B03"/>
    <w:rsid w:val="00BF507A"/>
    <w:rsid w:val="00BF6A7C"/>
    <w:rsid w:val="00C01648"/>
    <w:rsid w:val="00C0239F"/>
    <w:rsid w:val="00C04178"/>
    <w:rsid w:val="00C046D1"/>
    <w:rsid w:val="00C04E84"/>
    <w:rsid w:val="00C05C27"/>
    <w:rsid w:val="00C06B4D"/>
    <w:rsid w:val="00C10650"/>
    <w:rsid w:val="00C106E0"/>
    <w:rsid w:val="00C11A85"/>
    <w:rsid w:val="00C123A3"/>
    <w:rsid w:val="00C1430C"/>
    <w:rsid w:val="00C16DB5"/>
    <w:rsid w:val="00C16EF8"/>
    <w:rsid w:val="00C2185C"/>
    <w:rsid w:val="00C273AD"/>
    <w:rsid w:val="00C300B8"/>
    <w:rsid w:val="00C305BC"/>
    <w:rsid w:val="00C30EB8"/>
    <w:rsid w:val="00C32245"/>
    <w:rsid w:val="00C32D91"/>
    <w:rsid w:val="00C32E9E"/>
    <w:rsid w:val="00C36D9C"/>
    <w:rsid w:val="00C36DF6"/>
    <w:rsid w:val="00C4256E"/>
    <w:rsid w:val="00C43964"/>
    <w:rsid w:val="00C455F6"/>
    <w:rsid w:val="00C458DF"/>
    <w:rsid w:val="00C46542"/>
    <w:rsid w:val="00C50964"/>
    <w:rsid w:val="00C537F2"/>
    <w:rsid w:val="00C53B26"/>
    <w:rsid w:val="00C5554C"/>
    <w:rsid w:val="00C55B95"/>
    <w:rsid w:val="00C564A6"/>
    <w:rsid w:val="00C61132"/>
    <w:rsid w:val="00C61BFE"/>
    <w:rsid w:val="00C64A5D"/>
    <w:rsid w:val="00C67EDB"/>
    <w:rsid w:val="00C67F01"/>
    <w:rsid w:val="00C7075E"/>
    <w:rsid w:val="00C70774"/>
    <w:rsid w:val="00C736F8"/>
    <w:rsid w:val="00C73848"/>
    <w:rsid w:val="00C7387B"/>
    <w:rsid w:val="00C74EE9"/>
    <w:rsid w:val="00C7526A"/>
    <w:rsid w:val="00C7558B"/>
    <w:rsid w:val="00C76321"/>
    <w:rsid w:val="00C76678"/>
    <w:rsid w:val="00C76828"/>
    <w:rsid w:val="00C7766E"/>
    <w:rsid w:val="00C81871"/>
    <w:rsid w:val="00C83C0D"/>
    <w:rsid w:val="00C84BF5"/>
    <w:rsid w:val="00C8599D"/>
    <w:rsid w:val="00C85FC7"/>
    <w:rsid w:val="00C86F46"/>
    <w:rsid w:val="00C87B65"/>
    <w:rsid w:val="00C87D8C"/>
    <w:rsid w:val="00C9048E"/>
    <w:rsid w:val="00C92C22"/>
    <w:rsid w:val="00C9407C"/>
    <w:rsid w:val="00C943F5"/>
    <w:rsid w:val="00C94B80"/>
    <w:rsid w:val="00C9610D"/>
    <w:rsid w:val="00C96423"/>
    <w:rsid w:val="00C96F4D"/>
    <w:rsid w:val="00CA251F"/>
    <w:rsid w:val="00CA3F88"/>
    <w:rsid w:val="00CA466D"/>
    <w:rsid w:val="00CA4934"/>
    <w:rsid w:val="00CA4F07"/>
    <w:rsid w:val="00CB3EDC"/>
    <w:rsid w:val="00CB4610"/>
    <w:rsid w:val="00CB56D2"/>
    <w:rsid w:val="00CB6026"/>
    <w:rsid w:val="00CB70AA"/>
    <w:rsid w:val="00CB788F"/>
    <w:rsid w:val="00CC4120"/>
    <w:rsid w:val="00CD0081"/>
    <w:rsid w:val="00CD0182"/>
    <w:rsid w:val="00CD13EF"/>
    <w:rsid w:val="00CD202E"/>
    <w:rsid w:val="00CD23C2"/>
    <w:rsid w:val="00CD26E1"/>
    <w:rsid w:val="00CD4312"/>
    <w:rsid w:val="00CD71E3"/>
    <w:rsid w:val="00CD7A12"/>
    <w:rsid w:val="00CD7EF5"/>
    <w:rsid w:val="00CE1033"/>
    <w:rsid w:val="00CE27C9"/>
    <w:rsid w:val="00CE47C2"/>
    <w:rsid w:val="00CE4ECB"/>
    <w:rsid w:val="00CE5368"/>
    <w:rsid w:val="00CE639C"/>
    <w:rsid w:val="00CE69E9"/>
    <w:rsid w:val="00CE76B7"/>
    <w:rsid w:val="00CE7D6A"/>
    <w:rsid w:val="00CF1118"/>
    <w:rsid w:val="00CF2BAB"/>
    <w:rsid w:val="00CF3F3D"/>
    <w:rsid w:val="00CF4874"/>
    <w:rsid w:val="00CF4C04"/>
    <w:rsid w:val="00CF78E3"/>
    <w:rsid w:val="00D030BB"/>
    <w:rsid w:val="00D05CCE"/>
    <w:rsid w:val="00D05ED8"/>
    <w:rsid w:val="00D064FF"/>
    <w:rsid w:val="00D07550"/>
    <w:rsid w:val="00D101BD"/>
    <w:rsid w:val="00D1162B"/>
    <w:rsid w:val="00D116FC"/>
    <w:rsid w:val="00D13433"/>
    <w:rsid w:val="00D13D77"/>
    <w:rsid w:val="00D1526E"/>
    <w:rsid w:val="00D171F4"/>
    <w:rsid w:val="00D17D8C"/>
    <w:rsid w:val="00D20CA3"/>
    <w:rsid w:val="00D20CCE"/>
    <w:rsid w:val="00D21765"/>
    <w:rsid w:val="00D23C9B"/>
    <w:rsid w:val="00D23D9A"/>
    <w:rsid w:val="00D24BC7"/>
    <w:rsid w:val="00D25683"/>
    <w:rsid w:val="00D26641"/>
    <w:rsid w:val="00D2707E"/>
    <w:rsid w:val="00D3461B"/>
    <w:rsid w:val="00D34BF6"/>
    <w:rsid w:val="00D36019"/>
    <w:rsid w:val="00D36ECA"/>
    <w:rsid w:val="00D36FA1"/>
    <w:rsid w:val="00D376CB"/>
    <w:rsid w:val="00D43C9A"/>
    <w:rsid w:val="00D43F06"/>
    <w:rsid w:val="00D4589A"/>
    <w:rsid w:val="00D45B72"/>
    <w:rsid w:val="00D45F45"/>
    <w:rsid w:val="00D47296"/>
    <w:rsid w:val="00D47FEF"/>
    <w:rsid w:val="00D51E89"/>
    <w:rsid w:val="00D5210B"/>
    <w:rsid w:val="00D52859"/>
    <w:rsid w:val="00D52DA7"/>
    <w:rsid w:val="00D535C6"/>
    <w:rsid w:val="00D53CEC"/>
    <w:rsid w:val="00D54A2A"/>
    <w:rsid w:val="00D56168"/>
    <w:rsid w:val="00D5742D"/>
    <w:rsid w:val="00D60228"/>
    <w:rsid w:val="00D607DC"/>
    <w:rsid w:val="00D61299"/>
    <w:rsid w:val="00D62823"/>
    <w:rsid w:val="00D6389E"/>
    <w:rsid w:val="00D64095"/>
    <w:rsid w:val="00D64503"/>
    <w:rsid w:val="00D66369"/>
    <w:rsid w:val="00D66868"/>
    <w:rsid w:val="00D66F2E"/>
    <w:rsid w:val="00D710E5"/>
    <w:rsid w:val="00D726FF"/>
    <w:rsid w:val="00D75FC5"/>
    <w:rsid w:val="00D7671B"/>
    <w:rsid w:val="00D77FC6"/>
    <w:rsid w:val="00D8125E"/>
    <w:rsid w:val="00D81BE6"/>
    <w:rsid w:val="00D82277"/>
    <w:rsid w:val="00D82C16"/>
    <w:rsid w:val="00D8410A"/>
    <w:rsid w:val="00D8438C"/>
    <w:rsid w:val="00D8588B"/>
    <w:rsid w:val="00D86CFC"/>
    <w:rsid w:val="00D876C0"/>
    <w:rsid w:val="00D910B2"/>
    <w:rsid w:val="00D9217E"/>
    <w:rsid w:val="00D965DD"/>
    <w:rsid w:val="00DA1B17"/>
    <w:rsid w:val="00DA2A40"/>
    <w:rsid w:val="00DA2C30"/>
    <w:rsid w:val="00DA4A77"/>
    <w:rsid w:val="00DA581D"/>
    <w:rsid w:val="00DB048C"/>
    <w:rsid w:val="00DB07B0"/>
    <w:rsid w:val="00DB07F3"/>
    <w:rsid w:val="00DB2751"/>
    <w:rsid w:val="00DB30B8"/>
    <w:rsid w:val="00DB73A9"/>
    <w:rsid w:val="00DC2788"/>
    <w:rsid w:val="00DC4714"/>
    <w:rsid w:val="00DC50C7"/>
    <w:rsid w:val="00DC584F"/>
    <w:rsid w:val="00DC6B10"/>
    <w:rsid w:val="00DC71D5"/>
    <w:rsid w:val="00DC78E8"/>
    <w:rsid w:val="00DC7A1B"/>
    <w:rsid w:val="00DD103D"/>
    <w:rsid w:val="00DD1B42"/>
    <w:rsid w:val="00DD2107"/>
    <w:rsid w:val="00DD25FE"/>
    <w:rsid w:val="00DD3FCD"/>
    <w:rsid w:val="00DD70E7"/>
    <w:rsid w:val="00DE0300"/>
    <w:rsid w:val="00DE2085"/>
    <w:rsid w:val="00DE378A"/>
    <w:rsid w:val="00DE4531"/>
    <w:rsid w:val="00DE67C9"/>
    <w:rsid w:val="00DE6FC8"/>
    <w:rsid w:val="00DF1304"/>
    <w:rsid w:val="00DF2B67"/>
    <w:rsid w:val="00DF35C5"/>
    <w:rsid w:val="00DF3B82"/>
    <w:rsid w:val="00DF3CDD"/>
    <w:rsid w:val="00DF4381"/>
    <w:rsid w:val="00DF461B"/>
    <w:rsid w:val="00DF5AEA"/>
    <w:rsid w:val="00E00766"/>
    <w:rsid w:val="00E010FA"/>
    <w:rsid w:val="00E01C5B"/>
    <w:rsid w:val="00E01E86"/>
    <w:rsid w:val="00E040A6"/>
    <w:rsid w:val="00E07A7A"/>
    <w:rsid w:val="00E10D92"/>
    <w:rsid w:val="00E119C1"/>
    <w:rsid w:val="00E12483"/>
    <w:rsid w:val="00E1407E"/>
    <w:rsid w:val="00E1527C"/>
    <w:rsid w:val="00E157EA"/>
    <w:rsid w:val="00E15BEA"/>
    <w:rsid w:val="00E167F1"/>
    <w:rsid w:val="00E21E4F"/>
    <w:rsid w:val="00E221D2"/>
    <w:rsid w:val="00E22CE7"/>
    <w:rsid w:val="00E23497"/>
    <w:rsid w:val="00E24D78"/>
    <w:rsid w:val="00E25283"/>
    <w:rsid w:val="00E25813"/>
    <w:rsid w:val="00E30701"/>
    <w:rsid w:val="00E3097B"/>
    <w:rsid w:val="00E326BE"/>
    <w:rsid w:val="00E33367"/>
    <w:rsid w:val="00E35706"/>
    <w:rsid w:val="00E36248"/>
    <w:rsid w:val="00E367C0"/>
    <w:rsid w:val="00E379EC"/>
    <w:rsid w:val="00E400BA"/>
    <w:rsid w:val="00E4149F"/>
    <w:rsid w:val="00E41CDE"/>
    <w:rsid w:val="00E43569"/>
    <w:rsid w:val="00E43A14"/>
    <w:rsid w:val="00E44633"/>
    <w:rsid w:val="00E4500F"/>
    <w:rsid w:val="00E45D13"/>
    <w:rsid w:val="00E463B7"/>
    <w:rsid w:val="00E46743"/>
    <w:rsid w:val="00E51D09"/>
    <w:rsid w:val="00E577BF"/>
    <w:rsid w:val="00E61085"/>
    <w:rsid w:val="00E6134C"/>
    <w:rsid w:val="00E61608"/>
    <w:rsid w:val="00E6187E"/>
    <w:rsid w:val="00E64509"/>
    <w:rsid w:val="00E658E3"/>
    <w:rsid w:val="00E66760"/>
    <w:rsid w:val="00E669EA"/>
    <w:rsid w:val="00E67657"/>
    <w:rsid w:val="00E71DCA"/>
    <w:rsid w:val="00E7295C"/>
    <w:rsid w:val="00E7306D"/>
    <w:rsid w:val="00E74C72"/>
    <w:rsid w:val="00E74EBD"/>
    <w:rsid w:val="00E75B3F"/>
    <w:rsid w:val="00E75DD0"/>
    <w:rsid w:val="00E75EF1"/>
    <w:rsid w:val="00E82304"/>
    <w:rsid w:val="00E846FA"/>
    <w:rsid w:val="00E851BD"/>
    <w:rsid w:val="00E90BDF"/>
    <w:rsid w:val="00E92F7A"/>
    <w:rsid w:val="00E9478C"/>
    <w:rsid w:val="00E96A3E"/>
    <w:rsid w:val="00EA1DF3"/>
    <w:rsid w:val="00EA5714"/>
    <w:rsid w:val="00EB05A4"/>
    <w:rsid w:val="00EB06DD"/>
    <w:rsid w:val="00EB0C8D"/>
    <w:rsid w:val="00EB0CC8"/>
    <w:rsid w:val="00EB266D"/>
    <w:rsid w:val="00EB276F"/>
    <w:rsid w:val="00EB3242"/>
    <w:rsid w:val="00EB36D9"/>
    <w:rsid w:val="00EB4A4A"/>
    <w:rsid w:val="00EB5C90"/>
    <w:rsid w:val="00EB5D36"/>
    <w:rsid w:val="00EC0986"/>
    <w:rsid w:val="00EC12D6"/>
    <w:rsid w:val="00EC3C1B"/>
    <w:rsid w:val="00EC622B"/>
    <w:rsid w:val="00EC71F4"/>
    <w:rsid w:val="00EC7D38"/>
    <w:rsid w:val="00ED10D6"/>
    <w:rsid w:val="00ED19B9"/>
    <w:rsid w:val="00ED1E46"/>
    <w:rsid w:val="00ED49E7"/>
    <w:rsid w:val="00ED4A5D"/>
    <w:rsid w:val="00ED4D4D"/>
    <w:rsid w:val="00ED6311"/>
    <w:rsid w:val="00ED644B"/>
    <w:rsid w:val="00ED7527"/>
    <w:rsid w:val="00EE2151"/>
    <w:rsid w:val="00EE3955"/>
    <w:rsid w:val="00EE49BC"/>
    <w:rsid w:val="00EE5E6F"/>
    <w:rsid w:val="00EF11F7"/>
    <w:rsid w:val="00EF171C"/>
    <w:rsid w:val="00EF2F16"/>
    <w:rsid w:val="00EF3F90"/>
    <w:rsid w:val="00EF5E0B"/>
    <w:rsid w:val="00EF6582"/>
    <w:rsid w:val="00EF7525"/>
    <w:rsid w:val="00F01BB1"/>
    <w:rsid w:val="00F025F3"/>
    <w:rsid w:val="00F028C4"/>
    <w:rsid w:val="00F02C87"/>
    <w:rsid w:val="00F04FC9"/>
    <w:rsid w:val="00F05E93"/>
    <w:rsid w:val="00F05F37"/>
    <w:rsid w:val="00F06EAC"/>
    <w:rsid w:val="00F12208"/>
    <w:rsid w:val="00F14ACE"/>
    <w:rsid w:val="00F15D1B"/>
    <w:rsid w:val="00F161A7"/>
    <w:rsid w:val="00F16447"/>
    <w:rsid w:val="00F1769B"/>
    <w:rsid w:val="00F17E62"/>
    <w:rsid w:val="00F20046"/>
    <w:rsid w:val="00F209D2"/>
    <w:rsid w:val="00F21782"/>
    <w:rsid w:val="00F23983"/>
    <w:rsid w:val="00F23BE3"/>
    <w:rsid w:val="00F23C6A"/>
    <w:rsid w:val="00F2417D"/>
    <w:rsid w:val="00F262F0"/>
    <w:rsid w:val="00F26B5B"/>
    <w:rsid w:val="00F26CC7"/>
    <w:rsid w:val="00F27FA4"/>
    <w:rsid w:val="00F3157B"/>
    <w:rsid w:val="00F31ABC"/>
    <w:rsid w:val="00F32756"/>
    <w:rsid w:val="00F35B73"/>
    <w:rsid w:val="00F376A8"/>
    <w:rsid w:val="00F37A0B"/>
    <w:rsid w:val="00F4087A"/>
    <w:rsid w:val="00F40B01"/>
    <w:rsid w:val="00F4164A"/>
    <w:rsid w:val="00F429B8"/>
    <w:rsid w:val="00F43ECA"/>
    <w:rsid w:val="00F44EBF"/>
    <w:rsid w:val="00F478EF"/>
    <w:rsid w:val="00F52198"/>
    <w:rsid w:val="00F5332B"/>
    <w:rsid w:val="00F54081"/>
    <w:rsid w:val="00F54202"/>
    <w:rsid w:val="00F54A59"/>
    <w:rsid w:val="00F55BEA"/>
    <w:rsid w:val="00F5687D"/>
    <w:rsid w:val="00F5763C"/>
    <w:rsid w:val="00F5792A"/>
    <w:rsid w:val="00F57A63"/>
    <w:rsid w:val="00F6005D"/>
    <w:rsid w:val="00F60396"/>
    <w:rsid w:val="00F60C10"/>
    <w:rsid w:val="00F60CBC"/>
    <w:rsid w:val="00F64F0A"/>
    <w:rsid w:val="00F65F74"/>
    <w:rsid w:val="00F67D1A"/>
    <w:rsid w:val="00F71C94"/>
    <w:rsid w:val="00F734D7"/>
    <w:rsid w:val="00F73CE7"/>
    <w:rsid w:val="00F73DC5"/>
    <w:rsid w:val="00F73EFC"/>
    <w:rsid w:val="00F74EB8"/>
    <w:rsid w:val="00F752A2"/>
    <w:rsid w:val="00F755B9"/>
    <w:rsid w:val="00F75A7B"/>
    <w:rsid w:val="00F769B3"/>
    <w:rsid w:val="00F80D6C"/>
    <w:rsid w:val="00F83161"/>
    <w:rsid w:val="00F83655"/>
    <w:rsid w:val="00F85336"/>
    <w:rsid w:val="00F86399"/>
    <w:rsid w:val="00F87935"/>
    <w:rsid w:val="00F90ED2"/>
    <w:rsid w:val="00F91288"/>
    <w:rsid w:val="00F91C20"/>
    <w:rsid w:val="00F91E4F"/>
    <w:rsid w:val="00F92002"/>
    <w:rsid w:val="00F928EF"/>
    <w:rsid w:val="00F96705"/>
    <w:rsid w:val="00F967D4"/>
    <w:rsid w:val="00F9738D"/>
    <w:rsid w:val="00F9770B"/>
    <w:rsid w:val="00F97C19"/>
    <w:rsid w:val="00FA15A6"/>
    <w:rsid w:val="00FA2C93"/>
    <w:rsid w:val="00FA3465"/>
    <w:rsid w:val="00FA3469"/>
    <w:rsid w:val="00FA4D93"/>
    <w:rsid w:val="00FA7713"/>
    <w:rsid w:val="00FB166E"/>
    <w:rsid w:val="00FB373E"/>
    <w:rsid w:val="00FB4434"/>
    <w:rsid w:val="00FB6717"/>
    <w:rsid w:val="00FB6AB6"/>
    <w:rsid w:val="00FB7A6E"/>
    <w:rsid w:val="00FB7A7F"/>
    <w:rsid w:val="00FC05AC"/>
    <w:rsid w:val="00FC0A8E"/>
    <w:rsid w:val="00FC27E2"/>
    <w:rsid w:val="00FC337E"/>
    <w:rsid w:val="00FC4B2A"/>
    <w:rsid w:val="00FC5130"/>
    <w:rsid w:val="00FC59BA"/>
    <w:rsid w:val="00FC59BD"/>
    <w:rsid w:val="00FD16F9"/>
    <w:rsid w:val="00FD2AA0"/>
    <w:rsid w:val="00FD38BD"/>
    <w:rsid w:val="00FD3F12"/>
    <w:rsid w:val="00FD4251"/>
    <w:rsid w:val="00FD4300"/>
    <w:rsid w:val="00FD4314"/>
    <w:rsid w:val="00FD4357"/>
    <w:rsid w:val="00FD43A0"/>
    <w:rsid w:val="00FD5165"/>
    <w:rsid w:val="00FD5734"/>
    <w:rsid w:val="00FD5FD8"/>
    <w:rsid w:val="00FD6519"/>
    <w:rsid w:val="00FD674B"/>
    <w:rsid w:val="00FD6D68"/>
    <w:rsid w:val="00FE043E"/>
    <w:rsid w:val="00FE0CE0"/>
    <w:rsid w:val="00FE12F6"/>
    <w:rsid w:val="00FE27D8"/>
    <w:rsid w:val="00FE3A25"/>
    <w:rsid w:val="00FE463E"/>
    <w:rsid w:val="00FE48B2"/>
    <w:rsid w:val="00FE4A25"/>
    <w:rsid w:val="00FE6410"/>
    <w:rsid w:val="00FF0527"/>
    <w:rsid w:val="00FF0E52"/>
    <w:rsid w:val="00FF17B0"/>
    <w:rsid w:val="00FF2E85"/>
    <w:rsid w:val="00FF386D"/>
    <w:rsid w:val="00FF43E8"/>
    <w:rsid w:val="00FF4EB9"/>
    <w:rsid w:val="00FF50E9"/>
    <w:rsid w:val="00FF66F6"/>
    <w:rsid w:val="00FF6A6C"/>
    <w:rsid w:val="00FF6BB2"/>
    <w:rsid w:val="00FF6F8F"/>
    <w:rsid w:val="00FF72AC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70A7B9"/>
  <w15:docId w15:val="{A627BB2A-66F4-4094-A462-9B0EBB7F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qFormat/>
    <w:rsid w:val="001F3508"/>
    <w:pPr>
      <w:framePr w:wrap="notBeside" w:vAnchor="text" w:hAnchor="text" w:y="1"/>
      <w:spacing w:after="0" w:line="360" w:lineRule="auto"/>
      <w:ind w:left="567"/>
      <w:jc w:val="both"/>
      <w:outlineLvl w:val="1"/>
    </w:pPr>
    <w:rPr>
      <w:rFonts w:ascii="Arial" w:eastAsia="SimSun" w:hAnsi="Arial" w:cs="Arial"/>
      <w:b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3508"/>
    <w:rPr>
      <w:rFonts w:ascii="Arial" w:eastAsia="SimSun" w:hAnsi="Arial" w:cs="Arial"/>
      <w:b/>
      <w:lang w:eastAsia="zh-CN"/>
    </w:rPr>
  </w:style>
  <w:style w:type="paragraph" w:styleId="ListParagraph">
    <w:name w:val="List Paragraph"/>
    <w:basedOn w:val="Normal"/>
    <w:uiPriority w:val="34"/>
    <w:qFormat/>
    <w:rsid w:val="009D4AD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14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1419B"/>
  </w:style>
  <w:style w:type="paragraph" w:styleId="Footer">
    <w:name w:val="footer"/>
    <w:basedOn w:val="Normal"/>
    <w:link w:val="FooterChar"/>
    <w:unhideWhenUsed/>
    <w:rsid w:val="00614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1419B"/>
  </w:style>
  <w:style w:type="paragraph" w:styleId="BalloonText">
    <w:name w:val="Balloon Text"/>
    <w:basedOn w:val="Normal"/>
    <w:link w:val="BalloonTextChar"/>
    <w:uiPriority w:val="99"/>
    <w:semiHidden/>
    <w:unhideWhenUsed/>
    <w:rsid w:val="00614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1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9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9060-163E-46E2-B156-F340B86A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Frikkie</dc:creator>
  <cp:lastModifiedBy>B A S I C Safety Solutions</cp:lastModifiedBy>
  <cp:revision>3</cp:revision>
  <cp:lastPrinted>2014-08-28T10:43:00Z</cp:lastPrinted>
  <dcterms:created xsi:type="dcterms:W3CDTF">2025-05-14T13:24:00Z</dcterms:created>
  <dcterms:modified xsi:type="dcterms:W3CDTF">2025-05-14T13:53:00Z</dcterms:modified>
</cp:coreProperties>
</file>