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489"/>
      </w:tblGrid>
      <w:tr w:rsidR="00152801" w:rsidRPr="006B30E6" w14:paraId="6F5E98CA" w14:textId="77777777" w:rsidTr="000B3152">
        <w:tc>
          <w:tcPr>
            <w:tcW w:w="10489" w:type="dxa"/>
          </w:tcPr>
          <w:p w14:paraId="30E6E98C" w14:textId="77777777" w:rsidR="00152801" w:rsidRPr="006B30E6" w:rsidRDefault="00152801" w:rsidP="000B3152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40" w:after="40"/>
              <w:ind w:left="3011" w:hanging="3011"/>
              <w:rPr>
                <w:rFonts w:ascii="Arial" w:hAnsi="Arial"/>
                <w:b/>
                <w:bCs/>
                <w:spacing w:val="-2"/>
                <w:lang w:val="en-GB"/>
              </w:rPr>
            </w:pPr>
            <w:r>
              <w:rPr>
                <w:rFonts w:ascii="Arial" w:hAnsi="Arial"/>
                <w:b/>
                <w:bCs/>
                <w:spacing w:val="-2"/>
                <w:lang w:val="en-GB"/>
              </w:rPr>
              <w:t>SELECTION &amp;</w:t>
            </w:r>
            <w:r w:rsidRPr="006B30E6">
              <w:rPr>
                <w:rFonts w:ascii="Arial" w:hAnsi="Arial"/>
                <w:b/>
                <w:bCs/>
                <w:spacing w:val="-2"/>
                <w:lang w:val="en-GB"/>
              </w:rPr>
              <w:t xml:space="preserve"> PLACEMENT</w:t>
            </w:r>
          </w:p>
          <w:p w14:paraId="259A5A9B" w14:textId="77777777" w:rsidR="00152801" w:rsidRPr="006B30E6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/>
                <w:b/>
                <w:bCs/>
                <w:spacing w:val="-2"/>
                <w:lang w:val="en-GB"/>
              </w:rPr>
            </w:pPr>
          </w:p>
          <w:p w14:paraId="2D92AF5F" w14:textId="77777777" w:rsidR="00152801" w:rsidRPr="006B30E6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/>
                <w:spacing w:val="-2"/>
                <w:lang w:val="en-GB"/>
              </w:rPr>
            </w:pPr>
            <w:r w:rsidRPr="006B30E6">
              <w:rPr>
                <w:rFonts w:ascii="Arial" w:hAnsi="Arial"/>
                <w:b/>
                <w:bCs/>
                <w:spacing w:val="-2"/>
                <w:lang w:val="en-GB"/>
              </w:rPr>
              <w:t>MAN-JOB-SPECIFICATIONS (Guideline to match person to the job)</w:t>
            </w:r>
          </w:p>
        </w:tc>
      </w:tr>
    </w:tbl>
    <w:p w14:paraId="1B186FF3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138B8CC8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10488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152801" w14:paraId="748D6347" w14:textId="77777777" w:rsidTr="00152801">
        <w:tc>
          <w:tcPr>
            <w:tcW w:w="5244" w:type="dxa"/>
          </w:tcPr>
          <w:p w14:paraId="6BA47D6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JOB TITLE:</w:t>
            </w:r>
            <w: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206C4485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DEPARTMENT:</w:t>
            </w:r>
            <w: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 </w:t>
            </w:r>
          </w:p>
        </w:tc>
      </w:tr>
      <w:tr w:rsidR="00152801" w14:paraId="46F58B65" w14:textId="77777777" w:rsidTr="00152801">
        <w:tc>
          <w:tcPr>
            <w:tcW w:w="10488" w:type="dxa"/>
            <w:gridSpan w:val="2"/>
          </w:tcPr>
          <w:p w14:paraId="51C3288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BRIEF DESCRIPTION OF JOB:</w:t>
            </w:r>
            <w: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</w:tr>
      <w:tr w:rsidR="00152801" w14:paraId="4DF4CF66" w14:textId="77777777" w:rsidTr="00152801">
        <w:tc>
          <w:tcPr>
            <w:tcW w:w="10488" w:type="dxa"/>
            <w:gridSpan w:val="2"/>
          </w:tcPr>
          <w:p w14:paraId="54F173D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4CAA060" w14:textId="77777777" w:rsidTr="00152801">
        <w:tc>
          <w:tcPr>
            <w:tcW w:w="10488" w:type="dxa"/>
            <w:gridSpan w:val="2"/>
          </w:tcPr>
          <w:p w14:paraId="43C557E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34EE468C" w14:textId="77777777" w:rsidTr="00152801">
        <w:tc>
          <w:tcPr>
            <w:tcW w:w="10488" w:type="dxa"/>
            <w:gridSpan w:val="2"/>
          </w:tcPr>
          <w:p w14:paraId="6C7739B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2F92945B" w14:textId="77777777" w:rsidTr="00152801">
        <w:tc>
          <w:tcPr>
            <w:tcW w:w="10488" w:type="dxa"/>
            <w:gridSpan w:val="2"/>
          </w:tcPr>
          <w:p w14:paraId="341548B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5C157151" w14:textId="77777777" w:rsidTr="00152801">
        <w:tc>
          <w:tcPr>
            <w:tcW w:w="10488" w:type="dxa"/>
            <w:gridSpan w:val="2"/>
          </w:tcPr>
          <w:p w14:paraId="255229A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1AA5113D" w14:textId="77777777" w:rsidTr="00152801">
        <w:tc>
          <w:tcPr>
            <w:tcW w:w="10488" w:type="dxa"/>
            <w:gridSpan w:val="2"/>
          </w:tcPr>
          <w:p w14:paraId="3DA9155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28A9ECF0" w14:textId="77777777" w:rsidTr="00152801">
        <w:tc>
          <w:tcPr>
            <w:tcW w:w="10488" w:type="dxa"/>
            <w:gridSpan w:val="2"/>
          </w:tcPr>
          <w:p w14:paraId="49930815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2FBB141D" w14:textId="77777777" w:rsidTr="00152801">
        <w:tc>
          <w:tcPr>
            <w:tcW w:w="10488" w:type="dxa"/>
            <w:gridSpan w:val="2"/>
          </w:tcPr>
          <w:p w14:paraId="19F38ED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36FF5FBF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7E08F99A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0" w:type="auto"/>
        <w:tblInd w:w="148" w:type="dxa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4658"/>
        <w:gridCol w:w="5820"/>
      </w:tblGrid>
      <w:tr w:rsidR="00152801" w14:paraId="2ABEEE51" w14:textId="77777777" w:rsidTr="000B3152">
        <w:tc>
          <w:tcPr>
            <w:tcW w:w="46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5C7345" w14:textId="77777777" w:rsidR="00152801" w:rsidRDefault="00152801" w:rsidP="000B3152">
            <w:pPr>
              <w:widowControl/>
              <w:tabs>
                <w:tab w:val="center" w:pos="5948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RIVATE </w:instrTex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MINIMUM REQUIREMENTS TO PROPERLY DO THE JOB</w:t>
            </w:r>
          </w:p>
        </w:tc>
      </w:tr>
      <w:tr w:rsidR="00152801" w14:paraId="6BA53940" w14:textId="77777777" w:rsidTr="000B3152">
        <w:tc>
          <w:tcPr>
            <w:tcW w:w="4658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9C9618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Minimum educational requirements (Formal Education)</w:t>
            </w:r>
          </w:p>
        </w:tc>
        <w:tc>
          <w:tcPr>
            <w:tcW w:w="582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DAE880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</w:tr>
      <w:tr w:rsidR="00152801" w14:paraId="2659FA56" w14:textId="77777777" w:rsidTr="000B3152">
        <w:tc>
          <w:tcPr>
            <w:tcW w:w="4658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C923BB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Other training required (Courses related to the job)</w:t>
            </w:r>
          </w:p>
        </w:tc>
        <w:tc>
          <w:tcPr>
            <w:tcW w:w="582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10ACCA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</w:tr>
      <w:tr w:rsidR="00152801" w14:paraId="3AB5A442" w14:textId="77777777" w:rsidTr="000B3152">
        <w:tc>
          <w:tcPr>
            <w:tcW w:w="4658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64E57CA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Minimum job experience required</w:t>
            </w:r>
          </w:p>
        </w:tc>
        <w:tc>
          <w:tcPr>
            <w:tcW w:w="582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2EBCA1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</w:tr>
      <w:tr w:rsidR="00152801" w14:paraId="5DF68C76" w14:textId="77777777" w:rsidTr="000B3152">
        <w:tc>
          <w:tcPr>
            <w:tcW w:w="4658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656B5D2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Physical requirements (If applicable)</w:t>
            </w:r>
          </w:p>
        </w:tc>
        <w:tc>
          <w:tcPr>
            <w:tcW w:w="582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2E09D1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732BA65D" w14:textId="77777777" w:rsidTr="000B3152">
        <w:tc>
          <w:tcPr>
            <w:tcW w:w="4658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6776B4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Legal requirements (e.g. driver’s licence or trade ticket etc.)</w:t>
            </w:r>
          </w:p>
        </w:tc>
        <w:tc>
          <w:tcPr>
            <w:tcW w:w="582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E5C3A0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</w:tr>
      <w:tr w:rsidR="00152801" w14:paraId="63061C69" w14:textId="77777777" w:rsidTr="000B3152">
        <w:tc>
          <w:tcPr>
            <w:tcW w:w="4658" w:type="dxa"/>
            <w:tcBorders>
              <w:top w:val="single" w:sz="7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9A2CF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Any other specific requirements for the job</w:t>
            </w:r>
          </w:p>
        </w:tc>
        <w:tc>
          <w:tcPr>
            <w:tcW w:w="5820" w:type="dxa"/>
            <w:tcBorders>
              <w:top w:val="single" w:sz="7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BC61F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7C7CDB75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5CFC063F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0" w:type="auto"/>
        <w:tblInd w:w="148" w:type="dxa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5241"/>
        <w:gridCol w:w="1310"/>
        <w:gridCol w:w="1310"/>
        <w:gridCol w:w="1310"/>
        <w:gridCol w:w="1310"/>
      </w:tblGrid>
      <w:tr w:rsidR="00152801" w14:paraId="503E2A34" w14:textId="77777777" w:rsidTr="000B3152">
        <w:tc>
          <w:tcPr>
            <w:tcW w:w="524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888AB5" w14:textId="77777777" w:rsidR="00152801" w:rsidRDefault="00152801" w:rsidP="000B3152">
            <w:pPr>
              <w:widowControl/>
              <w:tabs>
                <w:tab w:val="center" w:pos="5948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THE PERSON WHO WILL BEST FIT THIS JOB MUST HAVE THE FOLLOWING CHARACTERISTICS</w:t>
            </w:r>
          </w:p>
        </w:tc>
      </w:tr>
      <w:tr w:rsidR="00152801" w14:paraId="2F159836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BE5EEA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Leadership potential - must be able to lead other people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0217E6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5B9D1C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A70ABF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254177B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N/A</w:t>
            </w:r>
          </w:p>
        </w:tc>
      </w:tr>
      <w:tr w:rsidR="00152801" w14:paraId="7D2D8901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6A7D10E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Social inclination - must be able to work with other employees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AFD6998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6C8CE99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AAB061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F3D4930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N/A</w:t>
            </w:r>
          </w:p>
        </w:tc>
      </w:tr>
      <w:tr w:rsidR="00152801" w14:paraId="58DEA3C7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6EDF20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Social inclination - must be able to work with customers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6A204E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F660130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4878C3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24DAC7A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Low - N/A</w:t>
            </w:r>
          </w:p>
        </w:tc>
      </w:tr>
      <w:tr w:rsidR="00152801" w14:paraId="207315D6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03DF2D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Physical requirements - work consists mainly of physical activities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9B05DE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3CD99C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27505D8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E6E16F2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Low</w:t>
            </w:r>
          </w:p>
        </w:tc>
      </w:tr>
      <w:tr w:rsidR="00152801" w14:paraId="2013E24D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A19770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Mental requirements - accounting or mathematics 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F7270C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A1CE80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7BE7DB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37A90DA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Low - N/A</w:t>
            </w:r>
          </w:p>
        </w:tc>
      </w:tr>
      <w:tr w:rsidR="00152801" w14:paraId="5DE00176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5DD550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Administrative work - neatness &amp; correctness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14AC97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2DE0AA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10C25B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3FD0CC7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Low</w:t>
            </w:r>
          </w:p>
        </w:tc>
      </w:tr>
      <w:tr w:rsidR="00152801" w14:paraId="64C2A5D1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5A4FD8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Reaction time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9F394D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661238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D5C09D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94B31CF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N/A</w:t>
            </w:r>
          </w:p>
        </w:tc>
      </w:tr>
      <w:tr w:rsidR="00152801" w14:paraId="0E5C124C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1A60380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Depth perception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52ADCC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E266F8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694F550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93C0E7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N/A</w:t>
            </w:r>
          </w:p>
        </w:tc>
      </w:tr>
      <w:tr w:rsidR="00152801" w14:paraId="2EB11D2B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D369FC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Required to work overtime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9DBCDD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Often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633D15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Often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B2B1D75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Sometimes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015C848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Seldom - N/A</w:t>
            </w:r>
          </w:p>
        </w:tc>
      </w:tr>
      <w:tr w:rsidR="00152801" w14:paraId="7AB4839C" w14:textId="77777777" w:rsidTr="000B3152">
        <w:tc>
          <w:tcPr>
            <w:tcW w:w="5241" w:type="dxa"/>
            <w:tcBorders>
              <w:top w:val="single" w:sz="7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B8B823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Required to travel out of town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7CF56C" w14:textId="77777777" w:rsidR="00152801" w:rsidRDefault="00152801" w:rsidP="000B3152">
            <w:pPr>
              <w:widowControl/>
              <w:tabs>
                <w:tab w:val="center" w:pos="70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Very Often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E020DA" w14:textId="77777777" w:rsidR="00152801" w:rsidRDefault="00152801" w:rsidP="000B3152">
            <w:pPr>
              <w:widowControl/>
              <w:tabs>
                <w:tab w:val="center" w:pos="-60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Often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592542" w14:textId="77777777" w:rsidR="00152801" w:rsidRDefault="00152801" w:rsidP="000B3152">
            <w:pPr>
              <w:widowControl/>
              <w:tabs>
                <w:tab w:val="center" w:pos="-191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Sometimes</w:t>
            </w:r>
          </w:p>
        </w:tc>
        <w:tc>
          <w:tcPr>
            <w:tcW w:w="1310" w:type="dxa"/>
            <w:tcBorders>
              <w:top w:val="single" w:sz="7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F73B8D" w14:textId="77777777" w:rsidR="00152801" w:rsidRDefault="00152801" w:rsidP="000B3152">
            <w:pPr>
              <w:widowControl/>
              <w:tabs>
                <w:tab w:val="center" w:pos="-3223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Seldom - N/A</w:t>
            </w:r>
          </w:p>
        </w:tc>
      </w:tr>
    </w:tbl>
    <w:p w14:paraId="7A29ED62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3584B03A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0" w:type="auto"/>
        <w:tblInd w:w="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489"/>
      </w:tblGrid>
      <w:tr w:rsidR="00152801" w14:paraId="70D38059" w14:textId="77777777" w:rsidTr="000B3152">
        <w:tc>
          <w:tcPr>
            <w:tcW w:w="10489" w:type="dxa"/>
          </w:tcPr>
          <w:p w14:paraId="3E698301" w14:textId="77777777" w:rsidR="00152801" w:rsidRDefault="00152801" w:rsidP="000B3152">
            <w:pPr>
              <w:widowControl/>
              <w:tabs>
                <w:tab w:val="center" w:pos="5919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COMMENTS BY PERSONNEL OFFICER/MANAGER  -  (Report back to Department requesting employment)</w:t>
            </w:r>
          </w:p>
        </w:tc>
      </w:tr>
      <w:tr w:rsidR="00152801" w14:paraId="147F8021" w14:textId="77777777" w:rsidTr="000B3152">
        <w:tc>
          <w:tcPr>
            <w:tcW w:w="10489" w:type="dxa"/>
          </w:tcPr>
          <w:p w14:paraId="7CEFBF0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48115E5E" w14:textId="77777777" w:rsidTr="000B3152">
        <w:tc>
          <w:tcPr>
            <w:tcW w:w="10489" w:type="dxa"/>
          </w:tcPr>
          <w:p w14:paraId="7A6321B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7F8F44C8" w14:textId="77777777" w:rsidTr="000B3152">
        <w:tc>
          <w:tcPr>
            <w:tcW w:w="10489" w:type="dxa"/>
          </w:tcPr>
          <w:p w14:paraId="5D5E23C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491F6EE" w14:textId="77777777" w:rsidTr="000B3152">
        <w:tc>
          <w:tcPr>
            <w:tcW w:w="10489" w:type="dxa"/>
          </w:tcPr>
          <w:p w14:paraId="364EB56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C589CE8" w14:textId="77777777" w:rsidTr="000B3152">
        <w:tc>
          <w:tcPr>
            <w:tcW w:w="10489" w:type="dxa"/>
          </w:tcPr>
          <w:p w14:paraId="6EBAB903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8D90F41" w14:textId="77777777" w:rsidTr="000B3152">
        <w:tc>
          <w:tcPr>
            <w:tcW w:w="10489" w:type="dxa"/>
          </w:tcPr>
          <w:p w14:paraId="3E882AA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2B18510C" w14:textId="77777777" w:rsidTr="000B3152">
        <w:tc>
          <w:tcPr>
            <w:tcW w:w="10489" w:type="dxa"/>
          </w:tcPr>
          <w:p w14:paraId="0A2AE82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50439300" w14:textId="77777777" w:rsidTr="000B3152">
        <w:tc>
          <w:tcPr>
            <w:tcW w:w="10489" w:type="dxa"/>
          </w:tcPr>
          <w:p w14:paraId="5EE9F40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4B6B3467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6AC61F3E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4DA986D5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  <w:sectPr w:rsidR="00152801" w:rsidSect="008613D1">
          <w:pgSz w:w="11906" w:h="16838"/>
          <w:pgMar w:top="850" w:right="566" w:bottom="566" w:left="850" w:header="850" w:footer="566" w:gutter="0"/>
          <w:pgNumType w:start="1"/>
          <w:cols w:space="720"/>
          <w:noEndnote/>
        </w:sectPr>
      </w:pPr>
    </w:p>
    <w:tbl>
      <w:tblPr>
        <w:tblW w:w="0" w:type="auto"/>
        <w:tblInd w:w="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609"/>
      </w:tblGrid>
      <w:tr w:rsidR="00152801" w14:paraId="658B838B" w14:textId="77777777" w:rsidTr="00152801">
        <w:trPr>
          <w:trHeight w:val="812"/>
        </w:trPr>
        <w:tc>
          <w:tcPr>
            <w:tcW w:w="9609" w:type="dxa"/>
          </w:tcPr>
          <w:p w14:paraId="7BA67636" w14:textId="77777777" w:rsidR="00152801" w:rsidRDefault="00152801" w:rsidP="000B3152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40" w:after="40"/>
              <w:ind w:left="4451" w:hanging="4451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lastRenderedPageBreak/>
              <w:t>SELECTION &amp; PLACEMENT</w:t>
            </w:r>
          </w:p>
          <w:p w14:paraId="3C11F7D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  <w:p w14:paraId="185DE79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MAN - JOB - SPECIFICATIONS (Job Description)</w:t>
            </w:r>
          </w:p>
        </w:tc>
      </w:tr>
    </w:tbl>
    <w:p w14:paraId="344261F5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71B4D482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4804"/>
        <w:gridCol w:w="4804"/>
      </w:tblGrid>
      <w:tr w:rsidR="00152801" w14:paraId="3E18C2BC" w14:textId="77777777" w:rsidTr="00152801">
        <w:trPr>
          <w:trHeight w:val="656"/>
        </w:trPr>
        <w:tc>
          <w:tcPr>
            <w:tcW w:w="4804" w:type="dxa"/>
          </w:tcPr>
          <w:p w14:paraId="41497DA1" w14:textId="77777777" w:rsidR="00152801" w:rsidRDefault="00152801" w:rsidP="000B3152">
            <w:pPr>
              <w:widowControl/>
              <w:tabs>
                <w:tab w:val="left" w:pos="-720"/>
              </w:tabs>
              <w:spacing w:before="147" w:after="111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JOB TITLE:</w:t>
            </w:r>
            <w:r>
              <w:t xml:space="preserve"> </w:t>
            </w:r>
            <w:r w:rsidRPr="009D7B2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ARTISAN ASSISTANT - ELECTRICAL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04" w:type="dxa"/>
          </w:tcPr>
          <w:p w14:paraId="3B6573D0" w14:textId="77777777" w:rsidR="00152801" w:rsidRDefault="00152801" w:rsidP="000B3152">
            <w:pPr>
              <w:widowControl/>
              <w:tabs>
                <w:tab w:val="left" w:pos="-720"/>
              </w:tabs>
              <w:spacing w:before="147" w:after="111" w:line="240" w:lineRule="atLeas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DEPARTMENT:</w:t>
            </w:r>
            <w:r>
              <w:t xml:space="preserve"> </w:t>
            </w:r>
            <w:r w:rsidRPr="009D7B2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ELECTRICAL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6F38DC6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5892B8D9" w14:textId="77777777" w:rsidR="00152801" w:rsidRDefault="00152801" w:rsidP="00152801">
      <w:pPr>
        <w:widowControl/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9560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596"/>
        <w:gridCol w:w="2988"/>
        <w:gridCol w:w="2988"/>
        <w:gridCol w:w="2988"/>
      </w:tblGrid>
      <w:tr w:rsidR="00152801" w14:paraId="78A697C6" w14:textId="77777777" w:rsidTr="00152801">
        <w:trPr>
          <w:trHeight w:val="245"/>
        </w:trPr>
        <w:tc>
          <w:tcPr>
            <w:tcW w:w="596" w:type="dxa"/>
          </w:tcPr>
          <w:p w14:paraId="0FCA4775" w14:textId="77777777" w:rsidR="00152801" w:rsidRDefault="00152801" w:rsidP="000B3152">
            <w:pPr>
              <w:widowControl/>
              <w:tabs>
                <w:tab w:val="center" w:pos="178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No.</w:t>
            </w:r>
          </w:p>
        </w:tc>
        <w:tc>
          <w:tcPr>
            <w:tcW w:w="2988" w:type="dxa"/>
          </w:tcPr>
          <w:p w14:paraId="5E241930" w14:textId="77777777" w:rsidR="00152801" w:rsidRDefault="00152801" w:rsidP="000B3152">
            <w:pPr>
              <w:widowControl/>
              <w:tabs>
                <w:tab w:val="center" w:pos="1489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KEY PERFORMANCE AREAS</w:t>
            </w:r>
          </w:p>
        </w:tc>
        <w:tc>
          <w:tcPr>
            <w:tcW w:w="2988" w:type="dxa"/>
          </w:tcPr>
          <w:p w14:paraId="29E71D6E" w14:textId="77777777" w:rsidR="00152801" w:rsidRDefault="00152801" w:rsidP="000B3152">
            <w:pPr>
              <w:widowControl/>
              <w:tabs>
                <w:tab w:val="center" w:pos="2017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SPECIFIC DUTIES &amp; STANDARDS</w:t>
            </w:r>
          </w:p>
        </w:tc>
        <w:tc>
          <w:tcPr>
            <w:tcW w:w="2988" w:type="dxa"/>
          </w:tcPr>
          <w:p w14:paraId="2260DA62" w14:textId="77777777" w:rsidR="00152801" w:rsidRDefault="00152801" w:rsidP="000B3152">
            <w:pPr>
              <w:widowControl/>
              <w:tabs>
                <w:tab w:val="center" w:pos="-1259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COMMENTS</w:t>
            </w:r>
          </w:p>
        </w:tc>
      </w:tr>
      <w:tr w:rsidR="00152801" w14:paraId="0CC88B80" w14:textId="77777777" w:rsidTr="00152801">
        <w:trPr>
          <w:trHeight w:val="455"/>
        </w:trPr>
        <w:tc>
          <w:tcPr>
            <w:tcW w:w="596" w:type="dxa"/>
          </w:tcPr>
          <w:p w14:paraId="2A196D4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2C8241C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1C22CC0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7DFA2D1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01A0B19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3BC6F4E8" w14:textId="77777777" w:rsidTr="00152801">
        <w:trPr>
          <w:trHeight w:val="455"/>
        </w:trPr>
        <w:tc>
          <w:tcPr>
            <w:tcW w:w="596" w:type="dxa"/>
          </w:tcPr>
          <w:p w14:paraId="049C6B1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7FC5428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4D96568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B833A1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14592AA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F5BCFAA" w14:textId="77777777" w:rsidTr="00152801">
        <w:trPr>
          <w:trHeight w:val="455"/>
        </w:trPr>
        <w:tc>
          <w:tcPr>
            <w:tcW w:w="596" w:type="dxa"/>
          </w:tcPr>
          <w:p w14:paraId="5AAE3BC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69371BE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02373183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A731CF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D2B40A5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3D4FEE48" w14:textId="77777777" w:rsidTr="00152801">
        <w:trPr>
          <w:trHeight w:val="455"/>
        </w:trPr>
        <w:tc>
          <w:tcPr>
            <w:tcW w:w="596" w:type="dxa"/>
          </w:tcPr>
          <w:p w14:paraId="503A587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695FBCE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18DF635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4CF367A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30DD854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5EC626C4" w14:textId="77777777" w:rsidTr="00152801">
        <w:trPr>
          <w:trHeight w:val="472"/>
        </w:trPr>
        <w:tc>
          <w:tcPr>
            <w:tcW w:w="596" w:type="dxa"/>
          </w:tcPr>
          <w:p w14:paraId="3E751E0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2E0E565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77128F2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E0BE08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8B18EF5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3FDF932F" w14:textId="77777777" w:rsidTr="00152801">
        <w:trPr>
          <w:trHeight w:val="455"/>
        </w:trPr>
        <w:tc>
          <w:tcPr>
            <w:tcW w:w="596" w:type="dxa"/>
          </w:tcPr>
          <w:p w14:paraId="72CA1E4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4EF81A9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1F206D9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3A1A15A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15BE481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374F91B3" w14:textId="77777777" w:rsidTr="00152801">
        <w:trPr>
          <w:trHeight w:val="455"/>
        </w:trPr>
        <w:tc>
          <w:tcPr>
            <w:tcW w:w="596" w:type="dxa"/>
          </w:tcPr>
          <w:p w14:paraId="7F1E5833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4A2A8C7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5D5BBFD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23DAA82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16723B0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428D3796" w14:textId="77777777" w:rsidTr="00152801">
        <w:trPr>
          <w:trHeight w:val="455"/>
        </w:trPr>
        <w:tc>
          <w:tcPr>
            <w:tcW w:w="596" w:type="dxa"/>
          </w:tcPr>
          <w:p w14:paraId="02955A2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36B0EAC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3C2CA9B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878C4C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6C20D4B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2BE86A0" w14:textId="77777777" w:rsidTr="00152801">
        <w:trPr>
          <w:trHeight w:val="455"/>
        </w:trPr>
        <w:tc>
          <w:tcPr>
            <w:tcW w:w="596" w:type="dxa"/>
          </w:tcPr>
          <w:p w14:paraId="3E9A5DD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430FE87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5455D66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7C0EF79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653D7BA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31515797" w14:textId="77777777" w:rsidTr="00152801">
        <w:trPr>
          <w:trHeight w:val="455"/>
        </w:trPr>
        <w:tc>
          <w:tcPr>
            <w:tcW w:w="596" w:type="dxa"/>
          </w:tcPr>
          <w:p w14:paraId="623F556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32BB5F5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5945ECD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6A9CCD13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1C74363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6289F739" w14:textId="77777777" w:rsidTr="00152801">
        <w:trPr>
          <w:trHeight w:val="472"/>
        </w:trPr>
        <w:tc>
          <w:tcPr>
            <w:tcW w:w="596" w:type="dxa"/>
          </w:tcPr>
          <w:p w14:paraId="189A13C0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69F462B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5F7B3E7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61892C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7C4C36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6F4449D3" w14:textId="77777777" w:rsidTr="00152801">
        <w:trPr>
          <w:trHeight w:val="455"/>
        </w:trPr>
        <w:tc>
          <w:tcPr>
            <w:tcW w:w="596" w:type="dxa"/>
          </w:tcPr>
          <w:p w14:paraId="61DE429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26AE530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08B342A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600FD83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5AE71CA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41FA8670" w14:textId="77777777" w:rsidTr="00152801">
        <w:trPr>
          <w:trHeight w:val="227"/>
        </w:trPr>
        <w:tc>
          <w:tcPr>
            <w:tcW w:w="596" w:type="dxa"/>
          </w:tcPr>
          <w:p w14:paraId="29D1253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578D17F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5ADDB4B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066B146C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54FB265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5D2E23B8" w14:textId="77777777" w:rsidTr="00152801">
        <w:trPr>
          <w:trHeight w:val="455"/>
        </w:trPr>
        <w:tc>
          <w:tcPr>
            <w:tcW w:w="596" w:type="dxa"/>
          </w:tcPr>
          <w:p w14:paraId="43043E5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14D79C25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2E8DEE7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60124F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4F3EF3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5D9BFBA3" w14:textId="77777777" w:rsidTr="00152801">
        <w:trPr>
          <w:trHeight w:val="455"/>
        </w:trPr>
        <w:tc>
          <w:tcPr>
            <w:tcW w:w="596" w:type="dxa"/>
          </w:tcPr>
          <w:p w14:paraId="4E1D2FE5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50C34D2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6F74307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5773B71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0D42FAC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533A653" w14:textId="77777777" w:rsidTr="00152801">
        <w:trPr>
          <w:trHeight w:val="455"/>
        </w:trPr>
        <w:tc>
          <w:tcPr>
            <w:tcW w:w="596" w:type="dxa"/>
          </w:tcPr>
          <w:p w14:paraId="4411776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6D1E866D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471805E6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7FA71D9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92756A4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4A39AB31" w14:textId="77777777" w:rsidTr="00152801">
        <w:trPr>
          <w:trHeight w:val="455"/>
        </w:trPr>
        <w:tc>
          <w:tcPr>
            <w:tcW w:w="596" w:type="dxa"/>
          </w:tcPr>
          <w:p w14:paraId="2980825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4215025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3B06DEE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1A218F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12A4756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D53B860" w14:textId="77777777" w:rsidTr="00152801">
        <w:trPr>
          <w:trHeight w:val="455"/>
        </w:trPr>
        <w:tc>
          <w:tcPr>
            <w:tcW w:w="596" w:type="dxa"/>
          </w:tcPr>
          <w:p w14:paraId="2169536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60B1D07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20973F9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656F864E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0280413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0684F515" w14:textId="77777777" w:rsidTr="00152801">
        <w:trPr>
          <w:trHeight w:val="472"/>
        </w:trPr>
        <w:tc>
          <w:tcPr>
            <w:tcW w:w="596" w:type="dxa"/>
          </w:tcPr>
          <w:p w14:paraId="5FD4EDF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06BA7C03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3B342E5F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5BE3BD9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AED23D8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1E8762DB" w14:textId="77777777" w:rsidTr="00152801">
        <w:trPr>
          <w:trHeight w:val="455"/>
        </w:trPr>
        <w:tc>
          <w:tcPr>
            <w:tcW w:w="596" w:type="dxa"/>
          </w:tcPr>
          <w:p w14:paraId="35BAD16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5B009E7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41CCBFC2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66E53E9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039FA4F1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  <w:tr w:rsidR="00152801" w14:paraId="48709131" w14:textId="77777777" w:rsidTr="00152801">
        <w:trPr>
          <w:trHeight w:val="437"/>
        </w:trPr>
        <w:tc>
          <w:tcPr>
            <w:tcW w:w="596" w:type="dxa"/>
          </w:tcPr>
          <w:p w14:paraId="4AE832F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988" w:type="dxa"/>
          </w:tcPr>
          <w:p w14:paraId="48F80B8A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  <w:p w14:paraId="6EDF96DB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8" w:type="dxa"/>
          </w:tcPr>
          <w:p w14:paraId="12AB34B7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988" w:type="dxa"/>
          </w:tcPr>
          <w:p w14:paraId="4D120C59" w14:textId="77777777" w:rsidR="00152801" w:rsidRDefault="00152801" w:rsidP="000B3152">
            <w:pPr>
              <w:widowControl/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17EDCFE" w14:textId="77777777" w:rsidR="00152801" w:rsidRDefault="00152801"/>
    <w:sectPr w:rsidR="00152801" w:rsidSect="00152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1"/>
    <w:rsid w:val="00152801"/>
    <w:rsid w:val="00C5615F"/>
    <w:rsid w:val="00C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F560C"/>
  <w15:chartTrackingRefBased/>
  <w15:docId w15:val="{0E8AF3EB-4DC0-40A1-AFEC-BB750EE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Makhubele</dc:creator>
  <cp:keywords/>
  <dc:description/>
  <cp:lastModifiedBy>B A S I C Safety Solutions</cp:lastModifiedBy>
  <cp:revision>3</cp:revision>
  <dcterms:created xsi:type="dcterms:W3CDTF">2019-12-11T12:19:00Z</dcterms:created>
  <dcterms:modified xsi:type="dcterms:W3CDTF">2021-07-27T17:14:00Z</dcterms:modified>
</cp:coreProperties>
</file>