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8844" w14:textId="33E5C62B" w:rsidR="00B4389A" w:rsidRPr="00997286" w:rsidRDefault="001E638A" w:rsidP="00B4389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COMPANY LOGO</w:t>
      </w:r>
    </w:p>
    <w:p w14:paraId="30699310" w14:textId="77777777" w:rsidR="00B4389A" w:rsidRPr="00FC4FB5" w:rsidRDefault="00B4389A" w:rsidP="00B4389A">
      <w:pPr>
        <w:rPr>
          <w:rFonts w:ascii="Arial Narrow" w:hAnsi="Arial Narrow"/>
          <w:b/>
          <w:sz w:val="24"/>
          <w:szCs w:val="24"/>
          <w:u w:val="single"/>
        </w:rPr>
      </w:pPr>
    </w:p>
    <w:p w14:paraId="5D3B981D" w14:textId="332C7E33" w:rsidR="00B4389A" w:rsidRPr="00FC4FB5" w:rsidRDefault="001E638A" w:rsidP="0099728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ERGONOMICS REGULATIONS COMMUNICATION REGISTER</w:t>
      </w:r>
    </w:p>
    <w:tbl>
      <w:tblPr>
        <w:tblW w:w="1625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418"/>
        <w:gridCol w:w="1842"/>
        <w:gridCol w:w="1985"/>
        <w:gridCol w:w="709"/>
        <w:gridCol w:w="708"/>
        <w:gridCol w:w="709"/>
        <w:gridCol w:w="709"/>
        <w:gridCol w:w="850"/>
        <w:gridCol w:w="3918"/>
      </w:tblGrid>
      <w:tr w:rsidR="001E638A" w:rsidRPr="00997286" w14:paraId="4B985B48" w14:textId="77777777" w:rsidTr="001E638A">
        <w:trPr>
          <w:trHeight w:val="352"/>
        </w:trPr>
        <w:tc>
          <w:tcPr>
            <w:tcW w:w="567" w:type="dxa"/>
            <w:vMerge w:val="restart"/>
            <w:shd w:val="clear" w:color="auto" w:fill="F3F3F3"/>
            <w:vAlign w:val="center"/>
          </w:tcPr>
          <w:p w14:paraId="52477F6E" w14:textId="77777777" w:rsidR="001E638A" w:rsidRPr="001E638A" w:rsidRDefault="001E638A" w:rsidP="00FA024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1BF07235" w14:textId="77777777" w:rsidR="001E638A" w:rsidRPr="001E638A" w:rsidRDefault="001E638A" w:rsidP="00FA024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725A2D86" w14:textId="77777777" w:rsidR="001E638A" w:rsidRPr="001E638A" w:rsidRDefault="001E638A" w:rsidP="00FA02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638A">
              <w:rPr>
                <w:rFonts w:ascii="Arial Narrow" w:hAnsi="Arial Narrow"/>
                <w:b/>
                <w:bCs/>
              </w:rPr>
              <w:t>No</w:t>
            </w:r>
          </w:p>
          <w:p w14:paraId="08915875" w14:textId="77777777" w:rsidR="001E638A" w:rsidRPr="001E638A" w:rsidRDefault="001E638A" w:rsidP="0099728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4AFB2DD6" w14:textId="77777777" w:rsidR="001E638A" w:rsidRPr="001E638A" w:rsidRDefault="001E638A" w:rsidP="009972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6" w:type="dxa"/>
            <w:vMerge w:val="restart"/>
            <w:shd w:val="clear" w:color="auto" w:fill="F3F3F3"/>
            <w:vAlign w:val="center"/>
          </w:tcPr>
          <w:p w14:paraId="211A4076" w14:textId="77777777" w:rsidR="001E638A" w:rsidRPr="001E638A" w:rsidRDefault="001E638A" w:rsidP="00FA02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638A">
              <w:rPr>
                <w:rFonts w:ascii="Arial Narrow" w:hAnsi="Arial Narrow"/>
                <w:b/>
                <w:bCs/>
              </w:rPr>
              <w:t>Employee name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0727C0EB" w14:textId="77777777" w:rsidR="001E638A" w:rsidRPr="001E638A" w:rsidRDefault="001E638A" w:rsidP="00FA02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638A">
              <w:rPr>
                <w:rFonts w:ascii="Arial Narrow" w:hAnsi="Arial Narrow"/>
                <w:b/>
                <w:bCs/>
              </w:rPr>
              <w:t>Dept.</w:t>
            </w:r>
          </w:p>
        </w:tc>
        <w:tc>
          <w:tcPr>
            <w:tcW w:w="1842" w:type="dxa"/>
            <w:vMerge w:val="restart"/>
            <w:shd w:val="clear" w:color="auto" w:fill="F3F3F3"/>
            <w:vAlign w:val="center"/>
          </w:tcPr>
          <w:p w14:paraId="1B20A6E1" w14:textId="77777777" w:rsidR="001E638A" w:rsidRPr="001E638A" w:rsidRDefault="001E638A" w:rsidP="00FA02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638A">
              <w:rPr>
                <w:rFonts w:ascii="Arial Narrow" w:hAnsi="Arial Narrow"/>
                <w:b/>
                <w:bCs/>
              </w:rPr>
              <w:t>Designation</w:t>
            </w:r>
          </w:p>
        </w:tc>
        <w:tc>
          <w:tcPr>
            <w:tcW w:w="1985" w:type="dxa"/>
            <w:vMerge w:val="restart"/>
            <w:shd w:val="clear" w:color="auto" w:fill="F3F3F3"/>
            <w:vAlign w:val="center"/>
          </w:tcPr>
          <w:p w14:paraId="4EAEBF5C" w14:textId="77777777" w:rsidR="001E638A" w:rsidRPr="001E638A" w:rsidRDefault="001E638A" w:rsidP="00B438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638A">
              <w:rPr>
                <w:rFonts w:ascii="Arial Narrow" w:hAnsi="Arial Narrow"/>
                <w:b/>
                <w:bCs/>
              </w:rPr>
              <w:t xml:space="preserve">Signature of Employee </w:t>
            </w: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767171" w:themeFill="background2" w:themeFillShade="80"/>
            <w:vAlign w:val="center"/>
          </w:tcPr>
          <w:p w14:paraId="31587F18" w14:textId="7575B113" w:rsidR="001E638A" w:rsidRPr="00FC4FB5" w:rsidRDefault="001E638A" w:rsidP="001E638A">
            <w:pPr>
              <w:jc w:val="center"/>
              <w:rPr>
                <w:rFonts w:ascii="Arial Narrow" w:hAnsi="Arial Narrow"/>
              </w:rPr>
            </w:pPr>
            <w:r w:rsidRPr="00FC4FB5">
              <w:rPr>
                <w:rFonts w:ascii="Arial Narrow" w:hAnsi="Arial Narrow"/>
                <w:b/>
              </w:rPr>
              <w:t>Communication</w:t>
            </w:r>
            <w:r>
              <w:rPr>
                <w:rFonts w:ascii="Arial Narrow" w:hAnsi="Arial Narrow"/>
                <w:b/>
              </w:rPr>
              <w:t>’s</w:t>
            </w:r>
            <w:r w:rsidRPr="00FC4FB5">
              <w:rPr>
                <w:rFonts w:ascii="Arial Narrow" w:hAnsi="Arial Narrow"/>
                <w:b/>
              </w:rPr>
              <w:t xml:space="preserve"> Effectiveness</w:t>
            </w:r>
          </w:p>
        </w:tc>
        <w:tc>
          <w:tcPr>
            <w:tcW w:w="3918" w:type="dxa"/>
            <w:tcBorders>
              <w:left w:val="nil"/>
            </w:tcBorders>
            <w:shd w:val="clear" w:color="auto" w:fill="E7E6E6" w:themeFill="background2"/>
          </w:tcPr>
          <w:p w14:paraId="2B10824E" w14:textId="77777777" w:rsidR="001E638A" w:rsidRPr="00997286" w:rsidRDefault="001E638A" w:rsidP="001E638A">
            <w:pPr>
              <w:jc w:val="center"/>
              <w:rPr>
                <w:rFonts w:ascii="Arial Narrow" w:hAnsi="Arial Narrow"/>
              </w:rPr>
            </w:pPr>
          </w:p>
          <w:p w14:paraId="3363A1DC" w14:textId="77777777" w:rsidR="001E638A" w:rsidRPr="00997286" w:rsidRDefault="001E638A" w:rsidP="001E638A">
            <w:pPr>
              <w:jc w:val="center"/>
              <w:rPr>
                <w:rFonts w:ascii="Arial Narrow" w:hAnsi="Arial Narrow"/>
              </w:rPr>
            </w:pPr>
          </w:p>
          <w:p w14:paraId="10453F41" w14:textId="3F171ADE" w:rsidR="001E638A" w:rsidRPr="001E638A" w:rsidRDefault="001E638A" w:rsidP="001E638A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638A">
              <w:rPr>
                <w:rFonts w:ascii="Arial Narrow" w:hAnsi="Arial Narrow"/>
                <w:b/>
                <w:bCs/>
              </w:rPr>
              <w:t>Employee’s Query</w:t>
            </w:r>
          </w:p>
        </w:tc>
      </w:tr>
      <w:tr w:rsidR="00997286" w:rsidRPr="00997286" w14:paraId="392E7AFC" w14:textId="77777777" w:rsidTr="001E638A">
        <w:trPr>
          <w:cantSplit/>
          <w:trHeight w:val="2179"/>
        </w:trPr>
        <w:tc>
          <w:tcPr>
            <w:tcW w:w="567" w:type="dxa"/>
            <w:vMerge/>
            <w:shd w:val="clear" w:color="auto" w:fill="F3F3F3"/>
          </w:tcPr>
          <w:p w14:paraId="2EF2BB9D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2836" w:type="dxa"/>
            <w:vMerge/>
            <w:shd w:val="clear" w:color="auto" w:fill="F3F3F3"/>
          </w:tcPr>
          <w:p w14:paraId="31144370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shd w:val="clear" w:color="auto" w:fill="F3F3F3"/>
          </w:tcPr>
          <w:p w14:paraId="716BEB83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14:paraId="5436F9E6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14:paraId="5C1DC964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767171" w:themeFill="background2" w:themeFillShade="80"/>
            <w:textDirection w:val="btLr"/>
            <w:vAlign w:val="center"/>
          </w:tcPr>
          <w:p w14:paraId="7DC3DD30" w14:textId="277B7C37" w:rsidR="00997286" w:rsidRPr="00FC4FB5" w:rsidRDefault="001E638A" w:rsidP="00997286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Regulation 2</w:t>
            </w:r>
          </w:p>
        </w:tc>
        <w:tc>
          <w:tcPr>
            <w:tcW w:w="708" w:type="dxa"/>
            <w:shd w:val="clear" w:color="auto" w:fill="767171" w:themeFill="background2" w:themeFillShade="80"/>
            <w:textDirection w:val="btLr"/>
            <w:vAlign w:val="center"/>
          </w:tcPr>
          <w:p w14:paraId="5E096ECD" w14:textId="4F872772" w:rsidR="00997286" w:rsidRPr="00FC4FB5" w:rsidRDefault="001E638A" w:rsidP="00997286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Regulations 3 and 4</w:t>
            </w:r>
          </w:p>
        </w:tc>
        <w:tc>
          <w:tcPr>
            <w:tcW w:w="709" w:type="dxa"/>
            <w:shd w:val="clear" w:color="auto" w:fill="767171" w:themeFill="background2" w:themeFillShade="80"/>
            <w:textDirection w:val="btLr"/>
            <w:vAlign w:val="center"/>
          </w:tcPr>
          <w:p w14:paraId="2AEC8BC3" w14:textId="1F355779" w:rsidR="00997286" w:rsidRPr="00FC4FB5" w:rsidRDefault="001E638A" w:rsidP="00997286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Regulations 5 and 6</w:t>
            </w:r>
          </w:p>
        </w:tc>
        <w:tc>
          <w:tcPr>
            <w:tcW w:w="709" w:type="dxa"/>
            <w:shd w:val="clear" w:color="auto" w:fill="767171" w:themeFill="background2" w:themeFillShade="80"/>
            <w:textDirection w:val="btLr"/>
          </w:tcPr>
          <w:p w14:paraId="4FBA70C9" w14:textId="0520F003" w:rsidR="00997286" w:rsidRPr="00FC4FB5" w:rsidRDefault="001E638A" w:rsidP="00997286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Regulations 7 and 8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767171" w:themeFill="background2" w:themeFillShade="80"/>
            <w:textDirection w:val="btLr"/>
            <w:vAlign w:val="center"/>
          </w:tcPr>
          <w:p w14:paraId="3E85AAA8" w14:textId="02B03F76" w:rsidR="00997286" w:rsidRPr="00FC4FB5" w:rsidRDefault="001E638A" w:rsidP="00997286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Regulations 9, 10 and 11</w:t>
            </w:r>
          </w:p>
        </w:tc>
        <w:tc>
          <w:tcPr>
            <w:tcW w:w="3918" w:type="dxa"/>
            <w:shd w:val="clear" w:color="auto" w:fill="E7E6E6" w:themeFill="background2"/>
          </w:tcPr>
          <w:p w14:paraId="28F0CE7E" w14:textId="77777777" w:rsidR="00997286" w:rsidRPr="00997286" w:rsidRDefault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574CFA89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4730ECC3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3AF7DF2A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52391E6E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7451496F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6D7B219B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C521EF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B39395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319918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4DCAD8A7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9E65B93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15541F99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28DD4945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3F343E53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5247C6D9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26A464BA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0BB8EAA5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500E82D3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BDAC0C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7E2892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72534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2A8B36A0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9BB5FD5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645841B3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317444B2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4C509C5B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4B8B230E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33CC9B51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4B6F33FD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042A4848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239DB0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65573C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D05AA9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6832D245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0B988D9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68C38FE5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6ABA4C89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547C334F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3BC944F3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336703A8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120414A8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41993597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A9C36A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BA8003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CDF05E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348B3AF6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C61D006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2F765C29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6ACF7EE4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08171417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786A748B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2705EF8F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29C40C8E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612261A0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08203F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A0B04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159BA7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4F01319B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BD8DC46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498768E2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3C03073E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3543D409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062A23A2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19A5A079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0209F24A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52A0BA6D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1CD49E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15AD42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A47A32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6EF092FF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E4441BE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3B9AC84D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6EB61D33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5B39A41F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4D5A27DB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16B7DA4C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263E5201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3FDCB346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D66624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19212A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19F092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6D2EE03C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A5D5DC6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2AE35810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6FD9458C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5B8B20FE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037D86AB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01A41229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0E595FAD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15B82CD8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9D13E6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11544F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DC0C26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51CB0983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538BC28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1C973502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07A35534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7D4DF20F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324C205D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2D824D74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7AE2216C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5029149C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87F8F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127774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7D6333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30536F00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BD613D1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2EC2F0F9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622C4BB0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20087014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7EC06DFA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3748114C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62CC65A7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566497BA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1D8F29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0A1ADF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B5A3F8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66603B75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4D5D398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6A232AC2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5AE0C686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58607867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07F7DC9D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4AD73AAB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3DF27E79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1AEAC552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A09AB4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5BC2E9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511E1E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04FD2497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E717777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6200FC6D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6260993D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7C2CF637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63EE9FA1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546EC2DF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3836C79E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2894D3BD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BBD3E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E7ED95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9242EC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451E30C0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241077F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03C97380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997286" w:rsidRPr="00997286" w14:paraId="26BDFF82" w14:textId="77777777" w:rsidTr="001E638A">
        <w:trPr>
          <w:trHeight w:val="539"/>
        </w:trPr>
        <w:tc>
          <w:tcPr>
            <w:tcW w:w="567" w:type="dxa"/>
            <w:shd w:val="clear" w:color="auto" w:fill="auto"/>
          </w:tcPr>
          <w:p w14:paraId="2EE3ABA7" w14:textId="77777777" w:rsidR="00997286" w:rsidRPr="00FC4FB5" w:rsidRDefault="00997286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shd w:val="clear" w:color="auto" w:fill="auto"/>
          </w:tcPr>
          <w:p w14:paraId="6F3CEE1F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14:paraId="0F880DE8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shd w:val="clear" w:color="auto" w:fill="auto"/>
          </w:tcPr>
          <w:p w14:paraId="718A2D75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5CFED9D6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F7DC28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C5B636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EBFAA0" w14:textId="77777777" w:rsidR="00997286" w:rsidRPr="00997286" w:rsidRDefault="00997286" w:rsidP="009972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14:paraId="70FAB120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C6A1322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</w:tcPr>
          <w:p w14:paraId="6C6CD897" w14:textId="77777777" w:rsidR="00997286" w:rsidRPr="00997286" w:rsidRDefault="00997286" w:rsidP="00997286">
            <w:pPr>
              <w:rPr>
                <w:rFonts w:ascii="Arial Narrow" w:hAnsi="Arial Narrow"/>
              </w:rPr>
            </w:pPr>
          </w:p>
        </w:tc>
      </w:tr>
      <w:tr w:rsidR="00FC4FB5" w:rsidRPr="00997286" w14:paraId="2BCC7F20" w14:textId="77777777" w:rsidTr="001E638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F25F" w14:textId="77777777" w:rsidR="00FC4FB5" w:rsidRPr="00FC4FB5" w:rsidRDefault="00FC4FB5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FFAD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6F87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8C87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BB88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3BDA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11A2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3C02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EF7F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BA7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835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</w:tr>
      <w:tr w:rsidR="00FC4FB5" w:rsidRPr="00997286" w14:paraId="45651512" w14:textId="77777777" w:rsidTr="001E638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A83E" w14:textId="77777777" w:rsidR="00FC4FB5" w:rsidRPr="00FC4FB5" w:rsidRDefault="00FC4FB5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4684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F052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66BB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1855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4D38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3D1A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ED87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4123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789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B4B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</w:tr>
      <w:tr w:rsidR="00FC4FB5" w:rsidRPr="00997286" w14:paraId="7ABC548F" w14:textId="77777777" w:rsidTr="001E638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31DF" w14:textId="77777777" w:rsidR="00FC4FB5" w:rsidRPr="00FC4FB5" w:rsidRDefault="00FC4FB5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2C28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9C7A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B2A8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DC08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E245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2FDB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6A3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5280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8EE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9E6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</w:tr>
      <w:tr w:rsidR="00FC4FB5" w:rsidRPr="00997286" w14:paraId="63D2DA0B" w14:textId="77777777" w:rsidTr="001E638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E125" w14:textId="77777777" w:rsidR="00FC4FB5" w:rsidRPr="00FC4FB5" w:rsidRDefault="00FC4FB5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1133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9350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5055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B8DA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534A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44C2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7828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5A6A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413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880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</w:tr>
      <w:tr w:rsidR="00FC4FB5" w:rsidRPr="00997286" w14:paraId="574E10FF" w14:textId="77777777" w:rsidTr="001E638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C624" w14:textId="77777777" w:rsidR="00FC4FB5" w:rsidRPr="00FC4FB5" w:rsidRDefault="00FC4FB5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2D5E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4444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CBBB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957B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73A3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A0C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EC11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1A60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251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52B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</w:tr>
      <w:tr w:rsidR="00FC4FB5" w:rsidRPr="00997286" w14:paraId="745C67B7" w14:textId="77777777" w:rsidTr="001E638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E053" w14:textId="77777777" w:rsidR="00FC4FB5" w:rsidRPr="00FC4FB5" w:rsidRDefault="00FC4FB5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BA41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0AE2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4D94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F990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D822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93D9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E3A4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F56E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130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911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</w:tr>
      <w:tr w:rsidR="00FC4FB5" w:rsidRPr="00997286" w14:paraId="6CC42457" w14:textId="77777777" w:rsidTr="001E638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CFD1" w14:textId="77777777" w:rsidR="00FC4FB5" w:rsidRPr="00FC4FB5" w:rsidRDefault="00FC4FB5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53F9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6980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1882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183B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6394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FDEE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7326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2A90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ACE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F5EC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</w:tr>
      <w:tr w:rsidR="00FC4FB5" w:rsidRPr="00997286" w14:paraId="78D231B8" w14:textId="77777777" w:rsidTr="001E638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13FE" w14:textId="77777777" w:rsidR="00FC4FB5" w:rsidRPr="00FC4FB5" w:rsidRDefault="00FC4FB5" w:rsidP="00FC4FB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D0D0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97B9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7E16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B85C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54E5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CD39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039C" w14:textId="77777777" w:rsidR="00FC4FB5" w:rsidRPr="00997286" w:rsidRDefault="00FC4FB5" w:rsidP="00FA02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53E9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C1F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03A" w14:textId="77777777" w:rsidR="00FC4FB5" w:rsidRPr="00997286" w:rsidRDefault="00FC4FB5" w:rsidP="00FA024B">
            <w:pPr>
              <w:rPr>
                <w:rFonts w:ascii="Arial Narrow" w:hAnsi="Arial Narrow"/>
              </w:rPr>
            </w:pPr>
          </w:p>
        </w:tc>
      </w:tr>
    </w:tbl>
    <w:p w14:paraId="32CA5B67" w14:textId="77777777" w:rsidR="00F72EF7" w:rsidRPr="00997286" w:rsidRDefault="005C240E">
      <w:pPr>
        <w:rPr>
          <w:rFonts w:ascii="Arial Narrow" w:hAnsi="Arial Narrow"/>
        </w:rPr>
      </w:pPr>
    </w:p>
    <w:sectPr w:rsidR="00F72EF7" w:rsidRPr="00997286" w:rsidSect="0099728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A9DF" w14:textId="77777777" w:rsidR="005C240E" w:rsidRDefault="005C240E" w:rsidP="00B4389A">
      <w:pPr>
        <w:spacing w:after="0" w:line="240" w:lineRule="auto"/>
      </w:pPr>
      <w:r>
        <w:separator/>
      </w:r>
    </w:p>
  </w:endnote>
  <w:endnote w:type="continuationSeparator" w:id="0">
    <w:p w14:paraId="2F521EE9" w14:textId="77777777" w:rsidR="005C240E" w:rsidRDefault="005C240E" w:rsidP="00B4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60A5" w14:textId="77777777" w:rsidR="00AC6568" w:rsidRPr="00726104" w:rsidRDefault="005C240E" w:rsidP="0021720B">
    <w:pPr>
      <w:tabs>
        <w:tab w:val="left" w:pos="2127"/>
      </w:tabs>
      <w:spacing w:after="0" w:line="240" w:lineRule="auto"/>
      <w:jc w:val="both"/>
      <w:rPr>
        <w:rFonts w:ascii="Times New Roman" w:eastAsia="Times New Roman" w:hAnsi="Times New Roman" w:cs="Times New Roman"/>
        <w:color w:val="40404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0368" w14:textId="77777777" w:rsidR="005C240E" w:rsidRDefault="005C240E" w:rsidP="00B4389A">
      <w:pPr>
        <w:spacing w:after="0" w:line="240" w:lineRule="auto"/>
      </w:pPr>
      <w:r>
        <w:separator/>
      </w:r>
    </w:p>
  </w:footnote>
  <w:footnote w:type="continuationSeparator" w:id="0">
    <w:p w14:paraId="45A59D1E" w14:textId="77777777" w:rsidR="005C240E" w:rsidRDefault="005C240E" w:rsidP="00B4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9ABA" w14:textId="77777777" w:rsidR="00B4389A" w:rsidRDefault="00B4389A">
    <w:pPr>
      <w:pStyle w:val="Header"/>
    </w:pPr>
  </w:p>
  <w:tbl>
    <w:tblPr>
      <w:tblW w:w="148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96"/>
      <w:gridCol w:w="3896"/>
      <w:gridCol w:w="3896"/>
      <w:gridCol w:w="3173"/>
    </w:tblGrid>
    <w:tr w:rsidR="00B4389A" w:rsidRPr="00444751" w14:paraId="7FB3C4BB" w14:textId="77777777" w:rsidTr="00997286">
      <w:trPr>
        <w:trHeight w:val="221"/>
      </w:trPr>
      <w:tc>
        <w:tcPr>
          <w:tcW w:w="3896" w:type="dxa"/>
          <w:shd w:val="clear" w:color="auto" w:fill="auto"/>
        </w:tcPr>
        <w:p w14:paraId="79A2BBBE" w14:textId="77777777" w:rsidR="00B4389A" w:rsidRPr="00444751" w:rsidRDefault="00B4389A" w:rsidP="00B4389A">
          <w:pPr>
            <w:pStyle w:val="Footer"/>
            <w:rPr>
              <w:rFonts w:ascii="Arial Narrow" w:hAnsi="Arial Narrow"/>
              <w:color w:val="7F7F7F"/>
            </w:rPr>
          </w:pPr>
          <w:r w:rsidRPr="00444751">
            <w:rPr>
              <w:rFonts w:ascii="Arial Narrow" w:hAnsi="Arial Narrow"/>
              <w:color w:val="7F7F7F"/>
            </w:rPr>
            <w:t>Document No.</w:t>
          </w:r>
        </w:p>
      </w:tc>
      <w:tc>
        <w:tcPr>
          <w:tcW w:w="3896" w:type="dxa"/>
          <w:shd w:val="clear" w:color="auto" w:fill="auto"/>
        </w:tcPr>
        <w:p w14:paraId="7309509F" w14:textId="77777777" w:rsidR="00B4389A" w:rsidRPr="00444751" w:rsidRDefault="00B4389A" w:rsidP="00B4389A">
          <w:pPr>
            <w:pStyle w:val="Footer"/>
            <w:rPr>
              <w:rFonts w:ascii="Arial Narrow" w:hAnsi="Arial Narrow"/>
              <w:color w:val="7F7F7F"/>
            </w:rPr>
          </w:pPr>
          <w:r w:rsidRPr="00444751">
            <w:rPr>
              <w:rFonts w:ascii="Arial Narrow" w:hAnsi="Arial Narrow"/>
              <w:color w:val="7F7F7F"/>
            </w:rPr>
            <w:t>Revision No.</w:t>
          </w:r>
        </w:p>
      </w:tc>
      <w:tc>
        <w:tcPr>
          <w:tcW w:w="3896" w:type="dxa"/>
          <w:shd w:val="clear" w:color="auto" w:fill="auto"/>
        </w:tcPr>
        <w:p w14:paraId="4766D37B" w14:textId="77777777" w:rsidR="00B4389A" w:rsidRPr="00444751" w:rsidRDefault="00B4389A" w:rsidP="00B4389A">
          <w:pPr>
            <w:pStyle w:val="Footer"/>
            <w:rPr>
              <w:rFonts w:ascii="Arial Narrow" w:hAnsi="Arial Narrow"/>
              <w:color w:val="7F7F7F"/>
            </w:rPr>
          </w:pPr>
          <w:r w:rsidRPr="00444751">
            <w:rPr>
              <w:rFonts w:ascii="Arial Narrow" w:hAnsi="Arial Narrow"/>
              <w:color w:val="7F7F7F"/>
            </w:rPr>
            <w:t>Date Compiled:</w:t>
          </w:r>
        </w:p>
      </w:tc>
      <w:tc>
        <w:tcPr>
          <w:tcW w:w="3173" w:type="dxa"/>
          <w:shd w:val="clear" w:color="auto" w:fill="auto"/>
        </w:tcPr>
        <w:p w14:paraId="4ECBE8EE" w14:textId="77777777" w:rsidR="00B4389A" w:rsidRPr="00444751" w:rsidRDefault="00B4389A" w:rsidP="00B4389A">
          <w:pPr>
            <w:pStyle w:val="Footer"/>
            <w:rPr>
              <w:rFonts w:ascii="Arial Narrow" w:hAnsi="Arial Narrow"/>
              <w:color w:val="7F7F7F"/>
            </w:rPr>
          </w:pPr>
          <w:r w:rsidRPr="00444751">
            <w:rPr>
              <w:rFonts w:ascii="Arial Narrow" w:hAnsi="Arial Narrow"/>
              <w:color w:val="7F7F7F"/>
            </w:rPr>
            <w:t>Date of Next Review:</w:t>
          </w:r>
        </w:p>
      </w:tc>
    </w:tr>
    <w:tr w:rsidR="00B4389A" w:rsidRPr="00444751" w14:paraId="7D228F03" w14:textId="77777777" w:rsidTr="00997286">
      <w:trPr>
        <w:trHeight w:val="312"/>
      </w:trPr>
      <w:tc>
        <w:tcPr>
          <w:tcW w:w="3896" w:type="dxa"/>
          <w:shd w:val="clear" w:color="auto" w:fill="auto"/>
        </w:tcPr>
        <w:p w14:paraId="2E8F24B5" w14:textId="40366928" w:rsidR="00B4389A" w:rsidRPr="00444751" w:rsidRDefault="00B4389A" w:rsidP="00B4389A">
          <w:pPr>
            <w:pStyle w:val="Footer"/>
            <w:rPr>
              <w:rFonts w:ascii="Arial Narrow" w:hAnsi="Arial Narrow"/>
              <w:color w:val="7F7F7F"/>
            </w:rPr>
          </w:pPr>
        </w:p>
      </w:tc>
      <w:tc>
        <w:tcPr>
          <w:tcW w:w="3896" w:type="dxa"/>
          <w:shd w:val="clear" w:color="auto" w:fill="auto"/>
        </w:tcPr>
        <w:p w14:paraId="44800773" w14:textId="782861A2" w:rsidR="00B4389A" w:rsidRPr="00444751" w:rsidRDefault="00B4389A" w:rsidP="00B4389A">
          <w:pPr>
            <w:pStyle w:val="Footer"/>
            <w:rPr>
              <w:rFonts w:ascii="Arial Narrow" w:hAnsi="Arial Narrow"/>
              <w:color w:val="7F7F7F"/>
            </w:rPr>
          </w:pPr>
        </w:p>
      </w:tc>
      <w:tc>
        <w:tcPr>
          <w:tcW w:w="3896" w:type="dxa"/>
          <w:shd w:val="clear" w:color="auto" w:fill="auto"/>
        </w:tcPr>
        <w:p w14:paraId="7EAA9C7E" w14:textId="06EAC8DC" w:rsidR="00B4389A" w:rsidRPr="00444751" w:rsidRDefault="00B4389A" w:rsidP="00B4389A">
          <w:pPr>
            <w:pStyle w:val="Footer"/>
            <w:rPr>
              <w:rFonts w:ascii="Arial Narrow" w:hAnsi="Arial Narrow"/>
              <w:color w:val="7F7F7F"/>
            </w:rPr>
          </w:pPr>
        </w:p>
      </w:tc>
      <w:tc>
        <w:tcPr>
          <w:tcW w:w="3173" w:type="dxa"/>
          <w:shd w:val="clear" w:color="auto" w:fill="auto"/>
        </w:tcPr>
        <w:p w14:paraId="7242862E" w14:textId="78D7B940" w:rsidR="00B4389A" w:rsidRPr="00444751" w:rsidRDefault="00B4389A" w:rsidP="00B4389A">
          <w:pPr>
            <w:pStyle w:val="Footer"/>
            <w:rPr>
              <w:rFonts w:ascii="Arial Narrow" w:hAnsi="Arial Narrow"/>
              <w:color w:val="7F7F7F"/>
            </w:rPr>
          </w:pPr>
        </w:p>
      </w:tc>
    </w:tr>
  </w:tbl>
  <w:p w14:paraId="31D5737B" w14:textId="77777777" w:rsidR="00B4389A" w:rsidRDefault="00B4389A">
    <w:pPr>
      <w:pStyle w:val="Header"/>
    </w:pPr>
  </w:p>
  <w:p w14:paraId="64BC063B" w14:textId="77777777" w:rsidR="00AC6568" w:rsidRPr="005A7B05" w:rsidRDefault="005C240E" w:rsidP="00AC6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BFD"/>
    <w:multiLevelType w:val="hybridMultilevel"/>
    <w:tmpl w:val="72CC5FD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B5422"/>
    <w:multiLevelType w:val="hybridMultilevel"/>
    <w:tmpl w:val="B3A667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9A"/>
    <w:rsid w:val="001E638A"/>
    <w:rsid w:val="00387601"/>
    <w:rsid w:val="005C240E"/>
    <w:rsid w:val="00647632"/>
    <w:rsid w:val="007020BB"/>
    <w:rsid w:val="0072577F"/>
    <w:rsid w:val="00844E71"/>
    <w:rsid w:val="00976E86"/>
    <w:rsid w:val="00997286"/>
    <w:rsid w:val="00B4389A"/>
    <w:rsid w:val="00B70968"/>
    <w:rsid w:val="00D51E50"/>
    <w:rsid w:val="00E21235"/>
    <w:rsid w:val="00EC7B0B"/>
    <w:rsid w:val="00F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5E592F"/>
  <w15:chartTrackingRefBased/>
  <w15:docId w15:val="{E9C0BC2E-00F8-419B-95E5-35AF4654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9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4E71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sz w:val="24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E71"/>
    <w:rPr>
      <w:rFonts w:ascii="Arial Narrow" w:eastAsiaTheme="majorEastAsia" w:hAnsi="Arial Narrow" w:cstheme="majorBidi"/>
      <w:sz w:val="24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9A"/>
  </w:style>
  <w:style w:type="paragraph" w:styleId="Footer">
    <w:name w:val="footer"/>
    <w:basedOn w:val="Normal"/>
    <w:link w:val="FooterChar"/>
    <w:uiPriority w:val="99"/>
    <w:unhideWhenUsed/>
    <w:rsid w:val="00B4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9A"/>
  </w:style>
  <w:style w:type="paragraph" w:styleId="ListParagraph">
    <w:name w:val="List Paragraph"/>
    <w:basedOn w:val="Normal"/>
    <w:uiPriority w:val="34"/>
    <w:qFormat/>
    <w:rsid w:val="00B4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vmakhubele</dc:creator>
  <cp:keywords/>
  <dc:description/>
  <cp:lastModifiedBy>B A S I C Safety Solutions</cp:lastModifiedBy>
  <cp:revision>3</cp:revision>
  <dcterms:created xsi:type="dcterms:W3CDTF">2019-12-11T17:33:00Z</dcterms:created>
  <dcterms:modified xsi:type="dcterms:W3CDTF">2021-07-27T17:11:00Z</dcterms:modified>
</cp:coreProperties>
</file>