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0D811" w14:textId="02BF91D1" w:rsidR="001867B4" w:rsidRPr="00D97777" w:rsidRDefault="00D97777" w:rsidP="00D97777">
      <w:pPr>
        <w:pStyle w:val="Title"/>
        <w:jc w:val="center"/>
        <w:rPr>
          <w:rFonts w:ascii="Arial Narrow" w:hAnsi="Arial Narrow"/>
          <w:color w:val="000000" w:themeColor="text1"/>
        </w:rPr>
      </w:pPr>
      <w:bookmarkStart w:id="0" w:name="_GoBack"/>
      <w:bookmarkEnd w:id="0"/>
      <w:r w:rsidRPr="00D9777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6477724A" wp14:editId="005CCA0A">
                <wp:simplePos x="0" y="0"/>
                <wp:positionH relativeFrom="page">
                  <wp:posOffset>377825</wp:posOffset>
                </wp:positionH>
                <wp:positionV relativeFrom="page">
                  <wp:posOffset>805180</wp:posOffset>
                </wp:positionV>
                <wp:extent cx="0" cy="6235065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350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4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9DDE" id="Line 6" o:spid="_x0000_s1026" style="position:absolute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5pt,63.4pt" to="29.75pt,5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" strokecolor="#0094d3" strokeweight=".5pt">
                <w10:wrap anchorx="page" anchory="page"/>
              </v:line>
            </w:pict>
          </mc:Fallback>
        </mc:AlternateContent>
      </w:r>
      <w:r w:rsidRPr="00D9777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3BA2B59" wp14:editId="41E93107">
                <wp:simplePos x="0" y="0"/>
                <wp:positionH relativeFrom="page">
                  <wp:posOffset>184150</wp:posOffset>
                </wp:positionH>
                <wp:positionV relativeFrom="page">
                  <wp:posOffset>821055</wp:posOffset>
                </wp:positionV>
                <wp:extent cx="150495" cy="139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2AF77" w14:textId="77777777" w:rsidR="001867B4" w:rsidRDefault="003825EA">
                            <w:pPr>
                              <w:spacing w:before="15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94D3"/>
                                <w:w w:val="80"/>
                                <w:sz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A2B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5pt;margin-top:64.65pt;width:11.85pt;height:1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" filled="f" stroked="f">
                <v:textbox style="layout-flow:vertical" inset="0,0,0,0">
                  <w:txbxContent>
                    <w:p w14:paraId="7EE2AF77" w14:textId="77777777" w:rsidR="001867B4" w:rsidRDefault="003825EA">
                      <w:pPr>
                        <w:spacing w:before="15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94D3"/>
                          <w:w w:val="80"/>
                          <w:sz w:val="16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9777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1DC941" wp14:editId="07FB5E1E">
                <wp:simplePos x="0" y="0"/>
                <wp:positionH relativeFrom="page">
                  <wp:posOffset>184150</wp:posOffset>
                </wp:positionH>
                <wp:positionV relativeFrom="page">
                  <wp:posOffset>1186815</wp:posOffset>
                </wp:positionV>
                <wp:extent cx="149860" cy="27425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" cy="274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4B76B" w14:textId="77777777" w:rsidR="001867B4" w:rsidRDefault="003825EA">
                            <w:pPr>
                              <w:pStyle w:val="BodyText"/>
                              <w:spacing w:before="15"/>
                              <w:ind w:left="20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0094D3"/>
                                <w:w w:val="90"/>
                              </w:rPr>
                              <w:t>MUSCULOSKELETAL DISORDERS PREVENTION SERIES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DC941" id="Text Box 3" o:spid="_x0000_s1027" type="#_x0000_t202" style="position:absolute;left:0;text-align:left;margin-left:14.5pt;margin-top:93.45pt;width:11.8pt;height:215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" filled="f" stroked="f">
                <v:textbox style="layout-flow:vertical" inset="0,0,0,0">
                  <w:txbxContent>
                    <w:p w14:paraId="1584B76B" w14:textId="77777777" w:rsidR="001867B4" w:rsidRDefault="003825EA">
                      <w:pPr>
                        <w:pStyle w:val="BodyText"/>
                        <w:spacing w:before="15"/>
                        <w:ind w:left="20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0094D3"/>
                          <w:w w:val="90"/>
                        </w:rPr>
                        <w:t>MUSCULOSKELETAL DISORDERS PREVENTION SERIES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97777">
        <w:rPr>
          <w:rFonts w:ascii="Arial Narrow" w:hAnsi="Arial Narro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BE86DF" wp14:editId="53CE64FE">
                <wp:simplePos x="0" y="0"/>
                <wp:positionH relativeFrom="page">
                  <wp:posOffset>184150</wp:posOffset>
                </wp:positionH>
                <wp:positionV relativeFrom="page">
                  <wp:posOffset>3968115</wp:posOffset>
                </wp:positionV>
                <wp:extent cx="150495" cy="26866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268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EAEF6" w14:textId="77777777" w:rsidR="001867B4" w:rsidRDefault="003825EA">
                            <w:pPr>
                              <w:tabs>
                                <w:tab w:val="left" w:pos="317"/>
                              </w:tabs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  <w:r>
                              <w:rPr>
                                <w:color w:val="0094D3"/>
                                <w:w w:val="105"/>
                                <w:sz w:val="16"/>
                              </w:rPr>
                              <w:t>|</w:t>
                            </w:r>
                            <w:r>
                              <w:rPr>
                                <w:color w:val="0094D3"/>
                                <w:w w:val="10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2"/>
                                <w:w w:val="10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2"/>
                                <w:w w:val="105"/>
                                <w:sz w:val="16"/>
                              </w:rPr>
                              <w:t>3A: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2"/>
                                <w:w w:val="105"/>
                                <w:sz w:val="16"/>
                              </w:rPr>
                              <w:t>MSD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2"/>
                                <w:w w:val="105"/>
                                <w:sz w:val="16"/>
                              </w:rPr>
                              <w:t>Prevention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w w:val="105"/>
                                <w:sz w:val="16"/>
                              </w:rPr>
                              <w:t>Toolbox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-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w w:val="10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94D3"/>
                                <w:spacing w:val="-1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3"/>
                                <w:w w:val="105"/>
                                <w:sz w:val="16"/>
                              </w:rPr>
                              <w:t>Getting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-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0094D3"/>
                                <w:spacing w:val="4"/>
                                <w:w w:val="105"/>
                                <w:sz w:val="16"/>
                              </w:rPr>
                              <w:t>Started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E86DF" id="Text Box 2" o:spid="_x0000_s1028" type="#_x0000_t202" style="position:absolute;left:0;text-align:left;margin-left:14.5pt;margin-top:312.45pt;width:11.85pt;height:211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" filled="f" stroked="f">
                <v:textbox style="layout-flow:vertical" inset="0,0,0,0">
                  <w:txbxContent>
                    <w:p w14:paraId="237EAEF6" w14:textId="77777777" w:rsidR="001867B4" w:rsidRDefault="003825EA">
                      <w:pPr>
                        <w:tabs>
                          <w:tab w:val="left" w:pos="317"/>
                        </w:tabs>
                        <w:spacing w:before="15"/>
                        <w:ind w:left="20"/>
                        <w:rPr>
                          <w:rFonts w:ascii="Trebuchet MS" w:hAnsi="Trebuchet MS"/>
                          <w:sz w:val="16"/>
                        </w:rPr>
                      </w:pPr>
                      <w:r>
                        <w:rPr>
                          <w:color w:val="0094D3"/>
                          <w:w w:val="105"/>
                          <w:sz w:val="16"/>
                        </w:rPr>
                        <w:t>|</w:t>
                      </w:r>
                      <w:r>
                        <w:rPr>
                          <w:color w:val="0094D3"/>
                          <w:w w:val="105"/>
                          <w:sz w:val="16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0094D3"/>
                          <w:spacing w:val="2"/>
                          <w:w w:val="105"/>
                          <w:sz w:val="16"/>
                        </w:rPr>
                        <w:t>Part</w:t>
                      </w:r>
                      <w:r>
                        <w:rPr>
                          <w:rFonts w:ascii="Trebuchet MS" w:hAnsi="Trebuchet MS"/>
                          <w:color w:val="0094D3"/>
                          <w:spacing w:val="-1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94D3"/>
                          <w:spacing w:val="2"/>
                          <w:w w:val="105"/>
                          <w:sz w:val="16"/>
                        </w:rPr>
                        <w:t>3A:</w:t>
                      </w:r>
                      <w:r>
                        <w:rPr>
                          <w:rFonts w:ascii="Trebuchet MS" w:hAnsi="Trebuchet MS"/>
                          <w:color w:val="0094D3"/>
                          <w:spacing w:val="-1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2"/>
                          <w:w w:val="105"/>
                          <w:sz w:val="16"/>
                        </w:rPr>
                        <w:t>MSD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2"/>
                          <w:w w:val="105"/>
                          <w:sz w:val="16"/>
                        </w:rPr>
                        <w:t>Prevention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w w:val="105"/>
                          <w:sz w:val="16"/>
                        </w:rPr>
                        <w:t>Toolbox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-1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w w:val="105"/>
                          <w:sz w:val="16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color w:val="0094D3"/>
                          <w:spacing w:val="-1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94D3"/>
                          <w:spacing w:val="3"/>
                          <w:w w:val="105"/>
                          <w:sz w:val="16"/>
                        </w:rPr>
                        <w:t>Getting</w:t>
                      </w:r>
                      <w:r>
                        <w:rPr>
                          <w:rFonts w:ascii="Trebuchet MS" w:hAnsi="Trebuchet MS"/>
                          <w:color w:val="0094D3"/>
                          <w:spacing w:val="-1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0094D3"/>
                          <w:spacing w:val="4"/>
                          <w:w w:val="105"/>
                          <w:sz w:val="16"/>
                        </w:rPr>
                        <w:t>Started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25EA" w:rsidRPr="00D97777">
        <w:rPr>
          <w:rFonts w:ascii="Arial Narrow" w:hAnsi="Arial Narrow"/>
          <w:color w:val="000000" w:themeColor="text1"/>
        </w:rPr>
        <w:t>Worksheet to prioritize jobs or tasks for simple risk assessment</w:t>
      </w:r>
    </w:p>
    <w:p w14:paraId="0A3DF552" w14:textId="77777777" w:rsidR="001867B4" w:rsidRPr="00D97777" w:rsidRDefault="001867B4">
      <w:pPr>
        <w:pStyle w:val="BodyText"/>
        <w:rPr>
          <w:rFonts w:ascii="Arial Narrow" w:hAnsi="Arial Narrow"/>
          <w:b/>
          <w:color w:val="000000" w:themeColor="text1"/>
          <w:sz w:val="20"/>
        </w:rPr>
      </w:pPr>
    </w:p>
    <w:p w14:paraId="05F9090F" w14:textId="77777777" w:rsidR="001867B4" w:rsidRPr="00D97777" w:rsidRDefault="001867B4">
      <w:pPr>
        <w:pStyle w:val="BodyText"/>
        <w:rPr>
          <w:rFonts w:ascii="Arial Narrow" w:hAnsi="Arial Narrow"/>
          <w:b/>
          <w:color w:val="000000" w:themeColor="text1"/>
          <w:sz w:val="20"/>
        </w:rPr>
      </w:pPr>
    </w:p>
    <w:p w14:paraId="3DDD35C1" w14:textId="77777777" w:rsidR="001867B4" w:rsidRPr="00D97777" w:rsidRDefault="001867B4">
      <w:pPr>
        <w:pStyle w:val="BodyText"/>
        <w:spacing w:before="11"/>
        <w:rPr>
          <w:rFonts w:ascii="Arial Narrow" w:hAnsi="Arial Narrow"/>
          <w:b/>
          <w:color w:val="000000" w:themeColor="text1"/>
          <w:sz w:val="13"/>
        </w:rPr>
      </w:pPr>
    </w:p>
    <w:tbl>
      <w:tblPr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1277"/>
        <w:gridCol w:w="1289"/>
        <w:gridCol w:w="1233"/>
        <w:gridCol w:w="1161"/>
        <w:gridCol w:w="1155"/>
        <w:gridCol w:w="1117"/>
        <w:gridCol w:w="2032"/>
      </w:tblGrid>
      <w:tr w:rsidR="00D97777" w:rsidRPr="00D97777" w14:paraId="6CA549E9" w14:textId="77777777">
        <w:trPr>
          <w:trHeight w:val="493"/>
        </w:trPr>
        <w:tc>
          <w:tcPr>
            <w:tcW w:w="3461" w:type="dxa"/>
            <w:vMerge w:val="restart"/>
            <w:tcBorders>
              <w:top w:val="nil"/>
              <w:left w:val="nil"/>
              <w:bottom w:val="nil"/>
            </w:tcBorders>
            <w:shd w:val="clear" w:color="auto" w:fill="0094D3"/>
          </w:tcPr>
          <w:p w14:paraId="6A63F485" w14:textId="77777777" w:rsidR="001867B4" w:rsidRPr="00D97777" w:rsidRDefault="003825EA">
            <w:pPr>
              <w:pStyle w:val="TableParagraph"/>
              <w:spacing w:before="42"/>
              <w:ind w:left="1226" w:right="1192"/>
              <w:jc w:val="center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w w:val="95"/>
                <w:sz w:val="18"/>
              </w:rPr>
              <w:t>TASK/JOB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  <w:shd w:val="clear" w:color="auto" w:fill="0094D3"/>
          </w:tcPr>
          <w:p w14:paraId="17A87021" w14:textId="77777777" w:rsidR="001867B4" w:rsidRPr="00D97777" w:rsidRDefault="003825EA">
            <w:pPr>
              <w:pStyle w:val="TableParagraph"/>
              <w:spacing w:before="42"/>
              <w:ind w:left="542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w w:val="95"/>
                <w:sz w:val="18"/>
              </w:rPr>
              <w:t>MSDs REPORTED</w:t>
            </w:r>
          </w:p>
        </w:tc>
        <w:tc>
          <w:tcPr>
            <w:tcW w:w="2394" w:type="dxa"/>
            <w:gridSpan w:val="2"/>
            <w:tcBorders>
              <w:top w:val="nil"/>
              <w:bottom w:val="nil"/>
            </w:tcBorders>
            <w:shd w:val="clear" w:color="auto" w:fill="0094D3"/>
          </w:tcPr>
          <w:p w14:paraId="33E2655A" w14:textId="77777777" w:rsidR="001867B4" w:rsidRPr="00D97777" w:rsidRDefault="003825EA">
            <w:pPr>
              <w:pStyle w:val="TableParagraph"/>
              <w:spacing w:before="58" w:line="218" w:lineRule="auto"/>
              <w:ind w:left="367" w:hanging="242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w w:val="85"/>
                <w:sz w:val="18"/>
              </w:rPr>
              <w:t xml:space="preserve">WORKER DISCOMFORT/ </w:t>
            </w:r>
            <w:r w:rsidRPr="00D97777">
              <w:rPr>
                <w:rFonts w:ascii="Arial Narrow" w:hAnsi="Arial Narrow"/>
                <w:b/>
                <w:color w:val="000000" w:themeColor="text1"/>
                <w:w w:val="95"/>
                <w:sz w:val="18"/>
              </w:rPr>
              <w:t>OTHER CONCERNS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  <w:shd w:val="clear" w:color="auto" w:fill="0094D3"/>
          </w:tcPr>
          <w:p w14:paraId="0F56EC7D" w14:textId="77777777" w:rsidR="001867B4" w:rsidRPr="00D97777" w:rsidRDefault="003825EA">
            <w:pPr>
              <w:pStyle w:val="TableParagraph"/>
              <w:spacing w:before="58" w:line="218" w:lineRule="auto"/>
              <w:ind w:left="633" w:hanging="228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w w:val="85"/>
                <w:sz w:val="18"/>
              </w:rPr>
              <w:t xml:space="preserve">MSD HAZARD(S) </w:t>
            </w:r>
            <w:r w:rsidRPr="00D97777">
              <w:rPr>
                <w:rFonts w:ascii="Arial Narrow" w:hAnsi="Arial Narrow"/>
                <w:b/>
                <w:color w:val="000000" w:themeColor="text1"/>
                <w:w w:val="90"/>
                <w:sz w:val="18"/>
              </w:rPr>
              <w:t>IDENTIFIED</w:t>
            </w:r>
          </w:p>
        </w:tc>
        <w:tc>
          <w:tcPr>
            <w:tcW w:w="2032" w:type="dxa"/>
            <w:vMerge w:val="restart"/>
            <w:tcBorders>
              <w:top w:val="nil"/>
              <w:bottom w:val="nil"/>
              <w:right w:val="nil"/>
            </w:tcBorders>
            <w:shd w:val="clear" w:color="auto" w:fill="0094D3"/>
          </w:tcPr>
          <w:p w14:paraId="14BB3322" w14:textId="77777777" w:rsidR="001867B4" w:rsidRPr="00D97777" w:rsidRDefault="003825EA">
            <w:pPr>
              <w:pStyle w:val="TableParagraph"/>
              <w:spacing w:before="42"/>
              <w:ind w:left="311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w w:val="90"/>
                <w:sz w:val="18"/>
              </w:rPr>
              <w:t>PRIORITY LEVEL</w:t>
            </w:r>
          </w:p>
        </w:tc>
      </w:tr>
      <w:tr w:rsidR="00D97777" w:rsidRPr="00D97777" w14:paraId="6605468A" w14:textId="77777777">
        <w:trPr>
          <w:trHeight w:val="262"/>
        </w:trPr>
        <w:tc>
          <w:tcPr>
            <w:tcW w:w="3461" w:type="dxa"/>
            <w:vMerge/>
            <w:tcBorders>
              <w:top w:val="nil"/>
              <w:left w:val="nil"/>
              <w:bottom w:val="nil"/>
            </w:tcBorders>
            <w:shd w:val="clear" w:color="auto" w:fill="0094D3"/>
          </w:tcPr>
          <w:p w14:paraId="1C115014" w14:textId="77777777" w:rsidR="001867B4" w:rsidRPr="00D97777" w:rsidRDefault="001867B4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5F39E069" w14:textId="77777777" w:rsidR="001867B4" w:rsidRPr="00D97777" w:rsidRDefault="003825EA">
            <w:pPr>
              <w:pStyle w:val="TableParagraph"/>
              <w:spacing w:before="36"/>
              <w:ind w:left="467" w:right="442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w w:val="90"/>
                <w:sz w:val="16"/>
              </w:rPr>
              <w:t>YES</w:t>
            </w:r>
          </w:p>
        </w:tc>
        <w:tc>
          <w:tcPr>
            <w:tcW w:w="1289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4A63117B" w14:textId="77777777" w:rsidR="001867B4" w:rsidRPr="00D97777" w:rsidRDefault="003825EA">
            <w:pPr>
              <w:pStyle w:val="TableParagraph"/>
              <w:spacing w:before="36"/>
              <w:ind w:left="491" w:right="465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sz w:val="16"/>
              </w:rPr>
              <w:t>NO</w:t>
            </w:r>
          </w:p>
        </w:tc>
        <w:tc>
          <w:tcPr>
            <w:tcW w:w="1233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55A286C1" w14:textId="77777777" w:rsidR="001867B4" w:rsidRPr="00D97777" w:rsidRDefault="003825EA">
            <w:pPr>
              <w:pStyle w:val="TableParagraph"/>
              <w:spacing w:before="36"/>
              <w:ind w:left="446" w:right="419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w w:val="90"/>
                <w:sz w:val="16"/>
              </w:rPr>
              <w:t>YES</w:t>
            </w:r>
          </w:p>
        </w:tc>
        <w:tc>
          <w:tcPr>
            <w:tcW w:w="1161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5718899B" w14:textId="77777777" w:rsidR="001867B4" w:rsidRPr="00D97777" w:rsidRDefault="003825EA">
            <w:pPr>
              <w:pStyle w:val="TableParagraph"/>
              <w:spacing w:before="36"/>
              <w:ind w:left="429" w:right="400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sz w:val="16"/>
              </w:rPr>
              <w:t>NO</w:t>
            </w:r>
          </w:p>
        </w:tc>
        <w:tc>
          <w:tcPr>
            <w:tcW w:w="1155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6363E3EF" w14:textId="77777777" w:rsidR="001867B4" w:rsidRPr="00D97777" w:rsidRDefault="003825EA">
            <w:pPr>
              <w:pStyle w:val="TableParagraph"/>
              <w:spacing w:before="36"/>
              <w:ind w:left="409" w:right="379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w w:val="90"/>
                <w:sz w:val="16"/>
              </w:rPr>
              <w:t>YES</w:t>
            </w:r>
          </w:p>
        </w:tc>
        <w:tc>
          <w:tcPr>
            <w:tcW w:w="1117" w:type="dxa"/>
            <w:tcBorders>
              <w:top w:val="single" w:sz="8" w:space="0" w:color="0094D3"/>
              <w:bottom w:val="single" w:sz="8" w:space="0" w:color="0094D3"/>
            </w:tcBorders>
            <w:shd w:val="clear" w:color="auto" w:fill="95BFE6"/>
          </w:tcPr>
          <w:p w14:paraId="0A2C45DB" w14:textId="77777777" w:rsidR="001867B4" w:rsidRPr="00D97777" w:rsidRDefault="003825EA">
            <w:pPr>
              <w:pStyle w:val="TableParagraph"/>
              <w:spacing w:before="36"/>
              <w:ind w:left="408" w:right="377"/>
              <w:jc w:val="center"/>
              <w:rPr>
                <w:rFonts w:ascii="Arial Narrow" w:hAnsi="Arial Narrow"/>
                <w:b/>
                <w:color w:val="000000" w:themeColor="text1"/>
                <w:sz w:val="16"/>
              </w:rPr>
            </w:pPr>
            <w:r w:rsidRPr="00D97777">
              <w:rPr>
                <w:rFonts w:ascii="Arial Narrow" w:hAnsi="Arial Narrow"/>
                <w:b/>
                <w:color w:val="000000" w:themeColor="text1"/>
                <w:sz w:val="16"/>
              </w:rPr>
              <w:t>NO</w:t>
            </w:r>
          </w:p>
        </w:tc>
        <w:tc>
          <w:tcPr>
            <w:tcW w:w="2032" w:type="dxa"/>
            <w:vMerge/>
            <w:tcBorders>
              <w:top w:val="nil"/>
              <w:bottom w:val="nil"/>
              <w:right w:val="nil"/>
            </w:tcBorders>
            <w:shd w:val="clear" w:color="auto" w:fill="0094D3"/>
          </w:tcPr>
          <w:p w14:paraId="5F80A9F7" w14:textId="77777777" w:rsidR="001867B4" w:rsidRPr="00D97777" w:rsidRDefault="001867B4">
            <w:pPr>
              <w:rPr>
                <w:rFonts w:ascii="Arial Narrow" w:hAnsi="Arial Narrow"/>
                <w:color w:val="000000" w:themeColor="text1"/>
                <w:sz w:val="2"/>
                <w:szCs w:val="2"/>
              </w:rPr>
            </w:pPr>
          </w:p>
        </w:tc>
      </w:tr>
      <w:tr w:rsidR="00D97777" w:rsidRPr="00D97777" w14:paraId="4CA75B78" w14:textId="77777777">
        <w:trPr>
          <w:trHeight w:val="512"/>
        </w:trPr>
        <w:tc>
          <w:tcPr>
            <w:tcW w:w="3461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37005D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B9D87B7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56C3359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2FABC3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8127BFE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82B9118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A6A2D0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764EEB57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5EC522EC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4B6CF5F7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E24E9B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927A57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102B937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08852AA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8D81BE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5B22B3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F313B85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70DCE0A8" w14:textId="77777777">
        <w:trPr>
          <w:trHeight w:val="512"/>
        </w:trPr>
        <w:tc>
          <w:tcPr>
            <w:tcW w:w="3461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BD9AE1F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8F9B4C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E99F8A3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3E448E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7CC940A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E58153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4334AD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4ECB85E7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33C80E48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64A382E4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FE15A63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35587F2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34D0BAE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DC5F7F6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EC68BF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1F50084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F2183BF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1B838092" w14:textId="77777777">
        <w:trPr>
          <w:trHeight w:val="512"/>
        </w:trPr>
        <w:tc>
          <w:tcPr>
            <w:tcW w:w="3461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CD8AD1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F75D38E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641B3E6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19F32B4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13690D6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034762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7A64795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114F18E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233546F9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EE82C6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BFCDFDF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F254BC9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4D9310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6B3B305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8BB308F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042B099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97D9E78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64A44316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DF08F14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0ADDD3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90B5BFE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3D50C25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2F3FBE5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B769DDF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09354A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F240A19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3B921D83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12" w:space="0" w:color="0094D3"/>
              <w:bottom w:val="single" w:sz="8" w:space="0" w:color="0094D3"/>
              <w:right w:val="single" w:sz="8" w:space="0" w:color="0094D3"/>
            </w:tcBorders>
          </w:tcPr>
          <w:p w14:paraId="0CAE935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056224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36CE85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4191098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709E4E4A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42E5A22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144778A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AAA8A8D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0814276A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F830B2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15075FF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6CB7766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6B073FF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4A5EE5B6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59F5C6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DA964E4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6904783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68105C17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838B12D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1F1D083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4D8D7CE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DDBC5BD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733DD493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611016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5701CA4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907B75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0AEF8505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6A9CB0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ADDA76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46AE8B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46D877A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78F2F722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BFFCCD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F610BF9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9152315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4FFE837F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1CEC09F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3C06942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792C61E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4C74F2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12" w:space="0" w:color="0094D3"/>
              <w:right w:val="single" w:sz="8" w:space="0" w:color="0094D3"/>
            </w:tcBorders>
          </w:tcPr>
          <w:p w14:paraId="5D3383D9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C55F406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87F5C0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8F95354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10EE9A21" w14:textId="77777777">
        <w:trPr>
          <w:trHeight w:val="51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12" w:space="0" w:color="0094D3"/>
            </w:tcBorders>
          </w:tcPr>
          <w:p w14:paraId="7207920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12" w:space="0" w:color="0094D3"/>
              <w:bottom w:val="single" w:sz="8" w:space="0" w:color="0094D3"/>
              <w:right w:val="single" w:sz="12" w:space="0" w:color="0094D3"/>
            </w:tcBorders>
          </w:tcPr>
          <w:p w14:paraId="2778F54D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12" w:space="0" w:color="0094D3"/>
              <w:bottom w:val="single" w:sz="8" w:space="0" w:color="0094D3"/>
              <w:right w:val="single" w:sz="12" w:space="0" w:color="0094D3"/>
            </w:tcBorders>
          </w:tcPr>
          <w:p w14:paraId="666742A4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12" w:space="0" w:color="0094D3"/>
              <w:bottom w:val="single" w:sz="8" w:space="0" w:color="0094D3"/>
              <w:right w:val="single" w:sz="12" w:space="0" w:color="0094D3"/>
            </w:tcBorders>
          </w:tcPr>
          <w:p w14:paraId="22748C36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12" w:space="0" w:color="0094D3"/>
              <w:bottom w:val="single" w:sz="12" w:space="0" w:color="0094D3"/>
              <w:right w:val="single" w:sz="12" w:space="0" w:color="0094D3"/>
            </w:tcBorders>
          </w:tcPr>
          <w:p w14:paraId="6C33A60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12" w:space="0" w:color="0094D3"/>
              <w:bottom w:val="single" w:sz="8" w:space="0" w:color="0094D3"/>
              <w:right w:val="single" w:sz="8" w:space="0" w:color="0094D3"/>
            </w:tcBorders>
          </w:tcPr>
          <w:p w14:paraId="1475D734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7CDAC4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855DC3A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22D209B0" w14:textId="77777777">
        <w:trPr>
          <w:trHeight w:val="517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C9B9D9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8FA374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2283F57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D12D98D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12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730D41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746008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38E0F88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BF6B6DC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51C72B68" w14:textId="77777777">
        <w:trPr>
          <w:trHeight w:val="52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ECA70C3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754E226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3E74A8A4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C76777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7D0F80E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76C8E7EE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1476942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41EEF18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D97777" w:rsidRPr="00D97777" w14:paraId="0A777196" w14:textId="77777777">
        <w:trPr>
          <w:trHeight w:val="522"/>
        </w:trPr>
        <w:tc>
          <w:tcPr>
            <w:tcW w:w="34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0D91DC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04576150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89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273CF8A1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91B05AA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61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CB5280B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55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5CCE0D4E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1117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67E144F9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  <w:tc>
          <w:tcPr>
            <w:tcW w:w="2032" w:type="dxa"/>
            <w:tcBorders>
              <w:top w:val="single" w:sz="8" w:space="0" w:color="0094D3"/>
              <w:left w:val="single" w:sz="8" w:space="0" w:color="0094D3"/>
              <w:bottom w:val="single" w:sz="8" w:space="0" w:color="0094D3"/>
              <w:right w:val="single" w:sz="8" w:space="0" w:color="0094D3"/>
            </w:tcBorders>
          </w:tcPr>
          <w:p w14:paraId="481FE3EA" w14:textId="77777777" w:rsidR="001867B4" w:rsidRPr="00D97777" w:rsidRDefault="001867B4">
            <w:pPr>
              <w:pStyle w:val="TableParagraph"/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</w:tbl>
    <w:p w14:paraId="234D3859" w14:textId="77777777" w:rsidR="003825EA" w:rsidRPr="00D97777" w:rsidRDefault="003825EA">
      <w:pPr>
        <w:rPr>
          <w:rFonts w:ascii="Arial Narrow" w:hAnsi="Arial Narrow"/>
          <w:color w:val="000000" w:themeColor="text1"/>
        </w:rPr>
      </w:pPr>
    </w:p>
    <w:sectPr w:rsidR="003825EA" w:rsidRPr="00D97777">
      <w:type w:val="continuous"/>
      <w:pgSz w:w="15840" w:h="12240" w:orient="landscape"/>
      <w:pgMar w:top="880" w:right="116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B4"/>
    <w:rsid w:val="001867B4"/>
    <w:rsid w:val="003825EA"/>
    <w:rsid w:val="00D9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5610E7"/>
  <w15:docId w15:val="{67B90B4E-433D-4C49-B952-76585127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le">
    <w:name w:val="Title"/>
    <w:basedOn w:val="Normal"/>
    <w:uiPriority w:val="10"/>
    <w:qFormat/>
    <w:pPr>
      <w:spacing w:before="87"/>
      <w:ind w:left="293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5159A_MSD_toolbox_AWEB.indd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5159A_MSD_toolbox_AWEB.indd</dc:title>
  <dc:creator>Victor Makhubele</dc:creator>
  <cp:lastModifiedBy>Victor Makhubele</cp:lastModifiedBy>
  <cp:revision>2</cp:revision>
  <dcterms:created xsi:type="dcterms:W3CDTF">2019-12-11T18:45:00Z</dcterms:created>
  <dcterms:modified xsi:type="dcterms:W3CDTF">2019-12-11T18:45:00Z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2008-02-28T00:00:00Z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2019-12-11T00:00:00Z</vt:filetime>
  </property>
</Properties>
</file>