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3246"/>
        <w:gridCol w:w="1148"/>
        <w:gridCol w:w="283"/>
        <w:gridCol w:w="2169"/>
        <w:gridCol w:w="5040"/>
      </w:tblGrid>
      <w:tr w:rsidR="006A6CCF" w:rsidRPr="002C66F3" w14:paraId="7903910C" w14:textId="77777777" w:rsidTr="002C66F3">
        <w:trPr>
          <w:trHeight w:val="180"/>
        </w:trPr>
        <w:tc>
          <w:tcPr>
            <w:tcW w:w="5940" w:type="dxa"/>
            <w:gridSpan w:val="2"/>
            <w:shd w:val="clear" w:color="auto" w:fill="ACB9CA" w:themeFill="text2" w:themeFillTint="66"/>
          </w:tcPr>
          <w:p w14:paraId="6E1C22C7" w14:textId="4C8CA037" w:rsidR="006A6CCF" w:rsidRDefault="00693E15" w:rsidP="006A6CCF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ERGONOMIC RISK REPORT</w:t>
            </w:r>
          </w:p>
          <w:p w14:paraId="6FC85802" w14:textId="07088A8E" w:rsidR="002C66F3" w:rsidRPr="002C66F3" w:rsidRDefault="002C66F3" w:rsidP="006A6CCF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 xml:space="preserve">COMPANY LOGO </w:t>
            </w:r>
          </w:p>
          <w:p w14:paraId="221C12F2" w14:textId="6B66FD54" w:rsidR="002C66F3" w:rsidRPr="002C66F3" w:rsidRDefault="002C66F3" w:rsidP="002C66F3">
            <w:pPr>
              <w:tabs>
                <w:tab w:val="left" w:pos="4950"/>
              </w:tabs>
              <w:rPr>
                <w:rFonts w:ascii="Arial Narrow" w:hAnsi="Arial Narrow"/>
              </w:rPr>
            </w:pPr>
          </w:p>
        </w:tc>
        <w:tc>
          <w:tcPr>
            <w:tcW w:w="3600" w:type="dxa"/>
            <w:gridSpan w:val="3"/>
            <w:shd w:val="clear" w:color="auto" w:fill="ACB9CA" w:themeFill="text2" w:themeFillTint="66"/>
          </w:tcPr>
          <w:p w14:paraId="2A0F8DD4" w14:textId="77777777" w:rsidR="006A6CCF" w:rsidRPr="002C66F3" w:rsidRDefault="006A6CCF" w:rsidP="006A6CCF">
            <w:pPr>
              <w:rPr>
                <w:rFonts w:ascii="Arial Narrow" w:hAnsi="Arial Narrow"/>
                <w:b/>
                <w:caps/>
              </w:rPr>
            </w:pPr>
            <w:r w:rsidRPr="002C66F3">
              <w:rPr>
                <w:rFonts w:ascii="Arial Narrow" w:hAnsi="Arial Narrow"/>
                <w:b/>
                <w:caps/>
              </w:rPr>
              <w:t xml:space="preserve">Format No.  </w:t>
            </w:r>
          </w:p>
          <w:p w14:paraId="31C0D588" w14:textId="77777777" w:rsidR="006A6CCF" w:rsidRPr="002C66F3" w:rsidRDefault="006A6CCF" w:rsidP="006A6CCF">
            <w:pPr>
              <w:rPr>
                <w:rFonts w:ascii="Arial Narrow" w:hAnsi="Arial Narrow"/>
                <w:b/>
                <w:caps/>
              </w:rPr>
            </w:pPr>
            <w:r w:rsidRPr="002C66F3">
              <w:rPr>
                <w:rFonts w:ascii="Arial Narrow" w:hAnsi="Arial Narrow"/>
                <w:b/>
                <w:caps/>
              </w:rPr>
              <w:t>Rev. No. &amp; Date</w:t>
            </w:r>
          </w:p>
          <w:p w14:paraId="4DCCA23D" w14:textId="77777777" w:rsidR="006A6CCF" w:rsidRPr="002C66F3" w:rsidRDefault="006A6CCF" w:rsidP="006A6CCF">
            <w:pPr>
              <w:rPr>
                <w:rFonts w:ascii="Arial Narrow" w:hAnsi="Arial Narrow"/>
                <w:b/>
                <w:caps/>
              </w:rPr>
            </w:pPr>
            <w:r w:rsidRPr="002C66F3">
              <w:rPr>
                <w:rFonts w:ascii="Arial Narrow" w:hAnsi="Arial Narrow"/>
                <w:b/>
                <w:caps/>
              </w:rPr>
              <w:t>Document No.</w:t>
            </w:r>
          </w:p>
          <w:p w14:paraId="3E78E437" w14:textId="77777777" w:rsidR="006A6CCF" w:rsidRPr="002C66F3" w:rsidRDefault="006A6CCF" w:rsidP="006A6CCF">
            <w:pPr>
              <w:rPr>
                <w:rFonts w:ascii="Arial Narrow" w:hAnsi="Arial Narrow"/>
                <w:b/>
                <w:caps/>
              </w:rPr>
            </w:pPr>
            <w:r w:rsidRPr="002C66F3">
              <w:rPr>
                <w:rFonts w:ascii="Arial Narrow" w:hAnsi="Arial Narrow"/>
                <w:b/>
                <w:caps/>
              </w:rPr>
              <w:t>Document Date</w:t>
            </w:r>
          </w:p>
        </w:tc>
        <w:tc>
          <w:tcPr>
            <w:tcW w:w="5040" w:type="dxa"/>
            <w:shd w:val="clear" w:color="auto" w:fill="ACB9CA" w:themeFill="text2" w:themeFillTint="66"/>
          </w:tcPr>
          <w:p w14:paraId="3ED7D498" w14:textId="6DA6181A" w:rsidR="006A6CCF" w:rsidRPr="002C66F3" w:rsidRDefault="002C66F3" w:rsidP="006A6CCF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 xml:space="preserve">NAME OF PROJECT </w:t>
            </w:r>
          </w:p>
        </w:tc>
      </w:tr>
      <w:tr w:rsidR="006536C8" w:rsidRPr="002C66F3" w14:paraId="799CE376" w14:textId="77777777" w:rsidTr="002C66F3">
        <w:trPr>
          <w:trHeight w:val="180"/>
        </w:trPr>
        <w:tc>
          <w:tcPr>
            <w:tcW w:w="2694" w:type="dxa"/>
            <w:shd w:val="clear" w:color="auto" w:fill="E7E6E6" w:themeFill="background2"/>
          </w:tcPr>
          <w:p w14:paraId="18E084A7" w14:textId="3664BA12" w:rsidR="006536C8" w:rsidRPr="002C66F3" w:rsidRDefault="002C66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DATE </w:t>
            </w:r>
            <w:r w:rsidR="00693E15">
              <w:rPr>
                <w:rFonts w:ascii="Arial Narrow" w:hAnsi="Arial Narrow"/>
                <w:b/>
              </w:rPr>
              <w:t>REPORTED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8934C0" w:rsidRPr="00693E15">
              <w:rPr>
                <w:rFonts w:ascii="Arial Narrow" w:hAnsi="Arial Narrow"/>
                <w:b/>
              </w:rPr>
              <w:t>POTENTIAL ERGONOMIC RISK</w:t>
            </w:r>
            <w:r w:rsidR="008934C0"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4677" w:type="dxa"/>
            <w:gridSpan w:val="3"/>
            <w:shd w:val="clear" w:color="auto" w:fill="E7E6E6" w:themeFill="background2"/>
          </w:tcPr>
          <w:p w14:paraId="784DC7EA" w14:textId="0A7CD0D6" w:rsidR="006536C8" w:rsidRPr="002C66F3" w:rsidRDefault="008934C0">
            <w:pPr>
              <w:rPr>
                <w:rFonts w:ascii="Arial Narrow" w:hAnsi="Arial Narrow"/>
                <w:b/>
              </w:rPr>
            </w:pPr>
            <w:r w:rsidRPr="002C66F3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 xml:space="preserve">ERSON REPORTED THE </w:t>
            </w:r>
            <w:r w:rsidRPr="00693E15">
              <w:rPr>
                <w:rFonts w:ascii="Arial Narrow" w:hAnsi="Arial Narrow"/>
                <w:b/>
              </w:rPr>
              <w:t>POTENTIAL ERGONOMIC RISK</w:t>
            </w:r>
            <w:r>
              <w:rPr>
                <w:rFonts w:ascii="Arial Narrow" w:hAnsi="Arial Narrow"/>
                <w:b/>
              </w:rPr>
              <w:t>(S)</w:t>
            </w:r>
          </w:p>
        </w:tc>
        <w:tc>
          <w:tcPr>
            <w:tcW w:w="7209" w:type="dxa"/>
            <w:gridSpan w:val="2"/>
            <w:shd w:val="clear" w:color="auto" w:fill="E7E6E6" w:themeFill="background2"/>
          </w:tcPr>
          <w:p w14:paraId="5AFB66A0" w14:textId="14537F0C" w:rsidR="006536C8" w:rsidRPr="002C66F3" w:rsidRDefault="002C66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PERSON(S) INVOLVED IN THE </w:t>
            </w:r>
            <w:r w:rsidR="008934C0" w:rsidRPr="00693E15">
              <w:rPr>
                <w:rFonts w:ascii="Arial Narrow" w:hAnsi="Arial Narrow"/>
                <w:b/>
              </w:rPr>
              <w:t>POTENTIAL ERGONOMIC RISK</w:t>
            </w:r>
            <w:r w:rsidR="008934C0">
              <w:rPr>
                <w:rFonts w:ascii="Arial Narrow" w:hAnsi="Arial Narrow"/>
                <w:b/>
              </w:rPr>
              <w:t>(S)</w:t>
            </w:r>
          </w:p>
        </w:tc>
      </w:tr>
      <w:tr w:rsidR="006536C8" w:rsidRPr="002C66F3" w14:paraId="67F17B31" w14:textId="77777777" w:rsidTr="002C66F3">
        <w:trPr>
          <w:trHeight w:val="316"/>
        </w:trPr>
        <w:tc>
          <w:tcPr>
            <w:tcW w:w="2694" w:type="dxa"/>
          </w:tcPr>
          <w:p w14:paraId="5B57A138" w14:textId="77777777" w:rsidR="006536C8" w:rsidRPr="002C66F3" w:rsidRDefault="006536C8">
            <w:pPr>
              <w:rPr>
                <w:rFonts w:ascii="Arial Narrow" w:hAnsi="Arial Narrow"/>
                <w:b/>
              </w:rPr>
            </w:pPr>
          </w:p>
        </w:tc>
        <w:tc>
          <w:tcPr>
            <w:tcW w:w="4677" w:type="dxa"/>
            <w:gridSpan w:val="3"/>
          </w:tcPr>
          <w:p w14:paraId="4BD0D183" w14:textId="77777777" w:rsidR="006536C8" w:rsidRPr="002C66F3" w:rsidRDefault="006536C8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9" w:type="dxa"/>
            <w:gridSpan w:val="2"/>
          </w:tcPr>
          <w:p w14:paraId="25026535" w14:textId="77777777" w:rsidR="006536C8" w:rsidRPr="002C66F3" w:rsidRDefault="006536C8">
            <w:pPr>
              <w:rPr>
                <w:rFonts w:ascii="Arial Narrow" w:hAnsi="Arial Narrow"/>
                <w:b/>
              </w:rPr>
            </w:pPr>
          </w:p>
        </w:tc>
      </w:tr>
      <w:tr w:rsidR="002C66F3" w:rsidRPr="002C66F3" w14:paraId="12CA437E" w14:textId="77777777" w:rsidTr="002C66F3">
        <w:trPr>
          <w:trHeight w:val="180"/>
        </w:trPr>
        <w:tc>
          <w:tcPr>
            <w:tcW w:w="14580" w:type="dxa"/>
            <w:gridSpan w:val="6"/>
            <w:shd w:val="clear" w:color="auto" w:fill="ACB9CA" w:themeFill="text2" w:themeFillTint="66"/>
          </w:tcPr>
          <w:p w14:paraId="53237848" w14:textId="05951DEB" w:rsidR="002C66F3" w:rsidRPr="002C66F3" w:rsidRDefault="008934C0" w:rsidP="002C66F3">
            <w:pPr>
              <w:jc w:val="center"/>
              <w:rPr>
                <w:rFonts w:ascii="Arial Narrow" w:hAnsi="Arial Narrow"/>
                <w:b/>
              </w:rPr>
            </w:pPr>
            <w:r w:rsidRPr="00693E15">
              <w:rPr>
                <w:rFonts w:ascii="Arial Narrow" w:hAnsi="Arial Narrow"/>
                <w:b/>
              </w:rPr>
              <w:t>POTENTIAL ERGONOMIC RISK</w:t>
            </w:r>
            <w:r>
              <w:rPr>
                <w:rFonts w:ascii="Arial Narrow" w:hAnsi="Arial Narrow"/>
                <w:b/>
              </w:rPr>
              <w:t>(S)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2C66F3" w:rsidRPr="002C66F3">
              <w:rPr>
                <w:rFonts w:ascii="Arial Narrow" w:hAnsi="Arial Narrow"/>
                <w:b/>
              </w:rPr>
              <w:t>DESCRIPTION</w:t>
            </w:r>
          </w:p>
        </w:tc>
      </w:tr>
      <w:tr w:rsidR="002C66F3" w:rsidRPr="002C66F3" w14:paraId="7C4B2E01" w14:textId="77777777" w:rsidTr="009A296E">
        <w:trPr>
          <w:trHeight w:val="180"/>
        </w:trPr>
        <w:tc>
          <w:tcPr>
            <w:tcW w:w="14580" w:type="dxa"/>
            <w:gridSpan w:val="6"/>
          </w:tcPr>
          <w:p w14:paraId="235CFD11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416534B7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62A42B84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4F265B64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493473CC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</w:tc>
      </w:tr>
      <w:tr w:rsidR="002C66F3" w:rsidRPr="002C66F3" w14:paraId="0974EA1A" w14:textId="77777777" w:rsidTr="00700FA5">
        <w:trPr>
          <w:trHeight w:val="180"/>
        </w:trPr>
        <w:tc>
          <w:tcPr>
            <w:tcW w:w="14580" w:type="dxa"/>
            <w:gridSpan w:val="6"/>
            <w:shd w:val="clear" w:color="auto" w:fill="ACB9CA" w:themeFill="text2" w:themeFillTint="66"/>
          </w:tcPr>
          <w:p w14:paraId="436EB725" w14:textId="3297AB79" w:rsidR="002C66F3" w:rsidRPr="002C66F3" w:rsidRDefault="002C66F3" w:rsidP="002C66F3">
            <w:pPr>
              <w:jc w:val="center"/>
              <w:rPr>
                <w:rFonts w:ascii="Arial Narrow" w:hAnsi="Arial Narrow"/>
                <w:b/>
              </w:rPr>
            </w:pPr>
            <w:r w:rsidRPr="002C66F3">
              <w:rPr>
                <w:rFonts w:ascii="Arial Narrow" w:hAnsi="Arial Narrow"/>
                <w:b/>
              </w:rPr>
              <w:t xml:space="preserve">ROOT CAUSE / SOURCE CAUSE OF </w:t>
            </w:r>
            <w:r w:rsidR="008934C0" w:rsidRPr="00693E15">
              <w:rPr>
                <w:rFonts w:ascii="Arial Narrow" w:hAnsi="Arial Narrow"/>
                <w:b/>
              </w:rPr>
              <w:t>POTENTIAL ERGONOMIC RISK</w:t>
            </w:r>
            <w:r w:rsidR="008934C0">
              <w:rPr>
                <w:rFonts w:ascii="Arial Narrow" w:hAnsi="Arial Narrow"/>
                <w:b/>
              </w:rPr>
              <w:t>(S)</w:t>
            </w:r>
          </w:p>
        </w:tc>
      </w:tr>
      <w:tr w:rsidR="002C66F3" w:rsidRPr="002C66F3" w14:paraId="46C2483D" w14:textId="77777777" w:rsidTr="00D66D25">
        <w:trPr>
          <w:trHeight w:val="180"/>
        </w:trPr>
        <w:tc>
          <w:tcPr>
            <w:tcW w:w="14580" w:type="dxa"/>
            <w:gridSpan w:val="6"/>
          </w:tcPr>
          <w:p w14:paraId="7557F4DB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4A597DDA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663DFD9E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7337860A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6F7DC382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</w:tc>
      </w:tr>
      <w:tr w:rsidR="002C66F3" w:rsidRPr="002C66F3" w14:paraId="4EC49610" w14:textId="77777777" w:rsidTr="007731C3">
        <w:trPr>
          <w:trHeight w:val="180"/>
        </w:trPr>
        <w:tc>
          <w:tcPr>
            <w:tcW w:w="14580" w:type="dxa"/>
            <w:gridSpan w:val="6"/>
            <w:shd w:val="clear" w:color="auto" w:fill="ACB9CA" w:themeFill="text2" w:themeFillTint="66"/>
          </w:tcPr>
          <w:p w14:paraId="6BEF19FB" w14:textId="329D6825" w:rsidR="002C66F3" w:rsidRPr="002C66F3" w:rsidRDefault="002C66F3" w:rsidP="002C66F3">
            <w:pPr>
              <w:jc w:val="center"/>
              <w:rPr>
                <w:rFonts w:ascii="Arial Narrow" w:hAnsi="Arial Narrow"/>
                <w:b/>
              </w:rPr>
            </w:pPr>
            <w:r w:rsidRPr="002C66F3">
              <w:rPr>
                <w:rFonts w:ascii="Arial Narrow" w:hAnsi="Arial Narrow"/>
                <w:b/>
              </w:rPr>
              <w:t xml:space="preserve">INSPECTED </w:t>
            </w:r>
            <w:r>
              <w:rPr>
                <w:rFonts w:ascii="Arial Narrow" w:hAnsi="Arial Narrow"/>
                <w:b/>
              </w:rPr>
              <w:t>SYSTEM FAILURE</w:t>
            </w:r>
          </w:p>
        </w:tc>
      </w:tr>
      <w:tr w:rsidR="002C66F3" w:rsidRPr="002C66F3" w14:paraId="358EC7C0" w14:textId="77777777" w:rsidTr="00FB53FA">
        <w:trPr>
          <w:trHeight w:val="180"/>
        </w:trPr>
        <w:tc>
          <w:tcPr>
            <w:tcW w:w="14580" w:type="dxa"/>
            <w:gridSpan w:val="6"/>
          </w:tcPr>
          <w:p w14:paraId="541C1E72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55C8EECD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187E2430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3A3F06A0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  <w:p w14:paraId="4B2A6C6F" w14:textId="77777777" w:rsidR="002C66F3" w:rsidRPr="002C66F3" w:rsidRDefault="002C66F3">
            <w:pPr>
              <w:rPr>
                <w:rFonts w:ascii="Arial Narrow" w:hAnsi="Arial Narrow"/>
                <w:b/>
              </w:rPr>
            </w:pPr>
          </w:p>
        </w:tc>
      </w:tr>
      <w:tr w:rsidR="00766A5D" w:rsidRPr="002C66F3" w14:paraId="5276CE98" w14:textId="77777777" w:rsidTr="002C66F3">
        <w:trPr>
          <w:trHeight w:val="180"/>
        </w:trPr>
        <w:tc>
          <w:tcPr>
            <w:tcW w:w="7088" w:type="dxa"/>
            <w:gridSpan w:val="3"/>
            <w:shd w:val="clear" w:color="auto" w:fill="ACB9CA" w:themeFill="text2" w:themeFillTint="66"/>
          </w:tcPr>
          <w:p w14:paraId="4191DA08" w14:textId="17F78F30" w:rsidR="00766A5D" w:rsidRPr="002C66F3" w:rsidRDefault="00766A5D" w:rsidP="002C66F3">
            <w:pPr>
              <w:jc w:val="center"/>
              <w:rPr>
                <w:rFonts w:ascii="Arial Narrow" w:hAnsi="Arial Narrow"/>
                <w:b/>
              </w:rPr>
            </w:pPr>
            <w:r w:rsidRPr="002C66F3">
              <w:rPr>
                <w:rFonts w:ascii="Arial Narrow" w:hAnsi="Arial Narrow"/>
                <w:b/>
              </w:rPr>
              <w:t>SOLUTION IDENTIFIED</w:t>
            </w:r>
          </w:p>
        </w:tc>
        <w:tc>
          <w:tcPr>
            <w:tcW w:w="7492" w:type="dxa"/>
            <w:gridSpan w:val="3"/>
            <w:shd w:val="clear" w:color="auto" w:fill="ACB9CA" w:themeFill="text2" w:themeFillTint="66"/>
          </w:tcPr>
          <w:p w14:paraId="1366311D" w14:textId="286F3492" w:rsidR="00766A5D" w:rsidRPr="002C66F3" w:rsidRDefault="00766A5D" w:rsidP="002C66F3">
            <w:pPr>
              <w:jc w:val="center"/>
              <w:rPr>
                <w:rFonts w:ascii="Arial Narrow" w:hAnsi="Arial Narrow"/>
                <w:b/>
              </w:rPr>
            </w:pPr>
            <w:r w:rsidRPr="002C66F3">
              <w:rPr>
                <w:rFonts w:ascii="Arial Narrow" w:hAnsi="Arial Narrow"/>
                <w:b/>
              </w:rPr>
              <w:t xml:space="preserve">ACTION </w:t>
            </w:r>
            <w:r w:rsidR="002C66F3">
              <w:rPr>
                <w:rFonts w:ascii="Arial Narrow" w:hAnsi="Arial Narrow"/>
                <w:b/>
              </w:rPr>
              <w:t xml:space="preserve">TO BE </w:t>
            </w:r>
            <w:r w:rsidRPr="002C66F3">
              <w:rPr>
                <w:rFonts w:ascii="Arial Narrow" w:hAnsi="Arial Narrow"/>
                <w:b/>
              </w:rPr>
              <w:t>TAKEN</w:t>
            </w:r>
          </w:p>
        </w:tc>
      </w:tr>
      <w:tr w:rsidR="00766A5D" w:rsidRPr="002C66F3" w14:paraId="648051FE" w14:textId="77777777" w:rsidTr="002C66F3">
        <w:trPr>
          <w:trHeight w:val="180"/>
        </w:trPr>
        <w:tc>
          <w:tcPr>
            <w:tcW w:w="7088" w:type="dxa"/>
            <w:gridSpan w:val="3"/>
          </w:tcPr>
          <w:p w14:paraId="32E08BBD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6B5DA86D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0313447A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1536BEEF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70479CA8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0651D4F7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0C63CBFE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</w:tc>
        <w:tc>
          <w:tcPr>
            <w:tcW w:w="7492" w:type="dxa"/>
            <w:gridSpan w:val="3"/>
          </w:tcPr>
          <w:p w14:paraId="6B9594F4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</w:tc>
      </w:tr>
      <w:tr w:rsidR="00766A5D" w:rsidRPr="002C66F3" w14:paraId="0DF22602" w14:textId="77777777">
        <w:trPr>
          <w:trHeight w:val="180"/>
        </w:trPr>
        <w:tc>
          <w:tcPr>
            <w:tcW w:w="14580" w:type="dxa"/>
            <w:gridSpan w:val="6"/>
          </w:tcPr>
          <w:p w14:paraId="29D67922" w14:textId="77777777" w:rsidR="00766A5D" w:rsidRPr="002C66F3" w:rsidRDefault="00766A5D">
            <w:pPr>
              <w:rPr>
                <w:rFonts w:ascii="Arial Narrow" w:hAnsi="Arial Narrow"/>
                <w:b/>
              </w:rPr>
            </w:pPr>
          </w:p>
          <w:p w14:paraId="0E3E866B" w14:textId="229E561F" w:rsidR="002C66F3" w:rsidRPr="003F4536" w:rsidRDefault="008934C0" w:rsidP="002C66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SHE COMMITTEE CHAIRPERSON</w:t>
            </w:r>
            <w:r w:rsidR="002C66F3" w:rsidRPr="003F4536">
              <w:rPr>
                <w:rFonts w:ascii="Arial Narrow" w:hAnsi="Arial Narrow"/>
                <w:b/>
              </w:rPr>
              <w:t xml:space="preserve"> SIGN. ___________________</w:t>
            </w:r>
            <w:r w:rsidR="002C66F3" w:rsidRPr="003F4536">
              <w:rPr>
                <w:rFonts w:ascii="Arial Narrow" w:hAnsi="Arial Narrow"/>
                <w:b/>
              </w:rPr>
              <w:tab/>
              <w:t xml:space="preserve">                                      </w:t>
            </w:r>
            <w:r>
              <w:rPr>
                <w:rFonts w:ascii="Arial Narrow" w:hAnsi="Arial Narrow"/>
                <w:b/>
              </w:rPr>
              <w:t>SHE REP(S)</w:t>
            </w:r>
            <w:bookmarkStart w:id="0" w:name="_GoBack"/>
            <w:bookmarkEnd w:id="0"/>
            <w:r w:rsidR="002C66F3" w:rsidRPr="003F4536">
              <w:rPr>
                <w:rFonts w:ascii="Arial Narrow" w:hAnsi="Arial Narrow"/>
                <w:b/>
              </w:rPr>
              <w:t xml:space="preserve"> SIGN. __________________</w:t>
            </w:r>
          </w:p>
          <w:p w14:paraId="23F1CA7F" w14:textId="538E1EC0" w:rsidR="00766A5D" w:rsidRPr="002C66F3" w:rsidRDefault="00766A5D" w:rsidP="008934C0">
            <w:pPr>
              <w:rPr>
                <w:rFonts w:ascii="Arial Narrow" w:hAnsi="Arial Narrow"/>
                <w:b/>
              </w:rPr>
            </w:pPr>
          </w:p>
        </w:tc>
      </w:tr>
    </w:tbl>
    <w:p w14:paraId="1DA8D33A" w14:textId="77777777" w:rsidR="006A6CCF" w:rsidRPr="002C66F3" w:rsidRDefault="006A6CCF">
      <w:pPr>
        <w:rPr>
          <w:rFonts w:ascii="Arial Narrow" w:hAnsi="Arial Narrow"/>
          <w:b/>
        </w:rPr>
      </w:pPr>
    </w:p>
    <w:sectPr w:rsidR="006A6CCF" w:rsidRPr="002C66F3" w:rsidSect="00766A5D">
      <w:pgSz w:w="15840" w:h="12240" w:orient="landscape"/>
      <w:pgMar w:top="540" w:right="90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CF"/>
    <w:rsid w:val="002C66F3"/>
    <w:rsid w:val="005F08D4"/>
    <w:rsid w:val="006536C8"/>
    <w:rsid w:val="00693E15"/>
    <w:rsid w:val="006A6CCF"/>
    <w:rsid w:val="00766A5D"/>
    <w:rsid w:val="008934C0"/>
    <w:rsid w:val="008C4789"/>
    <w:rsid w:val="00A53848"/>
    <w:rsid w:val="00C2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66E034"/>
  <w15:chartTrackingRefBased/>
  <w15:docId w15:val="{F8584096-B2EA-40D2-87AC-305F8299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SHUTDOWN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SHUTDOWN</dc:title>
  <dc:subject/>
  <dc:creator>Victor Makhubele</dc:creator>
  <cp:keywords/>
  <dc:description/>
  <cp:lastModifiedBy>Victor Makhubele</cp:lastModifiedBy>
  <cp:revision>2</cp:revision>
  <dcterms:created xsi:type="dcterms:W3CDTF">2019-12-11T12:37:00Z</dcterms:created>
  <dcterms:modified xsi:type="dcterms:W3CDTF">2019-12-11T12:37:00Z</dcterms:modified>
</cp:coreProperties>
</file>